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AFC9" w14:textId="77777777" w:rsidR="0054199A" w:rsidRDefault="0054199A">
      <w:pPr>
        <w:rPr>
          <w:rFonts w:hint="eastAsia"/>
        </w:rPr>
      </w:pPr>
      <w:r>
        <w:rPr>
          <w:rFonts w:hint="eastAsia"/>
        </w:rPr>
        <w:t>制的拼音和部首</w:t>
      </w:r>
    </w:p>
    <w:p w14:paraId="6AFDEA29" w14:textId="77777777" w:rsidR="0054199A" w:rsidRDefault="0054199A">
      <w:pPr>
        <w:rPr>
          <w:rFonts w:hint="eastAsia"/>
        </w:rPr>
      </w:pPr>
      <w:r>
        <w:rPr>
          <w:rFonts w:hint="eastAsia"/>
        </w:rPr>
        <w:t>“制”这个汉字，其拼音为“zhì”，属于通用规范一级汉字（常用字）。在《说文解字》中，“制”被解释为裁也，从刀从未。它的部首是“刂”，这个部首通常与切割、划分有关的概念相联系。</w:t>
      </w:r>
    </w:p>
    <w:p w14:paraId="527A003E" w14:textId="77777777" w:rsidR="0054199A" w:rsidRDefault="0054199A">
      <w:pPr>
        <w:rPr>
          <w:rFonts w:hint="eastAsia"/>
        </w:rPr>
      </w:pPr>
    </w:p>
    <w:p w14:paraId="125E51E5" w14:textId="77777777" w:rsidR="0054199A" w:rsidRDefault="0054199A">
      <w:pPr>
        <w:rPr>
          <w:rFonts w:hint="eastAsia"/>
        </w:rPr>
      </w:pPr>
      <w:r>
        <w:rPr>
          <w:rFonts w:hint="eastAsia"/>
        </w:rPr>
        <w:t>历史渊源</w:t>
      </w:r>
    </w:p>
    <w:p w14:paraId="753FC12D" w14:textId="77777777" w:rsidR="0054199A" w:rsidRDefault="0054199A">
      <w:pPr>
        <w:rPr>
          <w:rFonts w:hint="eastAsia"/>
        </w:rPr>
      </w:pPr>
      <w:r>
        <w:rPr>
          <w:rFonts w:hint="eastAsia"/>
        </w:rPr>
        <w:t>追溯“制”字的历史，我们可以发现它最早见于西周金文。在古代社会，“制”不仅仅代表了物理上的切割或划分，还扩展到了制度、法制等抽象概念的表示。例如，在中国古代文献中经常可以看到关于礼仪制度、服饰制度的描述，这些都离不开“制”字的运用。可以说，“制”字见证了中国悠久的文化传承和社会变迁。</w:t>
      </w:r>
    </w:p>
    <w:p w14:paraId="7B89CA85" w14:textId="77777777" w:rsidR="0054199A" w:rsidRDefault="0054199A">
      <w:pPr>
        <w:rPr>
          <w:rFonts w:hint="eastAsia"/>
        </w:rPr>
      </w:pPr>
    </w:p>
    <w:p w14:paraId="489771D2" w14:textId="77777777" w:rsidR="0054199A" w:rsidRDefault="0054199A">
      <w:pPr>
        <w:rPr>
          <w:rFonts w:hint="eastAsia"/>
        </w:rPr>
      </w:pPr>
      <w:r>
        <w:rPr>
          <w:rFonts w:hint="eastAsia"/>
        </w:rPr>
        <w:t>文化内涵</w:t>
      </w:r>
    </w:p>
    <w:p w14:paraId="0AEAA8EF" w14:textId="77777777" w:rsidR="0054199A" w:rsidRDefault="0054199A">
      <w:pPr>
        <w:rPr>
          <w:rFonts w:hint="eastAsia"/>
        </w:rPr>
      </w:pPr>
      <w:r>
        <w:rPr>
          <w:rFonts w:hint="eastAsia"/>
        </w:rPr>
        <w:t>“制”字蕴含着深厚的文化意义，它不仅是对事物进行规定和约束的一种体现，也是维护社会秩序的重要手段之一。在中国传统哲学思想中，“制”被视为治理国家、管理社会的关键要素。无论是儒家倡导的礼乐制度，还是法家强调的法律制度，都离不开“制”的概念。“制”还在艺术领域有着独特的地位，比如书法中的笔画结构、绘画中的构图布局等，都体现了“制”的美学价值。</w:t>
      </w:r>
    </w:p>
    <w:p w14:paraId="567F6430" w14:textId="77777777" w:rsidR="0054199A" w:rsidRDefault="0054199A">
      <w:pPr>
        <w:rPr>
          <w:rFonts w:hint="eastAsia"/>
        </w:rPr>
      </w:pPr>
    </w:p>
    <w:p w14:paraId="0033BD71" w14:textId="77777777" w:rsidR="0054199A" w:rsidRDefault="0054199A">
      <w:pPr>
        <w:rPr>
          <w:rFonts w:hint="eastAsia"/>
        </w:rPr>
      </w:pPr>
      <w:r>
        <w:rPr>
          <w:rFonts w:hint="eastAsia"/>
        </w:rPr>
        <w:t>现代应用</w:t>
      </w:r>
    </w:p>
    <w:p w14:paraId="7190F50F" w14:textId="77777777" w:rsidR="0054199A" w:rsidRDefault="0054199A">
      <w:pPr>
        <w:rPr>
          <w:rFonts w:hint="eastAsia"/>
        </w:rPr>
      </w:pPr>
      <w:r>
        <w:rPr>
          <w:rFonts w:hint="eastAsia"/>
        </w:rPr>
        <w:t>进入现代社会，“制”字的应用范围更加广泛。除了传统的制度、法制含义外，它还出现在制造、制作等相关词汇中，反映了工业革命以来生产方式的巨大变革。同时，“制”也在科技领域找到了新的应用场景，如编程中的算法设计、工程学中的工艺流程制定等，无不体现了人类对于精确控制和高效组织的追求。</w:t>
      </w:r>
    </w:p>
    <w:p w14:paraId="298528D7" w14:textId="77777777" w:rsidR="0054199A" w:rsidRDefault="0054199A">
      <w:pPr>
        <w:rPr>
          <w:rFonts w:hint="eastAsia"/>
        </w:rPr>
      </w:pPr>
    </w:p>
    <w:p w14:paraId="66FA7AD3" w14:textId="77777777" w:rsidR="0054199A" w:rsidRDefault="0054199A">
      <w:pPr>
        <w:rPr>
          <w:rFonts w:hint="eastAsia"/>
        </w:rPr>
      </w:pPr>
      <w:r>
        <w:rPr>
          <w:rFonts w:hint="eastAsia"/>
        </w:rPr>
        <w:t>最后的总结</w:t>
      </w:r>
    </w:p>
    <w:p w14:paraId="61295190" w14:textId="77777777" w:rsidR="0054199A" w:rsidRDefault="0054199A">
      <w:pPr>
        <w:rPr>
          <w:rFonts w:hint="eastAsia"/>
        </w:rPr>
      </w:pPr>
      <w:r>
        <w:rPr>
          <w:rFonts w:hint="eastAsia"/>
        </w:rPr>
        <w:t>“制”字不仅承载着丰富的历史文化信息，而且在现代社会中仍然扮演着不可或缺的角色。无论是在社会治理、文化艺术还是科学技术方面，“制”的影响力无处不在。了解“制”的拼音和部首，不仅能帮助我们更好地掌握这一汉字的基本知识，更能深入挖掘其背后所蕴含的深刻意义。</w:t>
      </w:r>
    </w:p>
    <w:p w14:paraId="508D0625" w14:textId="77777777" w:rsidR="0054199A" w:rsidRDefault="0054199A">
      <w:pPr>
        <w:rPr>
          <w:rFonts w:hint="eastAsia"/>
        </w:rPr>
      </w:pPr>
    </w:p>
    <w:p w14:paraId="0139CADA" w14:textId="77777777" w:rsidR="0054199A" w:rsidRDefault="0054199A">
      <w:pPr>
        <w:rPr>
          <w:rFonts w:hint="eastAsia"/>
        </w:rPr>
      </w:pPr>
    </w:p>
    <w:p w14:paraId="0B11EF71" w14:textId="77777777" w:rsidR="0054199A" w:rsidRDefault="0054199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FCA7E1B" w14:textId="2127B330" w:rsidR="00C96D81" w:rsidRDefault="00C96D81"/>
    <w:sectPr w:rsidR="00C9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81"/>
    <w:rsid w:val="0054199A"/>
    <w:rsid w:val="00A20F39"/>
    <w:rsid w:val="00C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0566C-F10F-444A-9B5A-374A299D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