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FCF6" w14:textId="77777777" w:rsidR="005A1730" w:rsidRDefault="005A1730">
      <w:pPr>
        <w:rPr>
          <w:rFonts w:hint="eastAsia"/>
        </w:rPr>
      </w:pPr>
      <w:r>
        <w:rPr>
          <w:rFonts w:hint="eastAsia"/>
        </w:rPr>
        <w:t>制的多音字组词和的拼音</w:t>
      </w:r>
    </w:p>
    <w:p w14:paraId="3C1E2242" w14:textId="77777777" w:rsidR="005A1730" w:rsidRDefault="005A1730">
      <w:pPr>
        <w:rPr>
          <w:rFonts w:hint="eastAsia"/>
        </w:rPr>
      </w:pPr>
      <w:r>
        <w:rPr>
          <w:rFonts w:hint="eastAsia"/>
        </w:rPr>
        <w:t>汉字“制”是一个非常有趣且复杂的字符，它在不同的语境中可以表示多种含义，并且拥有不止一个读音。这使得它成为一个典型的多音字，增加了汉语学习者理解与使用上的难度。本文将探讨“制”的不同发音及其相关的词汇。</w:t>
      </w:r>
    </w:p>
    <w:p w14:paraId="252548BE" w14:textId="77777777" w:rsidR="005A1730" w:rsidRDefault="005A1730">
      <w:pPr>
        <w:rPr>
          <w:rFonts w:hint="eastAsia"/>
        </w:rPr>
      </w:pPr>
    </w:p>
    <w:p w14:paraId="02D8CCD3" w14:textId="77777777" w:rsidR="005A1730" w:rsidRDefault="005A1730">
      <w:pPr>
        <w:rPr>
          <w:rFonts w:hint="eastAsia"/>
        </w:rPr>
      </w:pPr>
      <w:r>
        <w:rPr>
          <w:rFonts w:hint="eastAsia"/>
        </w:rPr>
        <w:t>一、zhì：规则与制造</w:t>
      </w:r>
    </w:p>
    <w:p w14:paraId="7724F421" w14:textId="77777777" w:rsidR="005A1730" w:rsidRDefault="005A1730">
      <w:pPr>
        <w:rPr>
          <w:rFonts w:hint="eastAsia"/>
        </w:rPr>
      </w:pPr>
      <w:r>
        <w:rPr>
          <w:rFonts w:hint="eastAsia"/>
        </w:rPr>
        <w:t>当“制”读作第四声（zhì）时，它通常涉及到规则、制度或制造的意义。例如，“制定”意味着设立或确定某项规定或计划；“制度”是指一套成文或不成文的规范，用于指导人们的行为；而“制造”则指的是生产或加工的过程。还有如“定制”、“制服”等词汇，其中“制”同样读为第四声，体现了根据特定要求制作或限制的意思。</w:t>
      </w:r>
    </w:p>
    <w:p w14:paraId="77E9875C" w14:textId="77777777" w:rsidR="005A1730" w:rsidRDefault="005A1730">
      <w:pPr>
        <w:rPr>
          <w:rFonts w:hint="eastAsia"/>
        </w:rPr>
      </w:pPr>
    </w:p>
    <w:p w14:paraId="3368CA92" w14:textId="77777777" w:rsidR="005A1730" w:rsidRDefault="005A1730">
      <w:pPr>
        <w:rPr>
          <w:rFonts w:hint="eastAsia"/>
        </w:rPr>
      </w:pPr>
      <w:r>
        <w:rPr>
          <w:rFonts w:hint="eastAsia"/>
        </w:rPr>
        <w:t>二、zhī：控制与抑制</w:t>
      </w:r>
    </w:p>
    <w:p w14:paraId="0A5B88C2" w14:textId="77777777" w:rsidR="005A1730" w:rsidRDefault="005A1730">
      <w:pPr>
        <w:rPr>
          <w:rFonts w:hint="eastAsia"/>
        </w:rPr>
      </w:pPr>
      <w:r>
        <w:rPr>
          <w:rFonts w:hint="eastAsia"/>
        </w:rPr>
        <w:t>在某些情况下，“制”也可以读作第一声（zhī），这时它往往带有控制或者抑制的含义。“制止”就是指阻止某种行为继续发生；“制约”表示一种力量对另一方产生限制作用。这种用法反映了“制”作为动词时所具有的强制性或约束力。</w:t>
      </w:r>
    </w:p>
    <w:p w14:paraId="57C8337F" w14:textId="77777777" w:rsidR="005A1730" w:rsidRDefault="005A1730">
      <w:pPr>
        <w:rPr>
          <w:rFonts w:hint="eastAsia"/>
        </w:rPr>
      </w:pPr>
    </w:p>
    <w:p w14:paraId="78770B51" w14:textId="77777777" w:rsidR="005A1730" w:rsidRDefault="005A1730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42771F6E" w14:textId="77777777" w:rsidR="005A1730" w:rsidRDefault="005A1730">
      <w:pPr>
        <w:rPr>
          <w:rFonts w:hint="eastAsia"/>
        </w:rPr>
      </w:pPr>
      <w:r>
        <w:rPr>
          <w:rFonts w:hint="eastAsia"/>
        </w:rPr>
        <w:t>除了“制”，我们也不能忽视“和”这个同样充满变化的汉字。它的主要拼音是hé，代表着和平、和谐以及人与人之间的友好相处。但“和”也有其他读音，比如在表示混合的时候读作huo，如“搅和”。又或者是强调参与、跟随时读作hè，像“唱和”。最后一个读音是huó，在方言里有时会用来表达温和的态度。</w:t>
      </w:r>
    </w:p>
    <w:p w14:paraId="1220BF0B" w14:textId="77777777" w:rsidR="005A1730" w:rsidRDefault="005A1730">
      <w:pPr>
        <w:rPr>
          <w:rFonts w:hint="eastAsia"/>
        </w:rPr>
      </w:pPr>
    </w:p>
    <w:p w14:paraId="7CA5A435" w14:textId="77777777" w:rsidR="005A1730" w:rsidRDefault="005A1730">
      <w:pPr>
        <w:rPr>
          <w:rFonts w:hint="eastAsia"/>
        </w:rPr>
      </w:pPr>
      <w:r>
        <w:rPr>
          <w:rFonts w:hint="eastAsia"/>
        </w:rPr>
        <w:t>四、最后的总结</w:t>
      </w:r>
    </w:p>
    <w:p w14:paraId="12DDDD07" w14:textId="77777777" w:rsidR="005A1730" w:rsidRDefault="005A1730">
      <w:pPr>
        <w:rPr>
          <w:rFonts w:hint="eastAsia"/>
        </w:rPr>
      </w:pPr>
      <w:r>
        <w:rPr>
          <w:rFonts w:hint="eastAsia"/>
        </w:rPr>
        <w:t>“制”和“和”这两个汉字都展示了汉语中一字多义的特点，它们各自有着丰富的内涵和多样的发音形式。对于非母语使用者而言，掌握这些细微差别可能需要时间和练习，但对于深入理解和运用中文来说却是不可或缺的一部分。通过不断的学习和实践，我们可以更好地欣赏到汉语语言文化的博大精深。</w:t>
      </w:r>
    </w:p>
    <w:p w14:paraId="7AF2FEF3" w14:textId="77777777" w:rsidR="005A1730" w:rsidRDefault="005A1730">
      <w:pPr>
        <w:rPr>
          <w:rFonts w:hint="eastAsia"/>
        </w:rPr>
      </w:pPr>
    </w:p>
    <w:p w14:paraId="3EE255AD" w14:textId="77777777" w:rsidR="005A1730" w:rsidRDefault="005A1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0EE3" w14:textId="572B9AE6" w:rsidR="00541692" w:rsidRDefault="00541692"/>
    <w:sectPr w:rsidR="0054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2"/>
    <w:rsid w:val="00541692"/>
    <w:rsid w:val="005A17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E6FC-38AA-4323-8CC9-B6020AA4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