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1B6C1" w14:textId="77777777" w:rsidR="00333DDD" w:rsidRDefault="00333DDD">
      <w:pPr>
        <w:rPr>
          <w:rFonts w:hint="eastAsia"/>
        </w:rPr>
      </w:pPr>
      <w:r>
        <w:rPr>
          <w:rFonts w:hint="eastAsia"/>
        </w:rPr>
        <w:t>制服的拼音</w:t>
      </w:r>
    </w:p>
    <w:p w14:paraId="252A685F" w14:textId="77777777" w:rsidR="00333DDD" w:rsidRDefault="00333DDD">
      <w:pPr>
        <w:rPr>
          <w:rFonts w:hint="eastAsia"/>
        </w:rPr>
      </w:pPr>
      <w:r>
        <w:rPr>
          <w:rFonts w:hint="eastAsia"/>
        </w:rPr>
        <w:t>制服，在汉语中的拼音是“zhì fú”。这个词语由两个汉字组成，“制”意为制造、规定，而“服”则指的是衣服。将两者结合在一起，“制服”一词不仅代表了特定团体或组织成员所穿的统一服装，也体现了这些服装背后所蕴含的规定性和标准化。</w:t>
      </w:r>
    </w:p>
    <w:p w14:paraId="0DCD59EE" w14:textId="77777777" w:rsidR="00333DDD" w:rsidRDefault="00333DDD">
      <w:pPr>
        <w:rPr>
          <w:rFonts w:hint="eastAsia"/>
        </w:rPr>
      </w:pPr>
    </w:p>
    <w:p w14:paraId="04FE6AA5" w14:textId="77777777" w:rsidR="00333DDD" w:rsidRDefault="00333DDD">
      <w:pPr>
        <w:rPr>
          <w:rFonts w:hint="eastAsia"/>
        </w:rPr>
      </w:pPr>
      <w:r>
        <w:rPr>
          <w:rFonts w:hint="eastAsia"/>
        </w:rPr>
        <w:t>制服的历史与发展</w:t>
      </w:r>
    </w:p>
    <w:p w14:paraId="597CA959" w14:textId="77777777" w:rsidR="00333DDD" w:rsidRDefault="00333DDD">
      <w:pPr>
        <w:rPr>
          <w:rFonts w:hint="eastAsia"/>
        </w:rPr>
      </w:pPr>
      <w:r>
        <w:rPr>
          <w:rFonts w:hint="eastAsia"/>
        </w:rPr>
        <w:t>制服的概念和使用可以追溯到很久以前。在历史上，制服最早用于军队之中，以便于识别友军与敌军。随着时间的发展，制服的应用范围逐渐扩大至学校、医院、警察局、消防队等各个领域。每一种制服都承载着其独特的文化和历史背景，反映了穿着者的身份、职业及其社会地位。</w:t>
      </w:r>
    </w:p>
    <w:p w14:paraId="39D82519" w14:textId="77777777" w:rsidR="00333DDD" w:rsidRDefault="00333DDD">
      <w:pPr>
        <w:rPr>
          <w:rFonts w:hint="eastAsia"/>
        </w:rPr>
      </w:pPr>
    </w:p>
    <w:p w14:paraId="7C2CFE2D" w14:textId="77777777" w:rsidR="00333DDD" w:rsidRDefault="00333DDD">
      <w:pPr>
        <w:rPr>
          <w:rFonts w:hint="eastAsia"/>
        </w:rPr>
      </w:pPr>
      <w:r>
        <w:rPr>
          <w:rFonts w:hint="eastAsia"/>
        </w:rPr>
        <w:t>制服的设计原则</w:t>
      </w:r>
    </w:p>
    <w:p w14:paraId="168C9BDE" w14:textId="77777777" w:rsidR="00333DDD" w:rsidRDefault="00333DDD">
      <w:pPr>
        <w:rPr>
          <w:rFonts w:hint="eastAsia"/>
        </w:rPr>
      </w:pPr>
      <w:r>
        <w:rPr>
          <w:rFonts w:hint="eastAsia"/>
        </w:rPr>
        <w:t>设计一套成功的制服需要考虑多个因素。首先是功能性，制服必须满足穿着者在其特定工作环境下的需求。例如，厨师的制服需要耐脏且便于活动；医护人员的制服则要求易于清洁并能有效防止细菌传播。其次是美观性，良好的设计能够提升穿着者的形象，增强自信心和社会认同感。最后是经济性，考虑到大规模生产和长期使用的成本，制服材料的选择和制作工艺都需要精心考量。</w:t>
      </w:r>
    </w:p>
    <w:p w14:paraId="7920DD7D" w14:textId="77777777" w:rsidR="00333DDD" w:rsidRDefault="00333DDD">
      <w:pPr>
        <w:rPr>
          <w:rFonts w:hint="eastAsia"/>
        </w:rPr>
      </w:pPr>
    </w:p>
    <w:p w14:paraId="691F5257" w14:textId="77777777" w:rsidR="00333DDD" w:rsidRDefault="00333DDD">
      <w:pPr>
        <w:rPr>
          <w:rFonts w:hint="eastAsia"/>
        </w:rPr>
      </w:pPr>
      <w:r>
        <w:rPr>
          <w:rFonts w:hint="eastAsia"/>
        </w:rPr>
        <w:t>制服的社会意义</w:t>
      </w:r>
    </w:p>
    <w:p w14:paraId="6502D789" w14:textId="77777777" w:rsidR="00333DDD" w:rsidRDefault="00333DDD">
      <w:pPr>
        <w:rPr>
          <w:rFonts w:hint="eastAsia"/>
        </w:rPr>
      </w:pPr>
      <w:r>
        <w:rPr>
          <w:rFonts w:hint="eastAsia"/>
        </w:rPr>
        <w:t>制服不仅仅是一种衣物，它还具有重要的社会意义。通过统一着装，制服能够强化团队精神和归属感，有助于提高工作效率和服务质量。同时，制服也是一种非言语的沟通方式，向外界传达穿着者的职业信息和专业素养。在学校环境中，制服还有助于减少学生之间的经济差异，营造公平的学习氛围。</w:t>
      </w:r>
    </w:p>
    <w:p w14:paraId="3D6949C8" w14:textId="77777777" w:rsidR="00333DDD" w:rsidRDefault="00333DDD">
      <w:pPr>
        <w:rPr>
          <w:rFonts w:hint="eastAsia"/>
        </w:rPr>
      </w:pPr>
    </w:p>
    <w:p w14:paraId="3DE25AE3" w14:textId="77777777" w:rsidR="00333DDD" w:rsidRDefault="00333DDD">
      <w:pPr>
        <w:rPr>
          <w:rFonts w:hint="eastAsia"/>
        </w:rPr>
      </w:pPr>
      <w:r>
        <w:rPr>
          <w:rFonts w:hint="eastAsia"/>
        </w:rPr>
        <w:t>未来制服的趋势</w:t>
      </w:r>
    </w:p>
    <w:p w14:paraId="49746F8D" w14:textId="77777777" w:rsidR="00333DDD" w:rsidRDefault="00333DDD">
      <w:pPr>
        <w:rPr>
          <w:rFonts w:hint="eastAsia"/>
        </w:rPr>
      </w:pPr>
      <w:r>
        <w:rPr>
          <w:rFonts w:hint="eastAsia"/>
        </w:rPr>
        <w:t>随着科技的进步和社会的发展，制服也在不断进化。未来的制服可能会更加注重环保材料的应用，以及如何更好地适应各种工作环境的需求。智能纺织品的出现也为制服带来了新的可能性，比如能够自动调节温度的面料、集成电子设备的衣物等。这些创新不仅提升了制服的功能性，也为使用者带来了更多的便利。</w:t>
      </w:r>
    </w:p>
    <w:p w14:paraId="74B9F0F9" w14:textId="77777777" w:rsidR="00333DDD" w:rsidRDefault="00333DDD">
      <w:pPr>
        <w:rPr>
          <w:rFonts w:hint="eastAsia"/>
        </w:rPr>
      </w:pPr>
    </w:p>
    <w:p w14:paraId="6FD6CC96" w14:textId="77777777" w:rsidR="00333DDD" w:rsidRDefault="00333DDD">
      <w:pPr>
        <w:rPr>
          <w:rFonts w:hint="eastAsia"/>
        </w:rPr>
      </w:pPr>
    </w:p>
    <w:p w14:paraId="5063BF46" w14:textId="77777777" w:rsidR="00333DDD" w:rsidRDefault="00333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FCEF8" w14:textId="1E73828B" w:rsidR="00B45F2E" w:rsidRDefault="00B45F2E"/>
    <w:sectPr w:rsidR="00B45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2E"/>
    <w:rsid w:val="00333DDD"/>
    <w:rsid w:val="00A20F39"/>
    <w:rsid w:val="00B4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23694-0223-4CB3-9DCA-27B9298B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