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A997" w14:textId="77777777" w:rsidR="00510CB8" w:rsidRDefault="00510CB8">
      <w:pPr>
        <w:rPr>
          <w:rFonts w:hint="eastAsia"/>
        </w:rPr>
      </w:pPr>
      <w:r>
        <w:rPr>
          <w:rFonts w:hint="eastAsia"/>
        </w:rPr>
        <w:t>制服的意思的拼音</w:t>
      </w:r>
    </w:p>
    <w:p w14:paraId="44EA4A72" w14:textId="77777777" w:rsidR="00510CB8" w:rsidRDefault="00510CB8">
      <w:pPr>
        <w:rPr>
          <w:rFonts w:hint="eastAsia"/>
        </w:rPr>
      </w:pPr>
      <w:r>
        <w:rPr>
          <w:rFonts w:hint="eastAsia"/>
        </w:rPr>
        <w:t>制服，这个词汇在汉语中的拼音为“zhì fú”，它不仅仅是指一种特定类型的服装，更承载着丰富的文化内涵和社会功能。从字面意义上讲，“zhì”意味着控制、管理，而“fú”则是指衣物或服饰。因此，“zhì fú”可以直译为具有控制或管理意义的衣物。</w:t>
      </w:r>
    </w:p>
    <w:p w14:paraId="30E11DF8" w14:textId="77777777" w:rsidR="00510CB8" w:rsidRDefault="00510CB8">
      <w:pPr>
        <w:rPr>
          <w:rFonts w:hint="eastAsia"/>
        </w:rPr>
      </w:pPr>
    </w:p>
    <w:p w14:paraId="1B6FE71B" w14:textId="77777777" w:rsidR="00510CB8" w:rsidRDefault="00510CB8">
      <w:pPr>
        <w:rPr>
          <w:rFonts w:hint="eastAsia"/>
        </w:rPr>
      </w:pPr>
      <w:r>
        <w:rPr>
          <w:rFonts w:hint="eastAsia"/>
        </w:rPr>
        <w:t>制服的历史背景</w:t>
      </w:r>
    </w:p>
    <w:p w14:paraId="778A5CF4" w14:textId="77777777" w:rsidR="00510CB8" w:rsidRDefault="00510CB8">
      <w:pPr>
        <w:rPr>
          <w:rFonts w:hint="eastAsia"/>
        </w:rPr>
      </w:pPr>
      <w:r>
        <w:rPr>
          <w:rFonts w:hint="eastAsia"/>
        </w:rPr>
        <w:t>制服的历史源远流长，其起源可以追溯到古代社会中的一些特殊职业群体，如军队和宗教团体。这些早期的制服主要用于标识身份、职位以及所属组织，以确保秩序和纪律。随着时间的发展，制服逐渐扩展到了教育、医疗、公共交通等众多领域，成为现代社会不可或缺的一部分。</w:t>
      </w:r>
    </w:p>
    <w:p w14:paraId="790C2B07" w14:textId="77777777" w:rsidR="00510CB8" w:rsidRDefault="00510CB8">
      <w:pPr>
        <w:rPr>
          <w:rFonts w:hint="eastAsia"/>
        </w:rPr>
      </w:pPr>
    </w:p>
    <w:p w14:paraId="20ABEC4F" w14:textId="77777777" w:rsidR="00510CB8" w:rsidRDefault="00510CB8">
      <w:pPr>
        <w:rPr>
          <w:rFonts w:hint="eastAsia"/>
        </w:rPr>
      </w:pPr>
      <w:r>
        <w:rPr>
          <w:rFonts w:hint="eastAsia"/>
        </w:rPr>
        <w:t>制服的功能与作用</w:t>
      </w:r>
    </w:p>
    <w:p w14:paraId="44B6E436" w14:textId="77777777" w:rsidR="00510CB8" w:rsidRDefault="00510CB8">
      <w:pPr>
        <w:rPr>
          <w:rFonts w:hint="eastAsia"/>
        </w:rPr>
      </w:pPr>
      <w:r>
        <w:rPr>
          <w:rFonts w:hint="eastAsia"/>
        </w:rPr>
        <w:t>制服的功能多样，它有助于建立专业形象，提高工作场合的专业性和规范性。例如，在商业环境中，统一着装的员工能够给顾客留下更加专业的印象。制服也有助于增强团队精神和归属感，通过穿着相同的制服，成员之间更容易形成认同感和集体荣誉感。对于某些行业来说，制服还起到了保护个人安全的作用，比如消防员和医护人员的特殊制服。</w:t>
      </w:r>
    </w:p>
    <w:p w14:paraId="2344ACFD" w14:textId="77777777" w:rsidR="00510CB8" w:rsidRDefault="00510CB8">
      <w:pPr>
        <w:rPr>
          <w:rFonts w:hint="eastAsia"/>
        </w:rPr>
      </w:pPr>
    </w:p>
    <w:p w14:paraId="3A881C0C" w14:textId="77777777" w:rsidR="00510CB8" w:rsidRDefault="00510CB8">
      <w:pPr>
        <w:rPr>
          <w:rFonts w:hint="eastAsia"/>
        </w:rPr>
      </w:pPr>
      <w:r>
        <w:rPr>
          <w:rFonts w:hint="eastAsia"/>
        </w:rPr>
        <w:t>制服的文化意义</w:t>
      </w:r>
    </w:p>
    <w:p w14:paraId="5B10DE82" w14:textId="77777777" w:rsidR="00510CB8" w:rsidRDefault="00510CB8">
      <w:pPr>
        <w:rPr>
          <w:rFonts w:hint="eastAsia"/>
        </w:rPr>
      </w:pPr>
      <w:r>
        <w:rPr>
          <w:rFonts w:hint="eastAsia"/>
        </w:rPr>
        <w:t>制服在不同文化背景下有着不同的象征意义。在中国，学生制服不仅体现了教育机构的严谨态度，也反映了青少年时期朝气蓬勃的精神风貌。而在日本，校服文化更是深入人心，成为了流行文化的重要组成部分。制服的设计往往融入了当地的文化元素，反映出一个国家或地区独特的审美观念和社会价值观。</w:t>
      </w:r>
    </w:p>
    <w:p w14:paraId="5A39F9B5" w14:textId="77777777" w:rsidR="00510CB8" w:rsidRDefault="00510CB8">
      <w:pPr>
        <w:rPr>
          <w:rFonts w:hint="eastAsia"/>
        </w:rPr>
      </w:pPr>
    </w:p>
    <w:p w14:paraId="537CC8F1" w14:textId="77777777" w:rsidR="00510CB8" w:rsidRDefault="00510CB8">
      <w:pPr>
        <w:rPr>
          <w:rFonts w:hint="eastAsia"/>
        </w:rPr>
      </w:pPr>
      <w:r>
        <w:rPr>
          <w:rFonts w:hint="eastAsia"/>
        </w:rPr>
        <w:t>现代制服的发展趋势</w:t>
      </w:r>
    </w:p>
    <w:p w14:paraId="25758DE6" w14:textId="77777777" w:rsidR="00510CB8" w:rsidRDefault="00510CB8">
      <w:pPr>
        <w:rPr>
          <w:rFonts w:hint="eastAsia"/>
        </w:rPr>
      </w:pPr>
      <w:r>
        <w:rPr>
          <w:rFonts w:hint="eastAsia"/>
        </w:rPr>
        <w:t>随着时代的发展，制服也在不断演变。现代制服更加注重舒适性和功能性，同时也不失时尚感。设计师们尝试将传统元素与现代设计理念相结合，创造出既符合职业特点又能展现个性的新式制服。环保材料的应用也成为制服设计的一个新方向，旨在减少对环境的影响。</w:t>
      </w:r>
    </w:p>
    <w:p w14:paraId="6358BD29" w14:textId="77777777" w:rsidR="00510CB8" w:rsidRDefault="00510CB8">
      <w:pPr>
        <w:rPr>
          <w:rFonts w:hint="eastAsia"/>
        </w:rPr>
      </w:pPr>
    </w:p>
    <w:p w14:paraId="4B34DABE" w14:textId="77777777" w:rsidR="00510CB8" w:rsidRDefault="00510CB8">
      <w:pPr>
        <w:rPr>
          <w:rFonts w:hint="eastAsia"/>
        </w:rPr>
      </w:pPr>
      <w:r>
        <w:rPr>
          <w:rFonts w:hint="eastAsia"/>
        </w:rPr>
        <w:t>最后的总结</w:t>
      </w:r>
    </w:p>
    <w:p w14:paraId="27E36DC6" w14:textId="77777777" w:rsidR="00510CB8" w:rsidRDefault="00510CB8">
      <w:pPr>
        <w:rPr>
          <w:rFonts w:hint="eastAsia"/>
        </w:rPr>
      </w:pPr>
      <w:r>
        <w:rPr>
          <w:rFonts w:hint="eastAsia"/>
        </w:rPr>
        <w:t>“zhì fú”不仅仅是工作时穿戴的衣物，它还是连接个人与社会、文化传承与现代创新的重要纽带。通过对制服的研究和理解，我们可以更好地认识不同时代、不同文化背景下人们的生活方式和社会结构。</w:t>
      </w:r>
    </w:p>
    <w:p w14:paraId="52D7BA98" w14:textId="77777777" w:rsidR="00510CB8" w:rsidRDefault="00510CB8">
      <w:pPr>
        <w:rPr>
          <w:rFonts w:hint="eastAsia"/>
        </w:rPr>
      </w:pPr>
    </w:p>
    <w:p w14:paraId="58BE9F6B" w14:textId="77777777" w:rsidR="00510CB8" w:rsidRDefault="00510CB8">
      <w:pPr>
        <w:rPr>
          <w:rFonts w:hint="eastAsia"/>
        </w:rPr>
      </w:pPr>
    </w:p>
    <w:p w14:paraId="4AF4C99F" w14:textId="77777777" w:rsidR="00510CB8" w:rsidRDefault="00510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D7CD" w14:textId="23F6B7C5" w:rsidR="00D90EA1" w:rsidRDefault="00D90EA1"/>
    <w:sectPr w:rsidR="00D9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1"/>
    <w:rsid w:val="00510CB8"/>
    <w:rsid w:val="00A20F39"/>
    <w:rsid w:val="00D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F3BD-FF92-4249-859E-7FC5AD1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