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13E6" w14:textId="77777777" w:rsidR="001A5D08" w:rsidRDefault="001A5D08">
      <w:pPr>
        <w:rPr>
          <w:rFonts w:hint="eastAsia"/>
        </w:rPr>
      </w:pPr>
      <w:r>
        <w:rPr>
          <w:rFonts w:hint="eastAsia"/>
        </w:rPr>
        <w:t>制度的拼音</w:t>
      </w:r>
    </w:p>
    <w:p w14:paraId="68CC77ED" w14:textId="77777777" w:rsidR="001A5D08" w:rsidRDefault="001A5D08">
      <w:pPr>
        <w:rPr>
          <w:rFonts w:hint="eastAsia"/>
        </w:rPr>
      </w:pPr>
      <w:r>
        <w:rPr>
          <w:rFonts w:hint="eastAsia"/>
        </w:rPr>
        <w:t>制度，这个词汇在中文里的拼音是“zhì dù”。它是指一个国家、组织或社会中为了维护秩序、促进发展而制定的一系列规则和规范。这些规则和规范涵盖了人们生活的各个方面，从工作到娱乐，从教育到医疗，无所不包。制度的设计和实施对于保证社会稳定、促进经济发展以及提升人民生活质量具有不可替代的作用。</w:t>
      </w:r>
    </w:p>
    <w:p w14:paraId="34CBBD9C" w14:textId="77777777" w:rsidR="001A5D08" w:rsidRDefault="001A5D08">
      <w:pPr>
        <w:rPr>
          <w:rFonts w:hint="eastAsia"/>
        </w:rPr>
      </w:pPr>
    </w:p>
    <w:p w14:paraId="3A23A1BA" w14:textId="77777777" w:rsidR="001A5D08" w:rsidRDefault="001A5D08">
      <w:pPr>
        <w:rPr>
          <w:rFonts w:hint="eastAsia"/>
        </w:rPr>
      </w:pPr>
      <w:r>
        <w:rPr>
          <w:rFonts w:hint="eastAsia"/>
        </w:rPr>
        <w:t>制度的重要性</w:t>
      </w:r>
    </w:p>
    <w:p w14:paraId="61344800" w14:textId="77777777" w:rsidR="001A5D08" w:rsidRDefault="001A5D08">
      <w:pPr>
        <w:rPr>
          <w:rFonts w:hint="eastAsia"/>
        </w:rPr>
      </w:pPr>
      <w:r>
        <w:rPr>
          <w:rFonts w:hint="eastAsia"/>
        </w:rPr>
        <w:t>制度的重要性在于它们为人们提供了一个行为框架，使得每个人都能在这个框架内行动，从而减少冲突和混乱。例如，在企业中，良好的管理制度能够确保员工明确自己的职责和目标，提高工作效率。而在社会层面，完善的法律制度则是保护公民权利、维护社会公正的重要保障。通过这种方式，制度不仅有助于个人的发展，也促进了整个社会的进步。</w:t>
      </w:r>
    </w:p>
    <w:p w14:paraId="7B593A3B" w14:textId="77777777" w:rsidR="001A5D08" w:rsidRDefault="001A5D08">
      <w:pPr>
        <w:rPr>
          <w:rFonts w:hint="eastAsia"/>
        </w:rPr>
      </w:pPr>
    </w:p>
    <w:p w14:paraId="2C63A09E" w14:textId="77777777" w:rsidR="001A5D08" w:rsidRDefault="001A5D08">
      <w:pPr>
        <w:rPr>
          <w:rFonts w:hint="eastAsia"/>
        </w:rPr>
      </w:pPr>
      <w:r>
        <w:rPr>
          <w:rFonts w:hint="eastAsia"/>
        </w:rPr>
        <w:t>不同类型的制度</w:t>
      </w:r>
    </w:p>
    <w:p w14:paraId="2B44BAC1" w14:textId="77777777" w:rsidR="001A5D08" w:rsidRDefault="001A5D08">
      <w:pPr>
        <w:rPr>
          <w:rFonts w:hint="eastAsia"/>
        </w:rPr>
      </w:pPr>
      <w:r>
        <w:rPr>
          <w:rFonts w:hint="eastAsia"/>
        </w:rPr>
        <w:t>制度可以根据其应用领域分为多种类型，如政治制度、经济制度、文化制度等。每种制度都有其特定的目标和功能。政治制度主要涉及国家权力的组织和运行方式；经济制度则关注资源分配、生产与消费的关系；文化制度致力于文化的传承与发展。不同类型制度之间相互影响、相互作用，共同构成了一个复杂的社会体系。</w:t>
      </w:r>
    </w:p>
    <w:p w14:paraId="288AE153" w14:textId="77777777" w:rsidR="001A5D08" w:rsidRDefault="001A5D08">
      <w:pPr>
        <w:rPr>
          <w:rFonts w:hint="eastAsia"/>
        </w:rPr>
      </w:pPr>
    </w:p>
    <w:p w14:paraId="6C74DD14" w14:textId="77777777" w:rsidR="001A5D08" w:rsidRDefault="001A5D08">
      <w:pPr>
        <w:rPr>
          <w:rFonts w:hint="eastAsia"/>
        </w:rPr>
      </w:pPr>
      <w:r>
        <w:rPr>
          <w:rFonts w:hint="eastAsia"/>
        </w:rPr>
        <w:t>制度的演变</w:t>
      </w:r>
    </w:p>
    <w:p w14:paraId="5450E40C" w14:textId="77777777" w:rsidR="001A5D08" w:rsidRDefault="001A5D08">
      <w:pPr>
        <w:rPr>
          <w:rFonts w:hint="eastAsia"/>
        </w:rPr>
      </w:pPr>
      <w:r>
        <w:rPr>
          <w:rFonts w:hint="eastAsia"/>
        </w:rPr>
        <w:t>随着时代的发展和社会的变化，制度也在不断地演进。历史上的每一次重大变革往往都伴随着制度的重大调整或创新。比如，工业革命促使了资本主义经济制度的形成，信息时代的到来则推动了许多国家进行行政管理和服务模式的改革。制度的适时调整对适应新的社会需求至关重要。</w:t>
      </w:r>
    </w:p>
    <w:p w14:paraId="23D648B8" w14:textId="77777777" w:rsidR="001A5D08" w:rsidRDefault="001A5D08">
      <w:pPr>
        <w:rPr>
          <w:rFonts w:hint="eastAsia"/>
        </w:rPr>
      </w:pPr>
    </w:p>
    <w:p w14:paraId="03EC35CA" w14:textId="77777777" w:rsidR="001A5D08" w:rsidRDefault="001A5D08">
      <w:pPr>
        <w:rPr>
          <w:rFonts w:hint="eastAsia"/>
        </w:rPr>
      </w:pPr>
      <w:r>
        <w:rPr>
          <w:rFonts w:hint="eastAsia"/>
        </w:rPr>
        <w:t>构建良好制度的关键要素</w:t>
      </w:r>
    </w:p>
    <w:p w14:paraId="5D307E98" w14:textId="77777777" w:rsidR="001A5D08" w:rsidRDefault="001A5D08">
      <w:pPr>
        <w:rPr>
          <w:rFonts w:hint="eastAsia"/>
        </w:rPr>
      </w:pPr>
      <w:r>
        <w:rPr>
          <w:rFonts w:hint="eastAsia"/>
        </w:rPr>
        <w:t>要建立一套有效的制度体系，需要考虑多个关键因素。首先是公平性，确保所有人的权益得到平等对待；其次是透明度，让公众清楚了解制度运作的过程和结果；还有就是灵活性，使制度能够根据实际情况做出相应调整。制度的有效执行同样重要，只有严格执行，才能真正发挥制度应有的作用。</w:t>
      </w:r>
    </w:p>
    <w:p w14:paraId="3AEE3CE6" w14:textId="77777777" w:rsidR="001A5D08" w:rsidRDefault="001A5D08">
      <w:pPr>
        <w:rPr>
          <w:rFonts w:hint="eastAsia"/>
        </w:rPr>
      </w:pPr>
    </w:p>
    <w:p w14:paraId="6A8F15AD" w14:textId="77777777" w:rsidR="001A5D08" w:rsidRDefault="001A5D08">
      <w:pPr>
        <w:rPr>
          <w:rFonts w:hint="eastAsia"/>
        </w:rPr>
      </w:pPr>
    </w:p>
    <w:p w14:paraId="1F54C7C9" w14:textId="77777777" w:rsidR="001A5D08" w:rsidRDefault="001A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BAAF8" w14:textId="3287D074" w:rsidR="00794C13" w:rsidRDefault="00794C13"/>
    <w:sectPr w:rsidR="0079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13"/>
    <w:rsid w:val="001A5D08"/>
    <w:rsid w:val="00794C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9C4D-D845-4424-A4B3-A2D7621F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