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5FFB" w14:textId="77777777" w:rsidR="00653A3E" w:rsidRDefault="00653A3E">
      <w:pPr>
        <w:rPr>
          <w:rFonts w:hint="eastAsia"/>
        </w:rPr>
      </w:pPr>
      <w:r>
        <w:rPr>
          <w:rFonts w:hint="eastAsia"/>
        </w:rPr>
        <w:t>制作的拼音田字格：学习汉字与拼音的基础工具</w:t>
      </w:r>
    </w:p>
    <w:p w14:paraId="73B74880" w14:textId="77777777" w:rsidR="00653A3E" w:rsidRDefault="00653A3E">
      <w:pPr>
        <w:rPr>
          <w:rFonts w:hint="eastAsia"/>
        </w:rPr>
      </w:pPr>
      <w:r>
        <w:rPr>
          <w:rFonts w:hint="eastAsia"/>
        </w:rPr>
        <w:t>在汉语学习的过程中，拼音田字格是一种非常重要的辅助工具。它结合了汉字书写规范和拼音标注的功能，为初学者提供了一个清晰、直观的学习平台。无论是儿童还是成人，在学习汉字和拼音时，拼音田字格都能帮助他们更好地掌握书写的规则和发音技巧。</w:t>
      </w:r>
    </w:p>
    <w:p w14:paraId="1C916D9C" w14:textId="77777777" w:rsidR="00653A3E" w:rsidRDefault="00653A3E">
      <w:pPr>
        <w:rPr>
          <w:rFonts w:hint="eastAsia"/>
        </w:rPr>
      </w:pPr>
    </w:p>
    <w:p w14:paraId="73769DD3" w14:textId="77777777" w:rsidR="00653A3E" w:rsidRDefault="00653A3E">
      <w:pPr>
        <w:rPr>
          <w:rFonts w:hint="eastAsia"/>
        </w:rPr>
      </w:pPr>
      <w:r>
        <w:rPr>
          <w:rFonts w:hint="eastAsia"/>
        </w:rPr>
        <w:t>什么是拼音田字格？</w:t>
      </w:r>
    </w:p>
    <w:p w14:paraId="6C3F16EA" w14:textId="77777777" w:rsidR="00653A3E" w:rsidRDefault="00653A3E">
      <w:pPr>
        <w:rPr>
          <w:rFonts w:hint="eastAsia"/>
        </w:rPr>
      </w:pPr>
      <w:r>
        <w:rPr>
          <w:rFonts w:hint="eastAsia"/>
        </w:rPr>
        <w:t>拼音田字格是一种专门设计用于练习汉字书写和拼音标注的方格纸。它由一个个均匀分布的小方格组成，每个方格内部还划分为四个小区域，形似“田”字，因此得名“田字格”。在这些方格中，学习者可以按照标准的比例和位置来书写汉字，并在方格上方或下方标注对应的拼音。这种设计不仅有助于培养正确的书写习惯，还能强化对拼音的记忆。</w:t>
      </w:r>
    </w:p>
    <w:p w14:paraId="13DB15CA" w14:textId="77777777" w:rsidR="00653A3E" w:rsidRDefault="00653A3E">
      <w:pPr>
        <w:rPr>
          <w:rFonts w:hint="eastAsia"/>
        </w:rPr>
      </w:pPr>
    </w:p>
    <w:p w14:paraId="5A580784" w14:textId="77777777" w:rsidR="00653A3E" w:rsidRDefault="00653A3E">
      <w:pPr>
        <w:rPr>
          <w:rFonts w:hint="eastAsia"/>
        </w:rPr>
      </w:pPr>
      <w:r>
        <w:rPr>
          <w:rFonts w:hint="eastAsia"/>
        </w:rPr>
        <w:t>拼音田字格的作用</w:t>
      </w:r>
    </w:p>
    <w:p w14:paraId="75817EE7" w14:textId="77777777" w:rsidR="00653A3E" w:rsidRDefault="00653A3E">
      <w:pPr>
        <w:rPr>
          <w:rFonts w:hint="eastAsia"/>
        </w:rPr>
      </w:pPr>
      <w:r>
        <w:rPr>
          <w:rFonts w:hint="eastAsia"/>
        </w:rPr>
        <w:t>拼音田字格的主要作用是帮助学习者建立良好的书写基础。通过使用拼音田字格，学习者可以更准确地掌握汉字笔画的位置、比例以及结构关系。同时，将拼音标注在汉字旁边，能够加深对汉字读音的理解。对于非母语者来说，拼音田字格也是一种有效的语言学习工具，可以帮助他们快速熟悉汉字的基本形态和发音规律。</w:t>
      </w:r>
    </w:p>
    <w:p w14:paraId="6B55CD13" w14:textId="77777777" w:rsidR="00653A3E" w:rsidRDefault="00653A3E">
      <w:pPr>
        <w:rPr>
          <w:rFonts w:hint="eastAsia"/>
        </w:rPr>
      </w:pPr>
    </w:p>
    <w:p w14:paraId="5B1BCF00" w14:textId="77777777" w:rsidR="00653A3E" w:rsidRDefault="00653A3E">
      <w:pPr>
        <w:rPr>
          <w:rFonts w:hint="eastAsia"/>
        </w:rPr>
      </w:pPr>
      <w:r>
        <w:rPr>
          <w:rFonts w:hint="eastAsia"/>
        </w:rPr>
        <w:t>如何制作拼音田字格</w:t>
      </w:r>
    </w:p>
    <w:p w14:paraId="5B70E65A" w14:textId="77777777" w:rsidR="00653A3E" w:rsidRDefault="00653A3E">
      <w:pPr>
        <w:rPr>
          <w:rFonts w:hint="eastAsia"/>
        </w:rPr>
      </w:pPr>
      <w:r>
        <w:rPr>
          <w:rFonts w:hint="eastAsia"/>
        </w:rPr>
        <w:t>制作拼音田字格并不复杂，可以通过以下几种方式实现：</w:t>
      </w:r>
    </w:p>
    <w:p w14:paraId="1B3F9513" w14:textId="77777777" w:rsidR="00653A3E" w:rsidRDefault="00653A3E">
      <w:pPr>
        <w:rPr>
          <w:rFonts w:hint="eastAsia"/>
        </w:rPr>
      </w:pPr>
    </w:p>
    <w:p w14:paraId="24A15EDA" w14:textId="77777777" w:rsidR="00653A3E" w:rsidRDefault="00653A3E">
      <w:pPr>
        <w:rPr>
          <w:rFonts w:hint="eastAsia"/>
        </w:rPr>
      </w:pPr>
      <w:r>
        <w:rPr>
          <w:rFonts w:hint="eastAsia"/>
        </w:rPr>
        <w:t>1. 手绘方式：使用直尺和铅笔在纸上绘制出整齐的田字格，然后根据需要添加拼音标注的空间。这种方式虽然费时，但能确保个性化定制。</w:t>
      </w:r>
    </w:p>
    <w:p w14:paraId="409CCA67" w14:textId="77777777" w:rsidR="00653A3E" w:rsidRDefault="00653A3E">
      <w:pPr>
        <w:rPr>
          <w:rFonts w:hint="eastAsia"/>
        </w:rPr>
      </w:pPr>
    </w:p>
    <w:p w14:paraId="5927F7E1" w14:textId="77777777" w:rsidR="00653A3E" w:rsidRDefault="00653A3E">
      <w:pPr>
        <w:rPr>
          <w:rFonts w:hint="eastAsia"/>
        </w:rPr>
      </w:pPr>
      <w:r>
        <w:rPr>
          <w:rFonts w:hint="eastAsia"/>
        </w:rPr>
        <w:t>2. 打印模板：在网上搜索现成的拼音田字格模板，下载后直接打印即可。这种方法简单快捷，适合大批量使用。</w:t>
      </w:r>
    </w:p>
    <w:p w14:paraId="332F4ED2" w14:textId="77777777" w:rsidR="00653A3E" w:rsidRDefault="00653A3E">
      <w:pPr>
        <w:rPr>
          <w:rFonts w:hint="eastAsia"/>
        </w:rPr>
      </w:pPr>
    </w:p>
    <w:p w14:paraId="5CAA5050" w14:textId="77777777" w:rsidR="00653A3E" w:rsidRDefault="00653A3E">
      <w:pPr>
        <w:rPr>
          <w:rFonts w:hint="eastAsia"/>
        </w:rPr>
      </w:pPr>
      <w:r>
        <w:rPr>
          <w:rFonts w:hint="eastAsia"/>
        </w:rPr>
        <w:t>3. 软件生成：利用专业的教育类软件或办公软件（如Word、Excel）创建自定义的拼音田字格文档。用户可以根据自己的需求调整大小、间距等参数，灵活度更高。</w:t>
      </w:r>
    </w:p>
    <w:p w14:paraId="56AD04F2" w14:textId="77777777" w:rsidR="00653A3E" w:rsidRDefault="00653A3E">
      <w:pPr>
        <w:rPr>
          <w:rFonts w:hint="eastAsia"/>
        </w:rPr>
      </w:pPr>
    </w:p>
    <w:p w14:paraId="0BBF6EED" w14:textId="77777777" w:rsidR="00653A3E" w:rsidRDefault="00653A3E">
      <w:pPr>
        <w:rPr>
          <w:rFonts w:hint="eastAsia"/>
        </w:rPr>
      </w:pPr>
      <w:r>
        <w:rPr>
          <w:rFonts w:hint="eastAsia"/>
        </w:rPr>
        <w:lastRenderedPageBreak/>
        <w:t>拼音田字格的应用场景</w:t>
      </w:r>
    </w:p>
    <w:p w14:paraId="78080874" w14:textId="77777777" w:rsidR="00653A3E" w:rsidRDefault="00653A3E">
      <w:pPr>
        <w:rPr>
          <w:rFonts w:hint="eastAsia"/>
        </w:rPr>
      </w:pPr>
      <w:r>
        <w:rPr>
          <w:rFonts w:hint="eastAsia"/>
        </w:rPr>
        <w:t>拼音田字格广泛应用于学校教育和个人自学中。在学校里，老师会要求学生使用拼音田字格完成作业，以检查他们的书写是否规范。而在家庭环境中，家长也可以借助拼音田字格辅导孩子学习汉字和拼音。对于对外汉语教学而言，拼音田字格同样是一个不可或缺的教学资源，能够帮助外国学生逐步掌握汉字的书写技巧。</w:t>
      </w:r>
    </w:p>
    <w:p w14:paraId="1AE60F4E" w14:textId="77777777" w:rsidR="00653A3E" w:rsidRDefault="00653A3E">
      <w:pPr>
        <w:rPr>
          <w:rFonts w:hint="eastAsia"/>
        </w:rPr>
      </w:pPr>
    </w:p>
    <w:p w14:paraId="39ED610E" w14:textId="77777777" w:rsidR="00653A3E" w:rsidRDefault="00653A3E">
      <w:pPr>
        <w:rPr>
          <w:rFonts w:hint="eastAsia"/>
        </w:rPr>
      </w:pPr>
      <w:r>
        <w:rPr>
          <w:rFonts w:hint="eastAsia"/>
        </w:rPr>
        <w:t>最后的总结</w:t>
      </w:r>
    </w:p>
    <w:p w14:paraId="4182D48A" w14:textId="77777777" w:rsidR="00653A3E" w:rsidRDefault="00653A3E">
      <w:pPr>
        <w:rPr>
          <w:rFonts w:hint="eastAsia"/>
        </w:rPr>
      </w:pPr>
      <w:r>
        <w:rPr>
          <w:rFonts w:hint="eastAsia"/>
        </w:rPr>
        <w:t>拼音田字格作为汉语学习中的重要工具，其价值不容忽视。它不仅能帮助学习者养成良好的书写习惯，还能有效提升拼音记忆能力。无论是传统手绘还是现代化的数字生成，拼音田字格都在不断适应新的教学需求，为更多人打开通往汉字世界的大门。</w:t>
      </w:r>
    </w:p>
    <w:p w14:paraId="214AD0C8" w14:textId="77777777" w:rsidR="00653A3E" w:rsidRDefault="00653A3E">
      <w:pPr>
        <w:rPr>
          <w:rFonts w:hint="eastAsia"/>
        </w:rPr>
      </w:pPr>
    </w:p>
    <w:p w14:paraId="5E5396ED" w14:textId="77777777" w:rsidR="00653A3E" w:rsidRDefault="0065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F1FDD" w14:textId="4E383B9B" w:rsidR="001D448E" w:rsidRDefault="001D448E"/>
    <w:sectPr w:rsidR="001D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8E"/>
    <w:rsid w:val="001D448E"/>
    <w:rsid w:val="00653A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CAF0-AB13-4B31-8394-073B3119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