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4B7DD" w14:textId="77777777" w:rsidR="00070405" w:rsidRDefault="00070405">
      <w:pPr>
        <w:rPr>
          <w:rFonts w:hint="eastAsia"/>
        </w:rPr>
      </w:pPr>
      <w:r>
        <w:rPr>
          <w:rFonts w:hint="eastAsia"/>
        </w:rPr>
        <w:t>制作风味</w:t>
      </w:r>
    </w:p>
    <w:p w14:paraId="590BF35B" w14:textId="77777777" w:rsidR="00070405" w:rsidRDefault="00070405">
      <w:pPr>
        <w:rPr>
          <w:rFonts w:hint="eastAsia"/>
        </w:rPr>
      </w:pPr>
      <w:r>
        <w:rPr>
          <w:rFonts w:hint="eastAsia"/>
        </w:rPr>
        <w:t>制作，这两个汉字的拼音是“zhì zuò”。在汉语中，“制作”一词通常用来描述一个创造或生产的过程。无论是传统手工艺品的打造，还是现代工业产品的制造，“制作”都是指从无到有的过程，包含了设计、规划、材料准备以及实际的操作等环节。在这个过程中，工匠或工人将他们的技艺和创意融入到每一个步骤中，以确保最终产品能够达到预期的效果。</w:t>
      </w:r>
    </w:p>
    <w:p w14:paraId="6B8385C9" w14:textId="77777777" w:rsidR="00070405" w:rsidRDefault="00070405">
      <w:pPr>
        <w:rPr>
          <w:rFonts w:hint="eastAsia"/>
        </w:rPr>
      </w:pPr>
    </w:p>
    <w:p w14:paraId="1C8C4687" w14:textId="77777777" w:rsidR="00070405" w:rsidRDefault="00070405">
      <w:pPr>
        <w:rPr>
          <w:rFonts w:hint="eastAsia"/>
        </w:rPr>
      </w:pPr>
      <w:r>
        <w:rPr>
          <w:rFonts w:hint="eastAsia"/>
        </w:rPr>
        <w:t>精致作品</w:t>
      </w:r>
    </w:p>
    <w:p w14:paraId="5A766378" w14:textId="77777777" w:rsidR="00070405" w:rsidRDefault="00070405">
      <w:pPr>
        <w:rPr>
          <w:rFonts w:hint="eastAsia"/>
        </w:rPr>
      </w:pPr>
      <w:r>
        <w:rPr>
          <w:rFonts w:hint="eastAsia"/>
        </w:rPr>
        <w:t>当我们提到“zhì zuò”，脑海中往往会浮现出一些精心设计和手工打磨的作品。例如，在中国的传统文化中，许多民间艺人通过他们精湛的手艺制作出如剪纸、刺绣、陶瓷等令人赞叹的艺术品。每一件作品都凝聚了作者的心血和智慧，体现了中国悠久的历史和文化传承。这些作品不仅是艺术上的瑰宝，也是中华民族精神的具体体现。</w:t>
      </w:r>
    </w:p>
    <w:p w14:paraId="565AF494" w14:textId="77777777" w:rsidR="00070405" w:rsidRDefault="00070405">
      <w:pPr>
        <w:rPr>
          <w:rFonts w:hint="eastAsia"/>
        </w:rPr>
      </w:pPr>
    </w:p>
    <w:p w14:paraId="2AB15CC2" w14:textId="77777777" w:rsidR="00070405" w:rsidRDefault="00070405">
      <w:pPr>
        <w:rPr>
          <w:rFonts w:hint="eastAsia"/>
        </w:rPr>
      </w:pPr>
      <w:r>
        <w:rPr>
          <w:rFonts w:hint="eastAsia"/>
        </w:rPr>
        <w:t>工艺流程</w:t>
      </w:r>
    </w:p>
    <w:p w14:paraId="47C623EF" w14:textId="77777777" w:rsidR="00070405" w:rsidRDefault="00070405">
      <w:pPr>
        <w:rPr>
          <w:rFonts w:hint="eastAsia"/>
        </w:rPr>
      </w:pPr>
      <w:r>
        <w:rPr>
          <w:rFonts w:hint="eastAsia"/>
        </w:rPr>
        <w:t>在讨论“zhì zuò”的时候，我们不能忽视其背后严谨的工艺流程。这个流程可能包含多个阶段，从最初的构思草图到选择合适的原材料，再到一系列复杂的加工工序，最后完成成品的质量检验。每个阶段都有其特定的要求和技术难点，需要操作者具备丰富的经验和专业的技能。尤其是在面对高科技产品时，制作过程更涉及到精密仪器的应用及严格的质量控制标准。</w:t>
      </w:r>
    </w:p>
    <w:p w14:paraId="71D226F3" w14:textId="77777777" w:rsidR="00070405" w:rsidRDefault="00070405">
      <w:pPr>
        <w:rPr>
          <w:rFonts w:hint="eastAsia"/>
        </w:rPr>
      </w:pPr>
    </w:p>
    <w:p w14:paraId="2C110425" w14:textId="77777777" w:rsidR="00070405" w:rsidRDefault="00070405">
      <w:pPr>
        <w:rPr>
          <w:rFonts w:hint="eastAsia"/>
        </w:rPr>
      </w:pPr>
      <w:r>
        <w:rPr>
          <w:rFonts w:hint="eastAsia"/>
        </w:rPr>
        <w:t>创新与传承</w:t>
      </w:r>
    </w:p>
    <w:p w14:paraId="14C8DD9A" w14:textId="77777777" w:rsidR="00070405" w:rsidRDefault="00070405">
      <w:pPr>
        <w:rPr>
          <w:rFonts w:hint="eastAsia"/>
        </w:rPr>
      </w:pPr>
      <w:r>
        <w:rPr>
          <w:rFonts w:hint="eastAsia"/>
        </w:rPr>
        <w:t>随着时代的进步，“zhì zuò”的概念也在不断发展演变。一方面，传统的制作方法得到了很好的保护和传承；另一方面，新的技术和理念也不断被引入到制作领域中来。比如3D打印技术的应用，它不仅改变了某些行业的生产模式，也为设计师们提供了更多实现创意的可能性。同时，这也促使着新一代的制作者们思考如何在保持传统特色的同时，利用现代科技进行创新。</w:t>
      </w:r>
    </w:p>
    <w:p w14:paraId="47090AF5" w14:textId="77777777" w:rsidR="00070405" w:rsidRDefault="00070405">
      <w:pPr>
        <w:rPr>
          <w:rFonts w:hint="eastAsia"/>
        </w:rPr>
      </w:pPr>
    </w:p>
    <w:p w14:paraId="404E5709" w14:textId="77777777" w:rsidR="00070405" w:rsidRDefault="00070405">
      <w:pPr>
        <w:rPr>
          <w:rFonts w:hint="eastAsia"/>
        </w:rPr>
      </w:pPr>
      <w:r>
        <w:rPr>
          <w:rFonts w:hint="eastAsia"/>
        </w:rPr>
        <w:t>最后的总结</w:t>
      </w:r>
    </w:p>
    <w:p w14:paraId="5DDCE9E5" w14:textId="77777777" w:rsidR="00070405" w:rsidRDefault="00070405">
      <w:pPr>
        <w:rPr>
          <w:rFonts w:hint="eastAsia"/>
        </w:rPr>
      </w:pPr>
      <w:r>
        <w:rPr>
          <w:rFonts w:hint="eastAsia"/>
        </w:rPr>
        <w:t>“zhì zuò”不仅仅是一个简单的词汇，它承载着人类对于美好事物的追求和探索精神。无论是在古老的手工艺作坊里，还是现代化的大规模生产车间中，“制作”始终扮演着连接过去与未来的重要角色。通过不断地学习和发展，我们可以期待看到更多精彩的“zhì zuò”成果出现在我们的生活中。</w:t>
      </w:r>
    </w:p>
    <w:p w14:paraId="2157830C" w14:textId="77777777" w:rsidR="00070405" w:rsidRDefault="00070405">
      <w:pPr>
        <w:rPr>
          <w:rFonts w:hint="eastAsia"/>
        </w:rPr>
      </w:pPr>
    </w:p>
    <w:p w14:paraId="2197694A" w14:textId="77777777" w:rsidR="00070405" w:rsidRDefault="00070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113F6" w14:textId="354B375B" w:rsidR="000B2A60" w:rsidRDefault="000B2A60"/>
    <w:sectPr w:rsidR="000B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60"/>
    <w:rsid w:val="00070405"/>
    <w:rsid w:val="000B2A6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049C3-9F56-4495-86A2-D5F0FEBE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