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9E4B" w14:textId="77777777" w:rsidR="00140D69" w:rsidRDefault="00140D69">
      <w:pPr>
        <w:rPr>
          <w:rFonts w:hint="eastAsia"/>
        </w:rPr>
      </w:pPr>
      <w:r>
        <w:rPr>
          <w:rFonts w:hint="eastAsia"/>
        </w:rPr>
        <w:t>制作万花筒的拼音</w:t>
      </w:r>
    </w:p>
    <w:p w14:paraId="2C9ECA24" w14:textId="77777777" w:rsidR="00140D69" w:rsidRDefault="00140D69">
      <w:pPr>
        <w:rPr>
          <w:rFonts w:hint="eastAsia"/>
        </w:rPr>
      </w:pPr>
      <w:r>
        <w:rPr>
          <w:rFonts w:hint="eastAsia"/>
        </w:rPr>
        <w:t>制作万花筒在汉语中的拼音是“zhì zuò wàn huā tǒng”。这个拼音不仅揭示了如何用中文表达这一过程，也让我们有机会深入了解这种传统光学玩具背后的美丽与科学。</w:t>
      </w:r>
    </w:p>
    <w:p w14:paraId="1E2F7BED" w14:textId="77777777" w:rsidR="00140D69" w:rsidRDefault="00140D69">
      <w:pPr>
        <w:rPr>
          <w:rFonts w:hint="eastAsia"/>
        </w:rPr>
      </w:pPr>
    </w:p>
    <w:p w14:paraId="2DC43A96" w14:textId="77777777" w:rsidR="00140D69" w:rsidRDefault="00140D69">
      <w:pPr>
        <w:rPr>
          <w:rFonts w:hint="eastAsia"/>
        </w:rPr>
      </w:pPr>
      <w:r>
        <w:rPr>
          <w:rFonts w:hint="eastAsia"/>
        </w:rPr>
        <w:t>万花筒简介</w:t>
      </w:r>
    </w:p>
    <w:p w14:paraId="0F5818A6" w14:textId="77777777" w:rsidR="00140D69" w:rsidRDefault="00140D69">
      <w:pPr>
        <w:rPr>
          <w:rFonts w:hint="eastAsia"/>
        </w:rPr>
      </w:pPr>
      <w:r>
        <w:rPr>
          <w:rFonts w:hint="eastAsia"/>
        </w:rPr>
        <w:t>万花筒是一种通过反射和旋转产生不断变化图案的光学玩具。它由苏格兰物理学家大卫·布鲁斯特爵士于19世纪初发明。万花筒的名字来源于希腊语，“kalos”意为美丽，“eidos”意为形式，“skopeo”意为观察，合起来就是“观看美丽的形式”。而在汉语中，“万花筒”这个名字生动地表达了其内部可以呈现出无数花朵般图案的特点。</w:t>
      </w:r>
    </w:p>
    <w:p w14:paraId="08CB31BD" w14:textId="77777777" w:rsidR="00140D69" w:rsidRDefault="00140D69">
      <w:pPr>
        <w:rPr>
          <w:rFonts w:hint="eastAsia"/>
        </w:rPr>
      </w:pPr>
    </w:p>
    <w:p w14:paraId="09689955" w14:textId="77777777" w:rsidR="00140D69" w:rsidRDefault="00140D69">
      <w:pPr>
        <w:rPr>
          <w:rFonts w:hint="eastAsia"/>
        </w:rPr>
      </w:pPr>
      <w:r>
        <w:rPr>
          <w:rFonts w:hint="eastAsia"/>
        </w:rPr>
        <w:t>材料准备</w:t>
      </w:r>
    </w:p>
    <w:p w14:paraId="7AC2E01C" w14:textId="77777777" w:rsidR="00140D69" w:rsidRDefault="00140D69">
      <w:pPr>
        <w:rPr>
          <w:rFonts w:hint="eastAsia"/>
        </w:rPr>
      </w:pPr>
      <w:r>
        <w:rPr>
          <w:rFonts w:hint="eastAsia"/>
        </w:rPr>
        <w:t>要开始制作自己的万花筒，首先需要收集一些基本材料。这些包括一个长形的圆柱形容器（如纸筒）、三面小镜子、透明塑料片或玻璃作为末端盖子、彩色透明珠子或者碎彩纸作为内芯部分，以及装饰外部圆筒的材料等。确保所有材料安全无毒，特别是如果打算让小朋友参与的话。</w:t>
      </w:r>
    </w:p>
    <w:p w14:paraId="5F988516" w14:textId="77777777" w:rsidR="00140D69" w:rsidRDefault="00140D69">
      <w:pPr>
        <w:rPr>
          <w:rFonts w:hint="eastAsia"/>
        </w:rPr>
      </w:pPr>
    </w:p>
    <w:p w14:paraId="3C95D73A" w14:textId="77777777" w:rsidR="00140D69" w:rsidRDefault="00140D69">
      <w:pPr>
        <w:rPr>
          <w:rFonts w:hint="eastAsia"/>
        </w:rPr>
      </w:pPr>
      <w:r>
        <w:rPr>
          <w:rFonts w:hint="eastAsia"/>
        </w:rPr>
        <w:t>组装步骤</w:t>
      </w:r>
    </w:p>
    <w:p w14:paraId="570A78B2" w14:textId="77777777" w:rsidR="00140D69" w:rsidRDefault="00140D69">
      <w:pPr>
        <w:rPr>
          <w:rFonts w:hint="eastAsia"/>
        </w:rPr>
      </w:pPr>
      <w:r>
        <w:rPr>
          <w:rFonts w:hint="eastAsia"/>
        </w:rPr>
        <w:t>第一步是将三面镜子以一定角度固定在一起形成三角柱体，并将其放入纸筒内。接下来，在一端封上透明塑料片或玻璃，然后在这个封闭端放置彩色透明珠子或碎彩纸。最后一步是在另一端也封上透明材料，这样就完成了基本结构。为了使外观更加吸引人，可以使用彩纸或者其他装饰物来美化外层。</w:t>
      </w:r>
    </w:p>
    <w:p w14:paraId="6F6F7533" w14:textId="77777777" w:rsidR="00140D69" w:rsidRDefault="00140D69">
      <w:pPr>
        <w:rPr>
          <w:rFonts w:hint="eastAsia"/>
        </w:rPr>
      </w:pPr>
    </w:p>
    <w:p w14:paraId="10359EB0" w14:textId="77777777" w:rsidR="00140D69" w:rsidRDefault="00140D69">
      <w:pPr>
        <w:rPr>
          <w:rFonts w:hint="eastAsia"/>
        </w:rPr>
      </w:pPr>
      <w:r>
        <w:rPr>
          <w:rFonts w:hint="eastAsia"/>
        </w:rPr>
        <w:t>体验乐趣</w:t>
      </w:r>
    </w:p>
    <w:p w14:paraId="77B73F7A" w14:textId="77777777" w:rsidR="00140D69" w:rsidRDefault="00140D69">
      <w:pPr>
        <w:rPr>
          <w:rFonts w:hint="eastAsia"/>
        </w:rPr>
      </w:pPr>
      <w:r>
        <w:rPr>
          <w:rFonts w:hint="eastAsia"/>
        </w:rPr>
        <w:t>完成之后，透过万花筒的小孔观看并轻轻旋转，你就能看到里面五彩斑斓、形态各异的图案了。每次转动都会带来全新的视觉享受，这正是万花筒的魅力所在。通过亲手制作万花筒，不仅能加深对光学原理的理解，还能激发创造力和想象力，是一项非常适合亲子共同参与的手工活动。</w:t>
      </w:r>
    </w:p>
    <w:p w14:paraId="632FC9D2" w14:textId="77777777" w:rsidR="00140D69" w:rsidRDefault="00140D69">
      <w:pPr>
        <w:rPr>
          <w:rFonts w:hint="eastAsia"/>
        </w:rPr>
      </w:pPr>
    </w:p>
    <w:p w14:paraId="31FB8837" w14:textId="77777777" w:rsidR="00140D69" w:rsidRDefault="00140D69">
      <w:pPr>
        <w:rPr>
          <w:rFonts w:hint="eastAsia"/>
        </w:rPr>
      </w:pPr>
      <w:r>
        <w:rPr>
          <w:rFonts w:hint="eastAsia"/>
        </w:rPr>
        <w:t>最后的总结</w:t>
      </w:r>
    </w:p>
    <w:p w14:paraId="0089E5FE" w14:textId="77777777" w:rsidR="00140D69" w:rsidRDefault="00140D69">
      <w:pPr>
        <w:rPr>
          <w:rFonts w:hint="eastAsia"/>
        </w:rPr>
      </w:pPr>
      <w:r>
        <w:rPr>
          <w:rFonts w:hint="eastAsia"/>
        </w:rPr>
        <w:t>通过上述介绍，我们了解到了关于“zhì zuò wàn huā tǒng”的基础知识及其背后的文化意义。无论是作为一种教育工具还是仅仅为了娱乐，万花筒都展示了人类对于美的追求和探索自然现象的好奇心。希望每个人都能尝试动手做一个属于自己的万花筒，感受其中的乐趣与惊喜。</w:t>
      </w:r>
    </w:p>
    <w:p w14:paraId="18195B80" w14:textId="77777777" w:rsidR="00140D69" w:rsidRDefault="00140D69">
      <w:pPr>
        <w:rPr>
          <w:rFonts w:hint="eastAsia"/>
        </w:rPr>
      </w:pPr>
    </w:p>
    <w:p w14:paraId="39DA1D47" w14:textId="77777777" w:rsidR="00140D69" w:rsidRDefault="00140D69">
      <w:pPr>
        <w:rPr>
          <w:rFonts w:hint="eastAsia"/>
        </w:rPr>
      </w:pPr>
    </w:p>
    <w:p w14:paraId="05AEA8FC" w14:textId="77777777" w:rsidR="00140D69" w:rsidRDefault="0014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B8FB6" w14:textId="7FA20534" w:rsidR="00DB7AD5" w:rsidRDefault="00DB7AD5"/>
    <w:sectPr w:rsidR="00DB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D5"/>
    <w:rsid w:val="00140D69"/>
    <w:rsid w:val="00A20F39"/>
    <w:rsid w:val="00D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B6166-5370-4DA5-B931-5822255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