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9D48" w14:textId="77777777" w:rsidR="00427130" w:rsidRDefault="00427130">
      <w:pPr>
        <w:rPr>
          <w:rFonts w:hint="eastAsia"/>
        </w:rPr>
      </w:pPr>
      <w:r>
        <w:rPr>
          <w:rFonts w:hint="eastAsia"/>
        </w:rPr>
        <w:t>删这个字的拼音怎么打</w:t>
      </w:r>
    </w:p>
    <w:p w14:paraId="2BA76A93" w14:textId="77777777" w:rsidR="00427130" w:rsidRDefault="00427130">
      <w:pPr>
        <w:rPr>
          <w:rFonts w:hint="eastAsia"/>
        </w:rPr>
      </w:pPr>
      <w:r>
        <w:rPr>
          <w:rFonts w:hint="eastAsia"/>
        </w:rPr>
        <w:t>在日常生活中，我们经常需要使用拼音输入法来输入汉字。对于一些不太常用的字，比如“删”字，可能会遇到不知道如何打出其拼音的情况。“删”字的拼音是“shān”，属于一声。要输入这个字，只需切换到拼音输入法，然后键入“shan1”或简单的“shan”，接着从候选词中找到“删”字即可。</w:t>
      </w:r>
    </w:p>
    <w:p w14:paraId="1691D917" w14:textId="77777777" w:rsidR="00427130" w:rsidRDefault="00427130">
      <w:pPr>
        <w:rPr>
          <w:rFonts w:hint="eastAsia"/>
        </w:rPr>
      </w:pPr>
    </w:p>
    <w:p w14:paraId="24E9D067" w14:textId="77777777" w:rsidR="00427130" w:rsidRDefault="00427130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646B95EF" w14:textId="77777777" w:rsidR="00427130" w:rsidRDefault="00427130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字的拼音进行输入，用户只需要根据汉字的读音输入相应的拼音字母，随后在出现的候选框中选择正确的汉字。拼音输入法简单易学，特别适合初学者和对五笔等形码输入法不太熟悉的用户。</w:t>
      </w:r>
    </w:p>
    <w:p w14:paraId="279432E5" w14:textId="77777777" w:rsidR="00427130" w:rsidRDefault="00427130">
      <w:pPr>
        <w:rPr>
          <w:rFonts w:hint="eastAsia"/>
        </w:rPr>
      </w:pPr>
    </w:p>
    <w:p w14:paraId="429C0AD3" w14:textId="77777777" w:rsidR="00427130" w:rsidRDefault="0042713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995AA1B" w14:textId="77777777" w:rsidR="00427130" w:rsidRDefault="00427130">
      <w:pPr>
        <w:rPr>
          <w:rFonts w:hint="eastAsia"/>
        </w:rPr>
      </w:pPr>
      <w:r>
        <w:rPr>
          <w:rFonts w:hint="eastAsia"/>
        </w:rPr>
        <w:t>虽然拼音输入法易于上手，但为了提高输入速度和准确性，掌握一些技巧是非常有帮助的。例如，熟练掌握常用词汇的拼写习惯，可以减少选择正确词语的时间；利用输入法的记忆功能，保存自己的常用词组，也能大大提升输入效率。许多输入法还提供了模糊音设置，这对于那些难以区分某些相似发音的人来说，是一个非常实用的功能。</w:t>
      </w:r>
    </w:p>
    <w:p w14:paraId="46BCA881" w14:textId="77777777" w:rsidR="00427130" w:rsidRDefault="00427130">
      <w:pPr>
        <w:rPr>
          <w:rFonts w:hint="eastAsia"/>
        </w:rPr>
      </w:pPr>
    </w:p>
    <w:p w14:paraId="653C3B6D" w14:textId="77777777" w:rsidR="00427130" w:rsidRDefault="00427130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53B4ED41" w14:textId="77777777" w:rsidR="00427130" w:rsidRDefault="00427130">
      <w:pPr>
        <w:rPr>
          <w:rFonts w:hint="eastAsia"/>
        </w:rPr>
      </w:pPr>
      <w:r>
        <w:rPr>
          <w:rFonts w:hint="eastAsia"/>
        </w:rPr>
        <w:t>自20世纪80年代以来，随着计算机技术在中国的应用与发展，拼音输入法也经历了多次更新迭代。最初的拼音输入法仅支持基本的单字输入，后来逐渐发展为能够识别词组、短语乃至整句的智能输入法。现代的拼音输入法不仅支持标准普通话的拼音输入，还针对方言和少数民族语言开发了多种变体，以满足不同地区用户的需要。</w:t>
      </w:r>
    </w:p>
    <w:p w14:paraId="6B3D09E3" w14:textId="77777777" w:rsidR="00427130" w:rsidRDefault="00427130">
      <w:pPr>
        <w:rPr>
          <w:rFonts w:hint="eastAsia"/>
        </w:rPr>
      </w:pPr>
    </w:p>
    <w:p w14:paraId="6F9A947C" w14:textId="77777777" w:rsidR="00427130" w:rsidRDefault="00427130">
      <w:pPr>
        <w:rPr>
          <w:rFonts w:hint="eastAsia"/>
        </w:rPr>
      </w:pPr>
      <w:r>
        <w:rPr>
          <w:rFonts w:hint="eastAsia"/>
        </w:rPr>
        <w:t>最后的总结</w:t>
      </w:r>
    </w:p>
    <w:p w14:paraId="4D590BB9" w14:textId="77777777" w:rsidR="00427130" w:rsidRDefault="00427130">
      <w:pPr>
        <w:rPr>
          <w:rFonts w:hint="eastAsia"/>
        </w:rPr>
      </w:pPr>
      <w:r>
        <w:rPr>
          <w:rFonts w:hint="eastAsia"/>
        </w:rPr>
        <w:t>通过本文的介绍，相信大家已经掌握了“删”字的拼音输入方法，并对拼音输入法有了更深一层的了解。无论是工作还是学习，掌握有效的输入技巧都能极大提高我们的效率。希望上述内容能帮助大家更好地使用拼音输入法，享受便捷的数字生活。</w:t>
      </w:r>
    </w:p>
    <w:p w14:paraId="2D36360E" w14:textId="77777777" w:rsidR="00427130" w:rsidRDefault="00427130">
      <w:pPr>
        <w:rPr>
          <w:rFonts w:hint="eastAsia"/>
        </w:rPr>
      </w:pPr>
    </w:p>
    <w:p w14:paraId="774EE1E3" w14:textId="77777777" w:rsidR="00427130" w:rsidRDefault="00427130">
      <w:pPr>
        <w:rPr>
          <w:rFonts w:hint="eastAsia"/>
        </w:rPr>
      </w:pPr>
    </w:p>
    <w:p w14:paraId="3C859E63" w14:textId="77777777" w:rsidR="00427130" w:rsidRDefault="00427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B031B" w14:textId="283CB8AD" w:rsidR="00083B7F" w:rsidRDefault="00083B7F"/>
    <w:sectPr w:rsidR="0008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F"/>
    <w:rsid w:val="00083B7F"/>
    <w:rsid w:val="004271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0D8A3-7D6B-4CC3-9C0D-64D27BA3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