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705ED" w14:textId="77777777" w:rsidR="00573FA2" w:rsidRDefault="00573FA2">
      <w:pPr>
        <w:rPr>
          <w:rFonts w:hint="eastAsia"/>
        </w:rPr>
      </w:pPr>
      <w:r>
        <w:rPr>
          <w:rFonts w:hint="eastAsia"/>
        </w:rPr>
        <w:t>凪光露的拼音</w:t>
      </w:r>
    </w:p>
    <w:p w14:paraId="3AA43A4B" w14:textId="77777777" w:rsidR="00573FA2" w:rsidRDefault="00573FA2">
      <w:pPr>
        <w:rPr>
          <w:rFonts w:hint="eastAsia"/>
        </w:rPr>
      </w:pPr>
      <w:r>
        <w:rPr>
          <w:rFonts w:hint="eastAsia"/>
        </w:rPr>
        <w:t>凪光露，“ná guāng lù”，这个名字充满了诗意与幻想，每一个字都承载着独特的意义和韵味。在汉语中，“凪”（ná）指的是风平浪静的状态，常用来描绘海面或湖面的平静；“光”（guāng）象征光明、光辉，寓意着希望和未来；“露”（lù）则是指清晨草木上凝结的小水珠，给人以清新、纯净之感。</w:t>
      </w:r>
    </w:p>
    <w:p w14:paraId="159F26EF" w14:textId="77777777" w:rsidR="00573FA2" w:rsidRDefault="00573FA2">
      <w:pPr>
        <w:rPr>
          <w:rFonts w:hint="eastAsia"/>
        </w:rPr>
      </w:pPr>
    </w:p>
    <w:p w14:paraId="0563E258" w14:textId="77777777" w:rsidR="00573FA2" w:rsidRDefault="00573FA2">
      <w:pPr>
        <w:rPr>
          <w:rFonts w:hint="eastAsia"/>
        </w:rPr>
      </w:pPr>
      <w:r>
        <w:rPr>
          <w:rFonts w:hint="eastAsia"/>
        </w:rPr>
        <w:t>名字背后的意境</w:t>
      </w:r>
    </w:p>
    <w:p w14:paraId="0A0F264D" w14:textId="77777777" w:rsidR="00573FA2" w:rsidRDefault="00573FA2">
      <w:pPr>
        <w:rPr>
          <w:rFonts w:hint="eastAsia"/>
        </w:rPr>
      </w:pPr>
      <w:r>
        <w:rPr>
          <w:rFonts w:hint="eastAsia"/>
        </w:rPr>
        <w:t>将这三个字组合在一起，“凪光露”不仅描绘了一幅宁静而美好的画面，也隐喻了人们内心追求和平与安宁的愿望。想象一下，在一个无风的早晨，阳光洒在静谧的湖面上，晶莹剔透的露珠点缀在绿叶之间，这样的场景不禁让人感到心灵上的宁静和愉悦。因此，“凪光露”这个名字不仅仅是一个简单的称谓，它更像是一首无声的诗，一幅无形的画。</w:t>
      </w:r>
    </w:p>
    <w:p w14:paraId="7AF88BEE" w14:textId="77777777" w:rsidR="00573FA2" w:rsidRDefault="00573FA2">
      <w:pPr>
        <w:rPr>
          <w:rFonts w:hint="eastAsia"/>
        </w:rPr>
      </w:pPr>
    </w:p>
    <w:p w14:paraId="734AA4A8" w14:textId="77777777" w:rsidR="00573FA2" w:rsidRDefault="00573FA2">
      <w:pPr>
        <w:rPr>
          <w:rFonts w:hint="eastAsia"/>
        </w:rPr>
      </w:pPr>
      <w:r>
        <w:rPr>
          <w:rFonts w:hint="eastAsia"/>
        </w:rPr>
        <w:t>文化与艺术的融合</w:t>
      </w:r>
    </w:p>
    <w:p w14:paraId="1F7C0AAE" w14:textId="77777777" w:rsidR="00573FA2" w:rsidRDefault="00573FA2">
      <w:pPr>
        <w:rPr>
          <w:rFonts w:hint="eastAsia"/>
        </w:rPr>
      </w:pPr>
      <w:r>
        <w:rPr>
          <w:rFonts w:hint="eastAsia"/>
        </w:rPr>
        <w:t>从文化和艺术的角度来看，“凪光露”体现了东方美学中的和谐之美。在中国传统文化里，对于自然景色的描写往往充满了对生活哲理的思考和感悟。这种通过自然景物来传达深层含义的方式，正是中国古典文学的一大特色。“凪光露”作为一个名称，完美地结合了这一特点，让人们在品味其美丽的同时，也能感受到其中蕴含的深刻文化价值。</w:t>
      </w:r>
    </w:p>
    <w:p w14:paraId="7FA86897" w14:textId="77777777" w:rsidR="00573FA2" w:rsidRDefault="00573FA2">
      <w:pPr>
        <w:rPr>
          <w:rFonts w:hint="eastAsia"/>
        </w:rPr>
      </w:pPr>
    </w:p>
    <w:p w14:paraId="6A8063D4" w14:textId="77777777" w:rsidR="00573FA2" w:rsidRDefault="00573FA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9AA4D6F" w14:textId="77777777" w:rsidR="00573FA2" w:rsidRDefault="00573FA2">
      <w:pPr>
        <w:rPr>
          <w:rFonts w:hint="eastAsia"/>
        </w:rPr>
      </w:pPr>
      <w:r>
        <w:rPr>
          <w:rFonts w:hint="eastAsia"/>
        </w:rPr>
        <w:t>在现代社会，“凪光露”的概念也被广泛应用于各种领域，比如作为品牌名、艺术品标题等。它所代表的那种宁静致远的生活态度，以及对美好生活的向往，恰好符合当代人追求内心平静的需求。无论是忙碌的工作日还是悠闲的周末，人们总是在寻找一种能够让自己放松下来的方法，“凪光露”提供了一个理想的答案。</w:t>
      </w:r>
    </w:p>
    <w:p w14:paraId="6B672AEB" w14:textId="77777777" w:rsidR="00573FA2" w:rsidRDefault="00573FA2">
      <w:pPr>
        <w:rPr>
          <w:rFonts w:hint="eastAsia"/>
        </w:rPr>
      </w:pPr>
    </w:p>
    <w:p w14:paraId="7338432C" w14:textId="77777777" w:rsidR="00573FA2" w:rsidRDefault="00573FA2">
      <w:pPr>
        <w:rPr>
          <w:rFonts w:hint="eastAsia"/>
        </w:rPr>
      </w:pPr>
      <w:r>
        <w:rPr>
          <w:rFonts w:hint="eastAsia"/>
        </w:rPr>
        <w:t>最后的总结</w:t>
      </w:r>
    </w:p>
    <w:p w14:paraId="4E446163" w14:textId="77777777" w:rsidR="00573FA2" w:rsidRDefault="00573FA2">
      <w:pPr>
        <w:rPr>
          <w:rFonts w:hint="eastAsia"/>
        </w:rPr>
      </w:pPr>
      <w:r>
        <w:rPr>
          <w:rFonts w:hint="eastAsia"/>
        </w:rPr>
        <w:t>“凪光露”不仅仅是一个名字，它更是一种生活态度的体现，是对美好事物的追求和对平静生活的向往。在这个快节奏的时代背景下，“凪光露”提醒我们停下匆忙的脚步，去欣赏身边的美景，感受内心的平静。让我们一起追寻那份属于自己的“凪光露”，找到生活中的那一片宁静之地。</w:t>
      </w:r>
    </w:p>
    <w:p w14:paraId="5C9302C0" w14:textId="77777777" w:rsidR="00573FA2" w:rsidRDefault="00573FA2">
      <w:pPr>
        <w:rPr>
          <w:rFonts w:hint="eastAsia"/>
        </w:rPr>
      </w:pPr>
    </w:p>
    <w:p w14:paraId="5F6EE8BF" w14:textId="77777777" w:rsidR="00573FA2" w:rsidRDefault="00573FA2">
      <w:pPr>
        <w:rPr>
          <w:rFonts w:hint="eastAsia"/>
        </w:rPr>
      </w:pPr>
    </w:p>
    <w:p w14:paraId="0AE583D0" w14:textId="77777777" w:rsidR="00573FA2" w:rsidRDefault="00573F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D52777" w14:textId="3CE3D169" w:rsidR="00CC6B07" w:rsidRDefault="00CC6B07"/>
    <w:sectPr w:rsidR="00CC6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B07"/>
    <w:rsid w:val="00573FA2"/>
    <w:rsid w:val="00A20F39"/>
    <w:rsid w:val="00CC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AA6635-4270-4433-9FD6-54898A8A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B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B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B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B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B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B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B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B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B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B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B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B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B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B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B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B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B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B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B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B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B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B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B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B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B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B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