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B940" w14:textId="77777777" w:rsidR="00E33A0D" w:rsidRDefault="00E33A0D">
      <w:pPr>
        <w:rPr>
          <w:rFonts w:hint="eastAsia"/>
        </w:rPr>
      </w:pPr>
      <w:r>
        <w:rPr>
          <w:rFonts w:hint="eastAsia"/>
        </w:rPr>
        <w:t>冤的拼音字母</w:t>
      </w:r>
    </w:p>
    <w:p w14:paraId="5C82274B" w14:textId="77777777" w:rsidR="00E33A0D" w:rsidRDefault="00E33A0D">
      <w:pPr>
        <w:rPr>
          <w:rFonts w:hint="eastAsia"/>
        </w:rPr>
      </w:pPr>
      <w:r>
        <w:rPr>
          <w:rFonts w:hint="eastAsia"/>
        </w:rPr>
        <w:t>“冤”这个汉字，在汉语中常常用来表达一种不公、委屈或被误解的情感。其拼音是“yuān”，属于第一声，由声母“y”和韵母“uan”组成。这个字在现代汉语中有着广泛的使用场景，无论是口语交流还是文学作品中都占据着一席之地。</w:t>
      </w:r>
    </w:p>
    <w:p w14:paraId="58A072E1" w14:textId="77777777" w:rsidR="00E33A0D" w:rsidRDefault="00E33A0D">
      <w:pPr>
        <w:rPr>
          <w:rFonts w:hint="eastAsia"/>
        </w:rPr>
      </w:pPr>
    </w:p>
    <w:p w14:paraId="7CCB4D87" w14:textId="77777777" w:rsidR="00E33A0D" w:rsidRDefault="00E33A0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CBEF6E8" w14:textId="77777777" w:rsidR="00E33A0D" w:rsidRDefault="00E33A0D">
      <w:pPr>
        <w:rPr>
          <w:rFonts w:hint="eastAsia"/>
        </w:rPr>
      </w:pPr>
      <w:r>
        <w:rPr>
          <w:rFonts w:hint="eastAsia"/>
        </w:rPr>
        <w:t>“冤”字承载了深厚的文化内涵和社会价值观念。在中国古代社会，“冤”往往与法律制度、道德伦理紧密相连。当人们遭遇不公时，寻求公正解决的过程不仅是个体权益的维护，更是对社会正义的追求。因此，“冤案”、“昭雪”等词汇成为中国文化中关于正义追求的重要组成部分。</w:t>
      </w:r>
    </w:p>
    <w:p w14:paraId="7A106183" w14:textId="77777777" w:rsidR="00E33A0D" w:rsidRDefault="00E33A0D">
      <w:pPr>
        <w:rPr>
          <w:rFonts w:hint="eastAsia"/>
        </w:rPr>
      </w:pPr>
    </w:p>
    <w:p w14:paraId="1AC3EABD" w14:textId="77777777" w:rsidR="00E33A0D" w:rsidRDefault="00E33A0D">
      <w:pPr>
        <w:rPr>
          <w:rFonts w:hint="eastAsia"/>
        </w:rPr>
      </w:pPr>
      <w:r>
        <w:rPr>
          <w:rFonts w:hint="eastAsia"/>
        </w:rPr>
        <w:t>语言学视角下的“冤”</w:t>
      </w:r>
    </w:p>
    <w:p w14:paraId="4E830C1A" w14:textId="77777777" w:rsidR="00E33A0D" w:rsidRDefault="00E33A0D">
      <w:pPr>
        <w:rPr>
          <w:rFonts w:hint="eastAsia"/>
        </w:rPr>
      </w:pPr>
      <w:r>
        <w:rPr>
          <w:rFonts w:hint="eastAsia"/>
        </w:rPr>
        <w:t>从语言学的角度来看，“冤”字的发音和构造具有独特性。作为形声字，“冤”的形旁为“宀”，象征着房屋；而声旁则是“兔”。这种构造方式体现了古人造字时的智慧，通过象形和会意相结合的方式赋予汉字更丰富的含义。“冤”字的读音也反映了汉语语音演变的一些规律，特别是元音的变化趋势。</w:t>
      </w:r>
    </w:p>
    <w:p w14:paraId="44087F8C" w14:textId="77777777" w:rsidR="00E33A0D" w:rsidRDefault="00E33A0D">
      <w:pPr>
        <w:rPr>
          <w:rFonts w:hint="eastAsia"/>
        </w:rPr>
      </w:pPr>
    </w:p>
    <w:p w14:paraId="6CD70584" w14:textId="77777777" w:rsidR="00E33A0D" w:rsidRDefault="00E33A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42B13A" w14:textId="77777777" w:rsidR="00E33A0D" w:rsidRDefault="00E33A0D">
      <w:pPr>
        <w:rPr>
          <w:rFonts w:hint="eastAsia"/>
        </w:rPr>
      </w:pPr>
      <w:r>
        <w:rPr>
          <w:rFonts w:hint="eastAsia"/>
        </w:rPr>
        <w:t>在现代社会，“冤”字依然活跃于日常生活的各个角落。无论是在新闻报道中描述司法案件，还是在文艺作品里塑造角色形象，“冤”字都能准确地传达出那种复杂而深刻的情感体验。同时，随着互联网的发展，网络用语中也出现了许多以“冤”为基础的新词汇，如“冤种”（指那些因误会而受到责备的人）等，展现了语言随时代发展而不断更新的特点。</w:t>
      </w:r>
    </w:p>
    <w:p w14:paraId="052EE1DB" w14:textId="77777777" w:rsidR="00E33A0D" w:rsidRDefault="00E33A0D">
      <w:pPr>
        <w:rPr>
          <w:rFonts w:hint="eastAsia"/>
        </w:rPr>
      </w:pPr>
    </w:p>
    <w:p w14:paraId="478398FD" w14:textId="77777777" w:rsidR="00E33A0D" w:rsidRDefault="00E33A0D">
      <w:pPr>
        <w:rPr>
          <w:rFonts w:hint="eastAsia"/>
        </w:rPr>
      </w:pPr>
      <w:r>
        <w:rPr>
          <w:rFonts w:hint="eastAsia"/>
        </w:rPr>
        <w:t>最后的总结</w:t>
      </w:r>
    </w:p>
    <w:p w14:paraId="3905DE38" w14:textId="77777777" w:rsidR="00E33A0D" w:rsidRDefault="00E33A0D">
      <w:pPr>
        <w:rPr>
          <w:rFonts w:hint="eastAsia"/>
        </w:rPr>
      </w:pPr>
      <w:r>
        <w:rPr>
          <w:rFonts w:hint="eastAsia"/>
        </w:rPr>
        <w:t>“冤”不仅仅是一个简单的汉字，它背后蕴含的历史文化、社会价值以及语言学意义都值得我们深入探究。通过对“冤”的理解，不仅可以增进对中国传统文化的认识，也能更好地把握现代社会人际关系和情感交流的本质。希望这篇文章能够帮助读者更加全面地了解“冤”字及其背后的丰富内涵。</w:t>
      </w:r>
    </w:p>
    <w:p w14:paraId="5416810A" w14:textId="77777777" w:rsidR="00E33A0D" w:rsidRDefault="00E33A0D">
      <w:pPr>
        <w:rPr>
          <w:rFonts w:hint="eastAsia"/>
        </w:rPr>
      </w:pPr>
    </w:p>
    <w:p w14:paraId="7575EEF7" w14:textId="77777777" w:rsidR="00E33A0D" w:rsidRDefault="00E33A0D">
      <w:pPr>
        <w:rPr>
          <w:rFonts w:hint="eastAsia"/>
        </w:rPr>
      </w:pPr>
    </w:p>
    <w:p w14:paraId="46468A1F" w14:textId="77777777" w:rsidR="00E33A0D" w:rsidRDefault="00E33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3B072" w14:textId="485D81BA" w:rsidR="0083154D" w:rsidRDefault="0083154D"/>
    <w:sectPr w:rsidR="0083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4D"/>
    <w:rsid w:val="0083154D"/>
    <w:rsid w:val="00A20F39"/>
    <w:rsid w:val="00E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26D3-9AFB-4271-95E8-A90B4A20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