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B38F" w14:textId="77777777" w:rsidR="00E0197C" w:rsidRDefault="00E0197C">
      <w:pPr>
        <w:rPr>
          <w:rFonts w:hint="eastAsia"/>
        </w:rPr>
      </w:pPr>
      <w:r>
        <w:rPr>
          <w:rFonts w:hint="eastAsia"/>
        </w:rPr>
        <w:t>冢怎么的拼音</w:t>
      </w:r>
    </w:p>
    <w:p w14:paraId="7C95B49C" w14:textId="77777777" w:rsidR="00E0197C" w:rsidRDefault="00E0197C">
      <w:pPr>
        <w:rPr>
          <w:rFonts w:hint="eastAsia"/>
        </w:rPr>
      </w:pPr>
      <w:r>
        <w:rPr>
          <w:rFonts w:hint="eastAsia"/>
        </w:rPr>
        <w:t>“冢”这个字在汉语中指的是较大的坟墓，读作 zhǒng。虽然它不是一个常用字，但在一些特定的情境或文学作品中会出现，了解其准确的发音对于正确理解相关文本和文化背景非常重要。</w:t>
      </w:r>
    </w:p>
    <w:p w14:paraId="7F44CC04" w14:textId="77777777" w:rsidR="00E0197C" w:rsidRDefault="00E0197C">
      <w:pPr>
        <w:rPr>
          <w:rFonts w:hint="eastAsia"/>
        </w:rPr>
      </w:pPr>
    </w:p>
    <w:p w14:paraId="5D647742" w14:textId="77777777" w:rsidR="00E0197C" w:rsidRDefault="00E0197C">
      <w:pPr>
        <w:rPr>
          <w:rFonts w:hint="eastAsia"/>
        </w:rPr>
      </w:pPr>
      <w:r>
        <w:rPr>
          <w:rFonts w:hint="eastAsia"/>
        </w:rPr>
        <w:t>汉字“冢”的基本介绍</w:t>
      </w:r>
    </w:p>
    <w:p w14:paraId="1FCB26F7" w14:textId="77777777" w:rsidR="00E0197C" w:rsidRDefault="00E0197C">
      <w:pPr>
        <w:rPr>
          <w:rFonts w:hint="eastAsia"/>
        </w:rPr>
      </w:pPr>
      <w:r>
        <w:rPr>
          <w:rFonts w:hint="eastAsia"/>
        </w:rPr>
        <w:t>冢，在现代汉语中的使用频率相对较低，但它承载着深厚的文化意义。古时候，“冢”不仅指代死者的安息之所，还可能蕴含了对逝者地位、家族荣誉等多方面的象征意义。冢与普通坟墓的区别往往体现在规模以及所处位置上，古代贵族的冢通常较大且选址讲究。</w:t>
      </w:r>
    </w:p>
    <w:p w14:paraId="2A69C215" w14:textId="77777777" w:rsidR="00E0197C" w:rsidRDefault="00E0197C">
      <w:pPr>
        <w:rPr>
          <w:rFonts w:hint="eastAsia"/>
        </w:rPr>
      </w:pPr>
    </w:p>
    <w:p w14:paraId="6A3D799D" w14:textId="77777777" w:rsidR="00E0197C" w:rsidRDefault="00E0197C">
      <w:pPr>
        <w:rPr>
          <w:rFonts w:hint="eastAsia"/>
        </w:rPr>
      </w:pPr>
      <w:r>
        <w:rPr>
          <w:rFonts w:hint="eastAsia"/>
        </w:rPr>
        <w:t>学习“冢”字的重要性</w:t>
      </w:r>
    </w:p>
    <w:p w14:paraId="48A5AFBC" w14:textId="77777777" w:rsidR="00E0197C" w:rsidRDefault="00E0197C">
      <w:pPr>
        <w:rPr>
          <w:rFonts w:hint="eastAsia"/>
        </w:rPr>
      </w:pPr>
      <w:r>
        <w:rPr>
          <w:rFonts w:hint="eastAsia"/>
        </w:rPr>
        <w:t>学习汉字不仅仅是记住它的形状和发音，更重要的是理解其背后的文化含义和社会价值。通过了解“冢”的具体用法及其历史背景，可以加深对中国传统文化的认识。掌握像“冢”这样的生僻字也有助于提高个人的语言能力，尤其是在阅读古典文学或者参与文化交流时显得尤为重要。</w:t>
      </w:r>
    </w:p>
    <w:p w14:paraId="002902BB" w14:textId="77777777" w:rsidR="00E0197C" w:rsidRDefault="00E0197C">
      <w:pPr>
        <w:rPr>
          <w:rFonts w:hint="eastAsia"/>
        </w:rPr>
      </w:pPr>
    </w:p>
    <w:p w14:paraId="6A2F87A0" w14:textId="77777777" w:rsidR="00E0197C" w:rsidRDefault="00E0197C">
      <w:pPr>
        <w:rPr>
          <w:rFonts w:hint="eastAsia"/>
        </w:rPr>
      </w:pPr>
      <w:r>
        <w:rPr>
          <w:rFonts w:hint="eastAsia"/>
        </w:rPr>
        <w:t>如何更好地记忆“冢”字</w:t>
      </w:r>
    </w:p>
    <w:p w14:paraId="20366081" w14:textId="77777777" w:rsidR="00E0197C" w:rsidRDefault="00E0197C">
      <w:pPr>
        <w:rPr>
          <w:rFonts w:hint="eastAsia"/>
        </w:rPr>
      </w:pPr>
      <w:r>
        <w:rPr>
          <w:rFonts w:hint="eastAsia"/>
        </w:rPr>
        <w:t>要记住“冢”这个字及其拼音zhǒng，可以通过联想记忆法来实现。例如，想象一个高大的土堆，上面覆盖着草皮，这便是“冢”的形象描述。同时，结合音近字如“种”，可以帮助强化对该字的记忆。编写包含该字的小故事或是诗歌也是一种有效的方法，既增加了趣味性，又便于记忆。</w:t>
      </w:r>
    </w:p>
    <w:p w14:paraId="4A32B899" w14:textId="77777777" w:rsidR="00E0197C" w:rsidRDefault="00E0197C">
      <w:pPr>
        <w:rPr>
          <w:rFonts w:hint="eastAsia"/>
        </w:rPr>
      </w:pPr>
    </w:p>
    <w:p w14:paraId="13629E7F" w14:textId="77777777" w:rsidR="00E0197C" w:rsidRDefault="00E0197C">
      <w:pPr>
        <w:rPr>
          <w:rFonts w:hint="eastAsia"/>
        </w:rPr>
      </w:pPr>
      <w:r>
        <w:rPr>
          <w:rFonts w:hint="eastAsia"/>
        </w:rPr>
        <w:t>最后的总结</w:t>
      </w:r>
    </w:p>
    <w:p w14:paraId="16C31BB7" w14:textId="77777777" w:rsidR="00E0197C" w:rsidRDefault="00E0197C">
      <w:pPr>
        <w:rPr>
          <w:rFonts w:hint="eastAsia"/>
        </w:rPr>
      </w:pPr>
      <w:r>
        <w:rPr>
          <w:rFonts w:hint="eastAsia"/>
        </w:rPr>
        <w:t>“冢”的拼音为zhǒng，它不仅是汉语词汇体系中的一个重要组成部分，也是中华文化传承的一个缩影。通过对“冢”字的学习，我们不仅能拓宽自己的语言知识面，更能深入了解中华民族悠久的历史文化和传统价值观。希望本文能激发读者对中国传统文化的兴趣，并鼓励大家进一步探索汉字背后的深邃世界。</w:t>
      </w:r>
    </w:p>
    <w:p w14:paraId="7EC5846B" w14:textId="77777777" w:rsidR="00E0197C" w:rsidRDefault="00E0197C">
      <w:pPr>
        <w:rPr>
          <w:rFonts w:hint="eastAsia"/>
        </w:rPr>
      </w:pPr>
    </w:p>
    <w:p w14:paraId="1C85E78D" w14:textId="77777777" w:rsidR="00E0197C" w:rsidRDefault="00E0197C">
      <w:pPr>
        <w:rPr>
          <w:rFonts w:hint="eastAsia"/>
        </w:rPr>
      </w:pPr>
    </w:p>
    <w:p w14:paraId="159707B4" w14:textId="77777777" w:rsidR="00E0197C" w:rsidRDefault="00E01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87806" w14:textId="5810BFB2" w:rsidR="00EA652C" w:rsidRDefault="00EA652C"/>
    <w:sectPr w:rsidR="00EA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2C"/>
    <w:rsid w:val="00A20F39"/>
    <w:rsid w:val="00E0197C"/>
    <w:rsid w:val="00E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0DF67-2AEE-4811-8B2A-9DA5047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