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46D9E" w14:textId="77777777" w:rsidR="0056365F" w:rsidRDefault="0056365F">
      <w:pPr>
        <w:rPr>
          <w:rFonts w:hint="eastAsia"/>
        </w:rPr>
      </w:pPr>
      <w:r>
        <w:rPr>
          <w:rFonts w:hint="eastAsia"/>
        </w:rPr>
        <w:t>冢字的拼音</w:t>
      </w:r>
    </w:p>
    <w:p w14:paraId="6EF6017C" w14:textId="77777777" w:rsidR="0056365F" w:rsidRDefault="0056365F">
      <w:pPr>
        <w:rPr>
          <w:rFonts w:hint="eastAsia"/>
        </w:rPr>
      </w:pPr>
      <w:r>
        <w:rPr>
          <w:rFonts w:hint="eastAsia"/>
        </w:rPr>
        <w:t>冢，读作zhǒng（拼音：ㄓㄨㄥˇ），是汉字中的一个常用字。在汉语中，“冢”主要用来指代坟墓，尤其是那些规模较大、建造较为讲究的墓葬。这个字承载着丰富的文化内涵和历史价值，它不仅体现了古代社会对死亡与祭祀的重视，也反映了人们对先人的敬重和纪念。</w:t>
      </w:r>
    </w:p>
    <w:p w14:paraId="21973E2D" w14:textId="77777777" w:rsidR="0056365F" w:rsidRDefault="0056365F">
      <w:pPr>
        <w:rPr>
          <w:rFonts w:hint="eastAsia"/>
        </w:rPr>
      </w:pPr>
    </w:p>
    <w:p w14:paraId="20769515" w14:textId="77777777" w:rsidR="0056365F" w:rsidRDefault="0056365F">
      <w:pPr>
        <w:rPr>
          <w:rFonts w:hint="eastAsia"/>
        </w:rPr>
      </w:pPr>
      <w:r>
        <w:rPr>
          <w:rFonts w:hint="eastAsia"/>
        </w:rPr>
        <w:t>冢的历史渊源</w:t>
      </w:r>
    </w:p>
    <w:p w14:paraId="3C7D3A6E" w14:textId="77777777" w:rsidR="0056365F" w:rsidRDefault="0056365F">
      <w:pPr>
        <w:rPr>
          <w:rFonts w:hint="eastAsia"/>
        </w:rPr>
      </w:pPr>
      <w:r>
        <w:rPr>
          <w:rFonts w:hint="eastAsia"/>
        </w:rPr>
        <w:t>从历史的角度来看，“冢”字有着悠久的历史。早在甲骨文时代，就已经有了表示“冢”的符号。随着时间的推移，该字形体逐渐演变成今天所见的模样。在古代文献中，“冢”常常出现在描述帝王陵寝或是贵族墓地的语境之中。例如，在《史记》等古籍中就有大量关于“冢”的记载，这些记录为我们了解古代丧葬文化和礼制提供了重要的资料。</w:t>
      </w:r>
    </w:p>
    <w:p w14:paraId="05762F1D" w14:textId="77777777" w:rsidR="0056365F" w:rsidRDefault="0056365F">
      <w:pPr>
        <w:rPr>
          <w:rFonts w:hint="eastAsia"/>
        </w:rPr>
      </w:pPr>
    </w:p>
    <w:p w14:paraId="11AFFCD8" w14:textId="77777777" w:rsidR="0056365F" w:rsidRDefault="0056365F">
      <w:pPr>
        <w:rPr>
          <w:rFonts w:hint="eastAsia"/>
        </w:rPr>
      </w:pPr>
      <w:r>
        <w:rPr>
          <w:rFonts w:hint="eastAsia"/>
        </w:rPr>
        <w:t>冢的文化意义</w:t>
      </w:r>
    </w:p>
    <w:p w14:paraId="022C1D9D" w14:textId="77777777" w:rsidR="0056365F" w:rsidRDefault="0056365F">
      <w:pPr>
        <w:rPr>
          <w:rFonts w:hint="eastAsia"/>
        </w:rPr>
      </w:pPr>
      <w:r>
        <w:rPr>
          <w:rFonts w:hint="eastAsia"/>
        </w:rPr>
        <w:t>在中国传统文化中，“冢”不仅仅是埋葬死者的地方，更是连接生者与祖先的重要纽带。通过定期祭扫祖坟，后人表达了对先辈的怀念之情，并祈求得到祖先的庇佑。“冢”也是家族传承的一部分，许多地方至今仍保留着清明节等传统节日时全家前往祖坟祭拜的习俗。这种行为不仅是对家族根源的一种追溯，也是维系家庭成员间情感联系的有效方式。</w:t>
      </w:r>
    </w:p>
    <w:p w14:paraId="3E9E4509" w14:textId="77777777" w:rsidR="0056365F" w:rsidRDefault="0056365F">
      <w:pPr>
        <w:rPr>
          <w:rFonts w:hint="eastAsia"/>
        </w:rPr>
      </w:pPr>
    </w:p>
    <w:p w14:paraId="07FE037D" w14:textId="77777777" w:rsidR="0056365F" w:rsidRDefault="0056365F">
      <w:pPr>
        <w:rPr>
          <w:rFonts w:hint="eastAsia"/>
        </w:rPr>
      </w:pPr>
      <w:r>
        <w:rPr>
          <w:rFonts w:hint="eastAsia"/>
        </w:rPr>
        <w:t>现代视角下的冢</w:t>
      </w:r>
    </w:p>
    <w:p w14:paraId="43A27659" w14:textId="77777777" w:rsidR="0056365F" w:rsidRDefault="0056365F">
      <w:pPr>
        <w:rPr>
          <w:rFonts w:hint="eastAsia"/>
        </w:rPr>
      </w:pPr>
      <w:r>
        <w:rPr>
          <w:rFonts w:hint="eastAsia"/>
        </w:rPr>
        <w:t>随着时代的变迁和社会的发展，“冢”的概念也在悄然发生变化。现代社会更加注重环保和土地资源的合理利用，因此出现了诸如树葬、海葬等新型殡葬形式。尽管如此，“冢”作为缅怀逝者、寄托哀思的场所，其核心价值并未改变。对于许多人而言，无论选择何种方式安葬亲人，“冢”所蕴含的情感寄托和精神慰藉功能依然不可替代。</w:t>
      </w:r>
    </w:p>
    <w:p w14:paraId="6C43E114" w14:textId="77777777" w:rsidR="0056365F" w:rsidRDefault="0056365F">
      <w:pPr>
        <w:rPr>
          <w:rFonts w:hint="eastAsia"/>
        </w:rPr>
      </w:pPr>
    </w:p>
    <w:p w14:paraId="486B7061" w14:textId="77777777" w:rsidR="0056365F" w:rsidRDefault="0056365F">
      <w:pPr>
        <w:rPr>
          <w:rFonts w:hint="eastAsia"/>
        </w:rPr>
      </w:pPr>
      <w:r>
        <w:rPr>
          <w:rFonts w:hint="eastAsia"/>
        </w:rPr>
        <w:t>最后的总结</w:t>
      </w:r>
    </w:p>
    <w:p w14:paraId="1E46018C" w14:textId="77777777" w:rsidR="0056365F" w:rsidRDefault="0056365F">
      <w:pPr>
        <w:rPr>
          <w:rFonts w:hint="eastAsia"/>
        </w:rPr>
      </w:pPr>
      <w:r>
        <w:rPr>
          <w:rFonts w:hint="eastAsia"/>
        </w:rPr>
        <w:t>“冢”这一汉字及其背后的文化现象，既展示了中华民族悠久的历史传统，也反映出人们对生命意义的深刻思考。无论是古代还是现代，“冢”都是人们表达孝道、尊重生命以及维护家族荣誉感的重要载体。通过对“冢”的探讨，我们不仅能更好地理解中国古代社会的价值观，也能从中汲取智慧，以更加积极的态度面对生活中的挑战。</w:t>
      </w:r>
    </w:p>
    <w:p w14:paraId="2D2AA262" w14:textId="77777777" w:rsidR="0056365F" w:rsidRDefault="0056365F">
      <w:pPr>
        <w:rPr>
          <w:rFonts w:hint="eastAsia"/>
        </w:rPr>
      </w:pPr>
    </w:p>
    <w:p w14:paraId="57A781CF" w14:textId="77777777" w:rsidR="0056365F" w:rsidRDefault="0056365F">
      <w:pPr>
        <w:rPr>
          <w:rFonts w:hint="eastAsia"/>
        </w:rPr>
      </w:pPr>
    </w:p>
    <w:p w14:paraId="3AF604FE" w14:textId="77777777" w:rsidR="0056365F" w:rsidRDefault="0056365F">
      <w:pPr>
        <w:rPr>
          <w:rFonts w:hint="eastAsia"/>
        </w:rPr>
      </w:pPr>
      <w:r>
        <w:rPr>
          <w:rFonts w:hint="eastAsia"/>
        </w:rPr>
        <w:t>本文是由懂得生活网（dongdeshenghuo.com）为大家创作</w:t>
      </w:r>
    </w:p>
    <w:p w14:paraId="0EEBE255" w14:textId="502BCA20" w:rsidR="00876027" w:rsidRDefault="00876027"/>
    <w:sectPr w:rsidR="008760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027"/>
    <w:rsid w:val="0056365F"/>
    <w:rsid w:val="00876027"/>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55D861-2BC2-46C4-BE07-17266AC7F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60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60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60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60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60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60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60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60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60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60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60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60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6027"/>
    <w:rPr>
      <w:rFonts w:cstheme="majorBidi"/>
      <w:color w:val="2F5496" w:themeColor="accent1" w:themeShade="BF"/>
      <w:sz w:val="28"/>
      <w:szCs w:val="28"/>
    </w:rPr>
  </w:style>
  <w:style w:type="character" w:customStyle="1" w:styleId="50">
    <w:name w:val="标题 5 字符"/>
    <w:basedOn w:val="a0"/>
    <w:link w:val="5"/>
    <w:uiPriority w:val="9"/>
    <w:semiHidden/>
    <w:rsid w:val="00876027"/>
    <w:rPr>
      <w:rFonts w:cstheme="majorBidi"/>
      <w:color w:val="2F5496" w:themeColor="accent1" w:themeShade="BF"/>
      <w:sz w:val="24"/>
    </w:rPr>
  </w:style>
  <w:style w:type="character" w:customStyle="1" w:styleId="60">
    <w:name w:val="标题 6 字符"/>
    <w:basedOn w:val="a0"/>
    <w:link w:val="6"/>
    <w:uiPriority w:val="9"/>
    <w:semiHidden/>
    <w:rsid w:val="00876027"/>
    <w:rPr>
      <w:rFonts w:cstheme="majorBidi"/>
      <w:b/>
      <w:bCs/>
      <w:color w:val="2F5496" w:themeColor="accent1" w:themeShade="BF"/>
    </w:rPr>
  </w:style>
  <w:style w:type="character" w:customStyle="1" w:styleId="70">
    <w:name w:val="标题 7 字符"/>
    <w:basedOn w:val="a0"/>
    <w:link w:val="7"/>
    <w:uiPriority w:val="9"/>
    <w:semiHidden/>
    <w:rsid w:val="00876027"/>
    <w:rPr>
      <w:rFonts w:cstheme="majorBidi"/>
      <w:b/>
      <w:bCs/>
      <w:color w:val="595959" w:themeColor="text1" w:themeTint="A6"/>
    </w:rPr>
  </w:style>
  <w:style w:type="character" w:customStyle="1" w:styleId="80">
    <w:name w:val="标题 8 字符"/>
    <w:basedOn w:val="a0"/>
    <w:link w:val="8"/>
    <w:uiPriority w:val="9"/>
    <w:semiHidden/>
    <w:rsid w:val="00876027"/>
    <w:rPr>
      <w:rFonts w:cstheme="majorBidi"/>
      <w:color w:val="595959" w:themeColor="text1" w:themeTint="A6"/>
    </w:rPr>
  </w:style>
  <w:style w:type="character" w:customStyle="1" w:styleId="90">
    <w:name w:val="标题 9 字符"/>
    <w:basedOn w:val="a0"/>
    <w:link w:val="9"/>
    <w:uiPriority w:val="9"/>
    <w:semiHidden/>
    <w:rsid w:val="00876027"/>
    <w:rPr>
      <w:rFonts w:eastAsiaTheme="majorEastAsia" w:cstheme="majorBidi"/>
      <w:color w:val="595959" w:themeColor="text1" w:themeTint="A6"/>
    </w:rPr>
  </w:style>
  <w:style w:type="paragraph" w:styleId="a3">
    <w:name w:val="Title"/>
    <w:basedOn w:val="a"/>
    <w:next w:val="a"/>
    <w:link w:val="a4"/>
    <w:uiPriority w:val="10"/>
    <w:qFormat/>
    <w:rsid w:val="008760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60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60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60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6027"/>
    <w:pPr>
      <w:spacing w:before="160"/>
      <w:jc w:val="center"/>
    </w:pPr>
    <w:rPr>
      <w:i/>
      <w:iCs/>
      <w:color w:val="404040" w:themeColor="text1" w:themeTint="BF"/>
    </w:rPr>
  </w:style>
  <w:style w:type="character" w:customStyle="1" w:styleId="a8">
    <w:name w:val="引用 字符"/>
    <w:basedOn w:val="a0"/>
    <w:link w:val="a7"/>
    <w:uiPriority w:val="29"/>
    <w:rsid w:val="00876027"/>
    <w:rPr>
      <w:i/>
      <w:iCs/>
      <w:color w:val="404040" w:themeColor="text1" w:themeTint="BF"/>
    </w:rPr>
  </w:style>
  <w:style w:type="paragraph" w:styleId="a9">
    <w:name w:val="List Paragraph"/>
    <w:basedOn w:val="a"/>
    <w:uiPriority w:val="34"/>
    <w:qFormat/>
    <w:rsid w:val="00876027"/>
    <w:pPr>
      <w:ind w:left="720"/>
      <w:contextualSpacing/>
    </w:pPr>
  </w:style>
  <w:style w:type="character" w:styleId="aa">
    <w:name w:val="Intense Emphasis"/>
    <w:basedOn w:val="a0"/>
    <w:uiPriority w:val="21"/>
    <w:qFormat/>
    <w:rsid w:val="00876027"/>
    <w:rPr>
      <w:i/>
      <w:iCs/>
      <w:color w:val="2F5496" w:themeColor="accent1" w:themeShade="BF"/>
    </w:rPr>
  </w:style>
  <w:style w:type="paragraph" w:styleId="ab">
    <w:name w:val="Intense Quote"/>
    <w:basedOn w:val="a"/>
    <w:next w:val="a"/>
    <w:link w:val="ac"/>
    <w:uiPriority w:val="30"/>
    <w:qFormat/>
    <w:rsid w:val="008760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6027"/>
    <w:rPr>
      <w:i/>
      <w:iCs/>
      <w:color w:val="2F5496" w:themeColor="accent1" w:themeShade="BF"/>
    </w:rPr>
  </w:style>
  <w:style w:type="character" w:styleId="ad">
    <w:name w:val="Intense Reference"/>
    <w:basedOn w:val="a0"/>
    <w:uiPriority w:val="32"/>
    <w:qFormat/>
    <w:rsid w:val="008760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2025-03-01T14:11:00Z</dcterms:created>
  <dcterms:modified xsi:type="dcterms:W3CDTF">2025-03-01T14:11:00Z</dcterms:modified>
</cp:coreProperties>
</file>