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70DF" w14:textId="77777777" w:rsidR="00B5222B" w:rsidRDefault="00B5222B">
      <w:pPr>
        <w:rPr>
          <w:rFonts w:hint="eastAsia"/>
        </w:rPr>
      </w:pPr>
      <w:r>
        <w:rPr>
          <w:rFonts w:hint="eastAsia"/>
        </w:rPr>
        <w:t>养肝的拼音</w:t>
      </w:r>
    </w:p>
    <w:p w14:paraId="70678C94" w14:textId="77777777" w:rsidR="00B5222B" w:rsidRDefault="00B5222B">
      <w:pPr>
        <w:rPr>
          <w:rFonts w:hint="eastAsia"/>
        </w:rPr>
      </w:pPr>
      <w:r>
        <w:rPr>
          <w:rFonts w:hint="eastAsia"/>
        </w:rPr>
        <w:t>养肝，顾名思义，是指采取一系列措施来保护和改善肝脏的健康。在汉语中，“养肝”的拼音是“yǎng gān”。这一术语不仅涵盖了饮食、生活习惯等方面，还涉及到中医理论中的养生之道。了解并实践这些方法可以帮助我们维持肝脏的良好状态，从而促进整体健康。</w:t>
      </w:r>
    </w:p>
    <w:p w14:paraId="53456F66" w14:textId="77777777" w:rsidR="00B5222B" w:rsidRDefault="00B5222B">
      <w:pPr>
        <w:rPr>
          <w:rFonts w:hint="eastAsia"/>
        </w:rPr>
      </w:pPr>
    </w:p>
    <w:p w14:paraId="1601CE57" w14:textId="77777777" w:rsidR="00B5222B" w:rsidRDefault="00B5222B">
      <w:pPr>
        <w:rPr>
          <w:rFonts w:hint="eastAsia"/>
        </w:rPr>
      </w:pPr>
      <w:r>
        <w:rPr>
          <w:rFonts w:hint="eastAsia"/>
        </w:rPr>
        <w:t>肝脏的重要性</w:t>
      </w:r>
    </w:p>
    <w:p w14:paraId="495E8CC4" w14:textId="77777777" w:rsidR="00B5222B" w:rsidRDefault="00B5222B">
      <w:pPr>
        <w:rPr>
          <w:rFonts w:hint="eastAsia"/>
        </w:rPr>
      </w:pPr>
      <w:r>
        <w:rPr>
          <w:rFonts w:hint="eastAsia"/>
        </w:rPr>
        <w:t>肝脏作为人体内最大的腺体器官，承担着众多至关重要的功能。它参与新陈代谢过程，包括糖原储存、解毒作用以及合成蛋白质等。肝脏还负责制造胆汁，帮助消化脂肪。因此，保持肝脏健康对于我们的身体机能至关重要。一旦肝脏出现问题，会影响到全身多个系统的正常运作。</w:t>
      </w:r>
    </w:p>
    <w:p w14:paraId="1B47CF1A" w14:textId="77777777" w:rsidR="00B5222B" w:rsidRDefault="00B5222B">
      <w:pPr>
        <w:rPr>
          <w:rFonts w:hint="eastAsia"/>
        </w:rPr>
      </w:pPr>
    </w:p>
    <w:p w14:paraId="47356BD2" w14:textId="77777777" w:rsidR="00B5222B" w:rsidRDefault="00B5222B">
      <w:pPr>
        <w:rPr>
          <w:rFonts w:hint="eastAsia"/>
        </w:rPr>
      </w:pPr>
      <w:r>
        <w:rPr>
          <w:rFonts w:hint="eastAsia"/>
        </w:rPr>
        <w:t>日常生活中的养肝建议</w:t>
      </w:r>
    </w:p>
    <w:p w14:paraId="3B5BDB44" w14:textId="77777777" w:rsidR="00B5222B" w:rsidRDefault="00B5222B">
      <w:pPr>
        <w:rPr>
          <w:rFonts w:hint="eastAsia"/>
        </w:rPr>
      </w:pPr>
      <w:r>
        <w:rPr>
          <w:rFonts w:hint="eastAsia"/>
        </w:rPr>
        <w:t>为了有效养肝，我们可以从日常生活的细节做起。保持均衡的饮食是关键。多摄入富含抗氧化剂的食物如新鲜水果和蔬菜，有助于减轻肝脏负担。适量运动可以提高身体代谢率，促进血液循环，间接支持肝脏健康。避免过度饮酒和使用对肝脏有害的药物也是必要的预防措施之一。</w:t>
      </w:r>
    </w:p>
    <w:p w14:paraId="2D9F489F" w14:textId="77777777" w:rsidR="00B5222B" w:rsidRDefault="00B5222B">
      <w:pPr>
        <w:rPr>
          <w:rFonts w:hint="eastAsia"/>
        </w:rPr>
      </w:pPr>
    </w:p>
    <w:p w14:paraId="06883E3B" w14:textId="77777777" w:rsidR="00B5222B" w:rsidRDefault="00B5222B">
      <w:pPr>
        <w:rPr>
          <w:rFonts w:hint="eastAsia"/>
        </w:rPr>
      </w:pPr>
      <w:r>
        <w:rPr>
          <w:rFonts w:hint="eastAsia"/>
        </w:rPr>
        <w:t>中医视角下的养肝</w:t>
      </w:r>
    </w:p>
    <w:p w14:paraId="7E8AE6C1" w14:textId="77777777" w:rsidR="00B5222B" w:rsidRDefault="00B5222B">
      <w:pPr>
        <w:rPr>
          <w:rFonts w:hint="eastAsia"/>
        </w:rPr>
      </w:pPr>
      <w:r>
        <w:rPr>
          <w:rFonts w:hint="eastAsia"/>
        </w:rPr>
        <w:t>在中医理论中，肝脏与春季相应，认为春季是养肝的最佳时节。此时应多吃一些具有疏肝理气作用的食物，比如青色食物（象征肝脏的颜色），例如芹菜、黄瓜等。保持心情舒畅也极为重要，因为情绪波动过大可能会导致肝气郁结，进而影响肝脏功能。</w:t>
      </w:r>
    </w:p>
    <w:p w14:paraId="30E541DF" w14:textId="77777777" w:rsidR="00B5222B" w:rsidRDefault="00B5222B">
      <w:pPr>
        <w:rPr>
          <w:rFonts w:hint="eastAsia"/>
        </w:rPr>
      </w:pPr>
    </w:p>
    <w:p w14:paraId="789C0D35" w14:textId="77777777" w:rsidR="00B5222B" w:rsidRDefault="00B5222B">
      <w:pPr>
        <w:rPr>
          <w:rFonts w:hint="eastAsia"/>
        </w:rPr>
      </w:pPr>
      <w:r>
        <w:rPr>
          <w:rFonts w:hint="eastAsia"/>
        </w:rPr>
        <w:t>最后的总结</w:t>
      </w:r>
    </w:p>
    <w:p w14:paraId="2685945D" w14:textId="77777777" w:rsidR="00B5222B" w:rsidRDefault="00B5222B">
      <w:pPr>
        <w:rPr>
          <w:rFonts w:hint="eastAsia"/>
        </w:rPr>
      </w:pPr>
      <w:r>
        <w:rPr>
          <w:rFonts w:hint="eastAsia"/>
        </w:rPr>
        <w:t>通过上述介绍，我们了解到“养肝”即“yǎng gān”，不仅是一个简单的汉语词汇，背后更蕴含了丰富的保健知识。无论是遵循现代医学的指导还是借鉴传统中医的智慧，关注肝脏健康始终是我们不可忽视的重要课题。希望每个人都能重视起来，采取积极有效的措施，为自己的健康打下坚实的基础。</w:t>
      </w:r>
    </w:p>
    <w:p w14:paraId="318B61F8" w14:textId="77777777" w:rsidR="00B5222B" w:rsidRDefault="00B5222B">
      <w:pPr>
        <w:rPr>
          <w:rFonts w:hint="eastAsia"/>
        </w:rPr>
      </w:pPr>
    </w:p>
    <w:p w14:paraId="13B4AFB1" w14:textId="77777777" w:rsidR="00B5222B" w:rsidRDefault="00B5222B">
      <w:pPr>
        <w:rPr>
          <w:rFonts w:hint="eastAsia"/>
        </w:rPr>
      </w:pPr>
    </w:p>
    <w:p w14:paraId="39A04396" w14:textId="77777777" w:rsidR="00B5222B" w:rsidRDefault="00B5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8C472" w14:textId="15C4CAAE" w:rsidR="007468E5" w:rsidRDefault="007468E5"/>
    <w:sectPr w:rsidR="0074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E5"/>
    <w:rsid w:val="007468E5"/>
    <w:rsid w:val="00A20F39"/>
    <w:rsid w:val="00B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7583B-CA07-48C1-8FD5-49588F8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