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0A2F" w14:textId="77777777" w:rsidR="002B20CF" w:rsidRDefault="002B20CF">
      <w:pPr>
        <w:rPr>
          <w:rFonts w:hint="eastAsia"/>
        </w:rPr>
      </w:pPr>
      <w:r>
        <w:rPr>
          <w:rFonts w:hint="eastAsia"/>
        </w:rPr>
        <w:t>养活的拼音</w:t>
      </w:r>
    </w:p>
    <w:p w14:paraId="126E20C7" w14:textId="77777777" w:rsidR="002B20CF" w:rsidRDefault="002B20CF">
      <w:pPr>
        <w:rPr>
          <w:rFonts w:hint="eastAsia"/>
        </w:rPr>
      </w:pPr>
      <w:r>
        <w:rPr>
          <w:rFonts w:hint="eastAsia"/>
        </w:rPr>
        <w:t>养活（yǎng huó）这个词语在汉语中非常常见，它指的是维持生命的存在和活动。无论是人类还是动物，都需要通过各种方式来养活自己，以确保生存和发展。养活不仅是生物体基本的生命需求之一，也是社会结构和家庭关系中的重要组成部分。</w:t>
      </w:r>
    </w:p>
    <w:p w14:paraId="6E27371C" w14:textId="77777777" w:rsidR="002B20CF" w:rsidRDefault="002B20CF">
      <w:pPr>
        <w:rPr>
          <w:rFonts w:hint="eastAsia"/>
        </w:rPr>
      </w:pPr>
    </w:p>
    <w:p w14:paraId="7362D947" w14:textId="77777777" w:rsidR="002B20CF" w:rsidRDefault="002B20CF">
      <w:pPr>
        <w:rPr>
          <w:rFonts w:hint="eastAsia"/>
        </w:rPr>
      </w:pPr>
      <w:r>
        <w:rPr>
          <w:rFonts w:hint="eastAsia"/>
        </w:rPr>
        <w:t>养活的方式</w:t>
      </w:r>
    </w:p>
    <w:p w14:paraId="047B60E4" w14:textId="77777777" w:rsidR="002B20CF" w:rsidRDefault="002B20CF">
      <w:pPr>
        <w:rPr>
          <w:rFonts w:hint="eastAsia"/>
        </w:rPr>
      </w:pPr>
      <w:r>
        <w:rPr>
          <w:rFonts w:hint="eastAsia"/>
        </w:rPr>
        <w:t>对于人类来说，养活自己的方式多种多样。传统上，农业是最主要的养活手段，农民通过耕种土地、种植粮食作物来满足自身以及社区的需求。随着社会的发展，工业革命带来了新的就业机会，人们可以通过工厂工作获得报酬，并用这些收入购买生活所需的各种商品和服务。现代经济体系下，服务业、科技行业等也成为了重要的养活途径。</w:t>
      </w:r>
    </w:p>
    <w:p w14:paraId="2CEDEFB2" w14:textId="77777777" w:rsidR="002B20CF" w:rsidRDefault="002B20CF">
      <w:pPr>
        <w:rPr>
          <w:rFonts w:hint="eastAsia"/>
        </w:rPr>
      </w:pPr>
    </w:p>
    <w:p w14:paraId="1672C93F" w14:textId="77777777" w:rsidR="002B20CF" w:rsidRDefault="002B20CF">
      <w:pPr>
        <w:rPr>
          <w:rFonts w:hint="eastAsia"/>
        </w:rPr>
      </w:pPr>
      <w:r>
        <w:rPr>
          <w:rFonts w:hint="eastAsia"/>
        </w:rPr>
        <w:t>养活与社会责任</w:t>
      </w:r>
    </w:p>
    <w:p w14:paraId="132A8DA1" w14:textId="77777777" w:rsidR="002B20CF" w:rsidRDefault="002B20CF">
      <w:pPr>
        <w:rPr>
          <w:rFonts w:hint="eastAsia"/>
        </w:rPr>
      </w:pPr>
      <w:r>
        <w:rPr>
          <w:rFonts w:hint="eastAsia"/>
        </w:rPr>
        <w:t>在现代社会，养活不仅仅是个体的事情，还涉及到广泛的社会责任。政府和社会组织通过实施各种政策和项目，帮助那些无法自行养活自己的群体，如老人、儿童、残疾人等。企业也被鼓励承担一定的社会责任，通过创造就业机会、提供公平薪酬等方式，为社会成员的生计做出贡献。</w:t>
      </w:r>
    </w:p>
    <w:p w14:paraId="1A7CD95A" w14:textId="77777777" w:rsidR="002B20CF" w:rsidRDefault="002B20CF">
      <w:pPr>
        <w:rPr>
          <w:rFonts w:hint="eastAsia"/>
        </w:rPr>
      </w:pPr>
    </w:p>
    <w:p w14:paraId="35FDBA24" w14:textId="77777777" w:rsidR="002B20CF" w:rsidRDefault="002B20CF">
      <w:pPr>
        <w:rPr>
          <w:rFonts w:hint="eastAsia"/>
        </w:rPr>
      </w:pPr>
      <w:r>
        <w:rPr>
          <w:rFonts w:hint="eastAsia"/>
        </w:rPr>
        <w:t>养活与环境保护</w:t>
      </w:r>
    </w:p>
    <w:p w14:paraId="530B9918" w14:textId="77777777" w:rsidR="002B20CF" w:rsidRDefault="002B20CF">
      <w:pPr>
        <w:rPr>
          <w:rFonts w:hint="eastAsia"/>
        </w:rPr>
      </w:pPr>
      <w:r>
        <w:rPr>
          <w:rFonts w:hint="eastAsia"/>
        </w:rPr>
        <w:t>如何在保证人类养活的同时保护环境，是当今世界面临的一个重大挑战。过度开发自然资源、污染环境等问题已经对地球生态系统造成了严重威胁。因此，可持续发展成为了关键议题，包括推广绿色能源、减少废物排放、实行循环利用等措施，都是为了在不损害未来世代利益的前提下实现人类的持续养活。</w:t>
      </w:r>
    </w:p>
    <w:p w14:paraId="4EE94A29" w14:textId="77777777" w:rsidR="002B20CF" w:rsidRDefault="002B20CF">
      <w:pPr>
        <w:rPr>
          <w:rFonts w:hint="eastAsia"/>
        </w:rPr>
      </w:pPr>
    </w:p>
    <w:p w14:paraId="29B89C29" w14:textId="77777777" w:rsidR="002B20CF" w:rsidRDefault="002B20CF">
      <w:pPr>
        <w:rPr>
          <w:rFonts w:hint="eastAsia"/>
        </w:rPr>
      </w:pPr>
      <w:r>
        <w:rPr>
          <w:rFonts w:hint="eastAsia"/>
        </w:rPr>
        <w:t>最后的总结</w:t>
      </w:r>
    </w:p>
    <w:p w14:paraId="30EAE21D" w14:textId="77777777" w:rsidR="002B20CF" w:rsidRDefault="002B20CF">
      <w:pPr>
        <w:rPr>
          <w:rFonts w:hint="eastAsia"/>
        </w:rPr>
      </w:pPr>
      <w:r>
        <w:rPr>
          <w:rFonts w:hint="eastAsia"/>
        </w:rPr>
        <w:t>养活（yǎng huó）作为维持生命的基础行为，在不同层面都有着深远的意义。从个人到社会，再到整个地球生态系统，养活不仅仅是获取食物和资源的过程，更是关于如何和谐共存、共同发展的思考。在全球化日益加深的今天，理解并实践可持续的养活方式，对于每一个人来说都至关重要。</w:t>
      </w:r>
    </w:p>
    <w:p w14:paraId="694BBBBD" w14:textId="77777777" w:rsidR="002B20CF" w:rsidRDefault="002B20CF">
      <w:pPr>
        <w:rPr>
          <w:rFonts w:hint="eastAsia"/>
        </w:rPr>
      </w:pPr>
    </w:p>
    <w:p w14:paraId="351E15C1" w14:textId="77777777" w:rsidR="002B20CF" w:rsidRDefault="002B20CF">
      <w:pPr>
        <w:rPr>
          <w:rFonts w:hint="eastAsia"/>
        </w:rPr>
      </w:pPr>
    </w:p>
    <w:p w14:paraId="3DAADF21" w14:textId="77777777" w:rsidR="002B20CF" w:rsidRDefault="002B2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D240A" w14:textId="5E354BD4" w:rsidR="00414F41" w:rsidRDefault="00414F41"/>
    <w:sectPr w:rsidR="0041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41"/>
    <w:rsid w:val="002B20CF"/>
    <w:rsid w:val="00414F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F6E4A-B772-461B-8D97-B5473205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