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65FC7" w14:textId="77777777" w:rsidR="00E85C15" w:rsidRDefault="00E85C15">
      <w:pPr>
        <w:rPr>
          <w:rFonts w:hint="eastAsia"/>
        </w:rPr>
      </w:pPr>
      <w:r>
        <w:rPr>
          <w:rFonts w:hint="eastAsia"/>
        </w:rPr>
        <w:t>其字的拼音怎么拼写</w:t>
      </w:r>
    </w:p>
    <w:p w14:paraId="59962041" w14:textId="77777777" w:rsidR="00E85C15" w:rsidRDefault="00E85C15">
      <w:pPr>
        <w:rPr>
          <w:rFonts w:hint="eastAsia"/>
        </w:rPr>
      </w:pPr>
      <w:r>
        <w:rPr>
          <w:rFonts w:hint="eastAsia"/>
        </w:rPr>
        <w:t>在汉语学习过程中，了解汉字的正确拼音是基础且重要的一步。本文将详细介绍“其”字的拼音如何拼写，并进一步探讨该字在不同语境中的应用及意义。</w:t>
      </w:r>
    </w:p>
    <w:p w14:paraId="5D1EC210" w14:textId="77777777" w:rsidR="00E85C15" w:rsidRDefault="00E85C15">
      <w:pPr>
        <w:rPr>
          <w:rFonts w:hint="eastAsia"/>
        </w:rPr>
      </w:pPr>
    </w:p>
    <w:p w14:paraId="48215706" w14:textId="77777777" w:rsidR="00E85C15" w:rsidRDefault="00E85C15">
      <w:pPr>
        <w:rPr>
          <w:rFonts w:hint="eastAsia"/>
        </w:rPr>
      </w:pPr>
      <w:r>
        <w:rPr>
          <w:rFonts w:hint="eastAsia"/>
        </w:rPr>
        <w:t>拼音的基础知识</w:t>
      </w:r>
    </w:p>
    <w:p w14:paraId="2136F6AA" w14:textId="77777777" w:rsidR="00E85C15" w:rsidRDefault="00E85C15">
      <w:pPr>
        <w:rPr>
          <w:rFonts w:hint="eastAsia"/>
        </w:rPr>
      </w:pPr>
      <w:r>
        <w:rPr>
          <w:rFonts w:hint="eastAsia"/>
        </w:rPr>
        <w:t>拼音是汉字的音标表示法，主要用于帮助人们学习和使用普通话。每个汉字都有对应的拼音，而拼音由声母、韵母以及声调组成。“其”字的拼音为“qí”，其中“q”代表的是声母，“i”是韵母，同时它属于第二声。</w:t>
      </w:r>
    </w:p>
    <w:p w14:paraId="5530856A" w14:textId="77777777" w:rsidR="00E85C15" w:rsidRDefault="00E85C15">
      <w:pPr>
        <w:rPr>
          <w:rFonts w:hint="eastAsia"/>
        </w:rPr>
      </w:pPr>
    </w:p>
    <w:p w14:paraId="2B6DC1F8" w14:textId="77777777" w:rsidR="00E85C15" w:rsidRDefault="00E85C15">
      <w:pPr>
        <w:rPr>
          <w:rFonts w:hint="eastAsia"/>
        </w:rPr>
      </w:pPr>
      <w:r>
        <w:rPr>
          <w:rFonts w:hint="eastAsia"/>
        </w:rPr>
        <w:t>其字的具体拼音拼写</w:t>
      </w:r>
    </w:p>
    <w:p w14:paraId="7E92EBEA" w14:textId="77777777" w:rsidR="00E85C15" w:rsidRDefault="00E85C15">
      <w:pPr>
        <w:rPr>
          <w:rFonts w:hint="eastAsia"/>
        </w:rPr>
      </w:pPr>
      <w:r>
        <w:rPr>
          <w:rFonts w:hint="eastAsia"/>
        </w:rPr>
        <w:t>如上所述，“其”的拼音是“qí”。在实际应用中，准确掌握这一拼音对于正确发音至关重要。值得注意的是，在不同的词语或句子中，“其”的发音保持不变，但其所承载的意义可能会有所不同。例如，“其实”意味着事实上，“其余”则指除了已提及的部分之外的事物。</w:t>
      </w:r>
    </w:p>
    <w:p w14:paraId="4A60CB28" w14:textId="77777777" w:rsidR="00E85C15" w:rsidRDefault="00E85C15">
      <w:pPr>
        <w:rPr>
          <w:rFonts w:hint="eastAsia"/>
        </w:rPr>
      </w:pPr>
    </w:p>
    <w:p w14:paraId="0E4684A9" w14:textId="77777777" w:rsidR="00E85C15" w:rsidRDefault="00E85C15">
      <w:pPr>
        <w:rPr>
          <w:rFonts w:hint="eastAsia"/>
        </w:rPr>
      </w:pPr>
      <w:r>
        <w:rPr>
          <w:rFonts w:hint="eastAsia"/>
        </w:rPr>
        <w:t>其字在句子中的运用</w:t>
      </w:r>
    </w:p>
    <w:p w14:paraId="5F073F6C" w14:textId="77777777" w:rsidR="00E85C15" w:rsidRDefault="00E85C15">
      <w:pPr>
        <w:rPr>
          <w:rFonts w:hint="eastAsia"/>
        </w:rPr>
      </w:pPr>
      <w:r>
        <w:rPr>
          <w:rFonts w:hint="eastAsia"/>
        </w:rPr>
        <w:t>“其”作为常用汉字之一，广泛应用于书面语与口语交流中。无论是在正式文件还是日常对话里，“其”都可以见到身影。比如，“他的建议非常有价值，我们应考虑采纳。”这里的“其”用来代替前面提到的人或事物的名字，以避免重复。</w:t>
      </w:r>
    </w:p>
    <w:p w14:paraId="3CF151E2" w14:textId="77777777" w:rsidR="00E85C15" w:rsidRDefault="00E85C15">
      <w:pPr>
        <w:rPr>
          <w:rFonts w:hint="eastAsia"/>
        </w:rPr>
      </w:pPr>
    </w:p>
    <w:p w14:paraId="5A73D06A" w14:textId="77777777" w:rsidR="00E85C15" w:rsidRDefault="00E85C15">
      <w:pPr>
        <w:rPr>
          <w:rFonts w:hint="eastAsia"/>
        </w:rPr>
      </w:pPr>
      <w:r>
        <w:rPr>
          <w:rFonts w:hint="eastAsia"/>
        </w:rPr>
        <w:t>学习其字拼音的重要性</w:t>
      </w:r>
    </w:p>
    <w:p w14:paraId="38E89ED1" w14:textId="77777777" w:rsidR="00E85C15" w:rsidRDefault="00E85C15">
      <w:pPr>
        <w:rPr>
          <w:rFonts w:hint="eastAsia"/>
        </w:rPr>
      </w:pPr>
      <w:r>
        <w:rPr>
          <w:rFonts w:hint="eastAsia"/>
        </w:rPr>
        <w:t>掌握汉字的正确拼音不仅有助于提高个人的语言能力，也是深入了解中华文化的一个窗口。通过学习像“其”这样的高频词汇，学习者可以更加自信地参与到中文环境中去，无论是阅读、写作还是交流都变得更加流畅。</w:t>
      </w:r>
    </w:p>
    <w:p w14:paraId="5294C3E5" w14:textId="77777777" w:rsidR="00E85C15" w:rsidRDefault="00E85C15">
      <w:pPr>
        <w:rPr>
          <w:rFonts w:hint="eastAsia"/>
        </w:rPr>
      </w:pPr>
    </w:p>
    <w:p w14:paraId="269E18D1" w14:textId="77777777" w:rsidR="00E85C15" w:rsidRDefault="00E85C15">
      <w:pPr>
        <w:rPr>
          <w:rFonts w:hint="eastAsia"/>
        </w:rPr>
      </w:pPr>
      <w:r>
        <w:rPr>
          <w:rFonts w:hint="eastAsia"/>
        </w:rPr>
        <w:t>最后的总结</w:t>
      </w:r>
    </w:p>
    <w:p w14:paraId="784300F6" w14:textId="77777777" w:rsidR="00E85C15" w:rsidRDefault="00E85C15">
      <w:pPr>
        <w:rPr>
          <w:rFonts w:hint="eastAsia"/>
        </w:rPr>
      </w:pPr>
      <w:r>
        <w:rPr>
          <w:rFonts w:hint="eastAsia"/>
        </w:rPr>
        <w:t>“其”字虽然简单，却有着丰富的应用场景和深厚的文化背景。通过了解并熟练掌握“其”字的拼音（qí），我们可以更好地进行中文学习，增进对中国语言文化的理解。希望本文能够帮助读者更准确地使用这个重要词汇。</w:t>
      </w:r>
    </w:p>
    <w:p w14:paraId="45AC072B" w14:textId="77777777" w:rsidR="00E85C15" w:rsidRDefault="00E85C15">
      <w:pPr>
        <w:rPr>
          <w:rFonts w:hint="eastAsia"/>
        </w:rPr>
      </w:pPr>
    </w:p>
    <w:p w14:paraId="3A547780" w14:textId="77777777" w:rsidR="00E85C15" w:rsidRDefault="00E85C15">
      <w:pPr>
        <w:rPr>
          <w:rFonts w:hint="eastAsia"/>
        </w:rPr>
      </w:pPr>
    </w:p>
    <w:p w14:paraId="268104A5" w14:textId="77777777" w:rsidR="00E85C15" w:rsidRDefault="00E85C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4FFE2" w14:textId="557938B3" w:rsidR="00E069B7" w:rsidRDefault="00E069B7"/>
    <w:sectPr w:rsidR="00E06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B7"/>
    <w:rsid w:val="00A20F39"/>
    <w:rsid w:val="00E069B7"/>
    <w:rsid w:val="00E8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E2B99-1337-4929-AA4A-74DF0FC8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