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061B" w14:textId="77777777" w:rsidR="00BB197E" w:rsidRDefault="00BB197E">
      <w:pPr>
        <w:rPr>
          <w:rFonts w:hint="eastAsia"/>
        </w:rPr>
      </w:pPr>
      <w:r>
        <w:rPr>
          <w:rFonts w:hint="eastAsia"/>
        </w:rPr>
        <w:t>兴邦的拼音</w:t>
      </w:r>
    </w:p>
    <w:p w14:paraId="70941451" w14:textId="77777777" w:rsidR="00BB197E" w:rsidRDefault="00BB197E">
      <w:pPr>
        <w:rPr>
          <w:rFonts w:hint="eastAsia"/>
        </w:rPr>
      </w:pPr>
      <w:r>
        <w:rPr>
          <w:rFonts w:hint="eastAsia"/>
        </w:rPr>
        <w:t>兴邦，其拼音为"xīng bāng"，由两个汉字组成。在汉语中，“兴”代表着兴起、振兴的意思，而“邦”则意味着国家或地区。因此，当这两个字组合在一起时，便赋予了“兴邦”一种积极向上的含义，即为振兴国家或使国家繁荣昌盛之意。</w:t>
      </w:r>
    </w:p>
    <w:p w14:paraId="52329537" w14:textId="77777777" w:rsidR="00BB197E" w:rsidRDefault="00BB197E">
      <w:pPr>
        <w:rPr>
          <w:rFonts w:hint="eastAsia"/>
        </w:rPr>
      </w:pPr>
    </w:p>
    <w:p w14:paraId="22E8C014" w14:textId="77777777" w:rsidR="00BB197E" w:rsidRDefault="00BB197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93E9AD3" w14:textId="77777777" w:rsidR="00BB197E" w:rsidRDefault="00BB197E">
      <w:pPr>
        <w:rPr>
          <w:rFonts w:hint="eastAsia"/>
        </w:rPr>
      </w:pPr>
      <w:r>
        <w:rPr>
          <w:rFonts w:hint="eastAsia"/>
        </w:rPr>
        <w:t>在中国悠久的历史长河中，“兴邦”这一概念承载着深厚的文化内涵和民族精神。自古以来，无数仁人志士为了实现“兴邦”的理想，不惜抛头颅、洒热血，致力于推动社会的进步与发展。从古代的改革家商鞅到现代的科学家钱学森，他们的努力都是对“兴邦”理念的具体实践，体现了中华民族不断追求卓越、勇于创新的精神面貌。</w:t>
      </w:r>
    </w:p>
    <w:p w14:paraId="7DB4DD38" w14:textId="77777777" w:rsidR="00BB197E" w:rsidRDefault="00BB197E">
      <w:pPr>
        <w:rPr>
          <w:rFonts w:hint="eastAsia"/>
        </w:rPr>
      </w:pPr>
    </w:p>
    <w:p w14:paraId="39A7DFAD" w14:textId="77777777" w:rsidR="00BB197E" w:rsidRDefault="00BB19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BEDA5C" w14:textId="77777777" w:rsidR="00BB197E" w:rsidRDefault="00BB197E">
      <w:pPr>
        <w:rPr>
          <w:rFonts w:hint="eastAsia"/>
        </w:rPr>
      </w:pPr>
      <w:r>
        <w:rPr>
          <w:rFonts w:hint="eastAsia"/>
        </w:rPr>
        <w:t>随着时代的发展，“兴邦”不仅限于传统的政治、经济领域，它在现代社会中有着更广泛的应用。无论是科技领域的突破、文化艺术的繁荣，还是环境保护和社会公益事业的发展，都可以视为“兴邦”的具体体现。例如，在科技创新方面，中国近年来取得了诸多举世瞩目的成就，如5G技术的领先、高铁网络的扩展等，这些都是“兴邦”的现代化表达。</w:t>
      </w:r>
    </w:p>
    <w:p w14:paraId="495C7607" w14:textId="77777777" w:rsidR="00BB197E" w:rsidRDefault="00BB197E">
      <w:pPr>
        <w:rPr>
          <w:rFonts w:hint="eastAsia"/>
        </w:rPr>
      </w:pPr>
    </w:p>
    <w:p w14:paraId="6716A8DB" w14:textId="77777777" w:rsidR="00BB197E" w:rsidRDefault="00BB197E">
      <w:pPr>
        <w:rPr>
          <w:rFonts w:hint="eastAsia"/>
        </w:rPr>
      </w:pPr>
      <w:r>
        <w:rPr>
          <w:rFonts w:hint="eastAsia"/>
        </w:rPr>
        <w:t>教育与人才培养</w:t>
      </w:r>
    </w:p>
    <w:p w14:paraId="59BDA80F" w14:textId="77777777" w:rsidR="00BB197E" w:rsidRDefault="00BB197E">
      <w:pPr>
        <w:rPr>
          <w:rFonts w:hint="eastAsia"/>
        </w:rPr>
      </w:pPr>
      <w:r>
        <w:rPr>
          <w:rFonts w:hint="eastAsia"/>
        </w:rPr>
        <w:t>要真正实现“兴邦”，离不开教育的支持和人才的培养。教育是国之大计，关乎国家的未来和发展。通过优质的教育资源和公平的教育机会，可以激发每个人的潜能，为国家的发展注入源源不断的动力。重视人才的培养和引进，鼓励创新思维和实践能力的发展，也是实现“兴邦”目标的重要途径之一。</w:t>
      </w:r>
    </w:p>
    <w:p w14:paraId="02DE672B" w14:textId="77777777" w:rsidR="00BB197E" w:rsidRDefault="00BB197E">
      <w:pPr>
        <w:rPr>
          <w:rFonts w:hint="eastAsia"/>
        </w:rPr>
      </w:pPr>
    </w:p>
    <w:p w14:paraId="12B451B3" w14:textId="77777777" w:rsidR="00BB197E" w:rsidRDefault="00BB197E">
      <w:pPr>
        <w:rPr>
          <w:rFonts w:hint="eastAsia"/>
        </w:rPr>
      </w:pPr>
      <w:r>
        <w:rPr>
          <w:rFonts w:hint="eastAsia"/>
        </w:rPr>
        <w:t>最后的总结</w:t>
      </w:r>
    </w:p>
    <w:p w14:paraId="188C01D3" w14:textId="77777777" w:rsidR="00BB197E" w:rsidRDefault="00BB197E">
      <w:pPr>
        <w:rPr>
          <w:rFonts w:hint="eastAsia"/>
        </w:rPr>
      </w:pPr>
      <w:r>
        <w:rPr>
          <w:rFonts w:hint="eastAsia"/>
        </w:rPr>
        <w:t>“兴邦”的拼音虽然简单，但它背后所蕴含的意义深远且重要。在全球化日益加深的今天，每个个体都应承担起自己的责任，积极参与到国家建设和社会发展的进程中去。只有这样，我们才能共同见证一个更加繁荣、和谐的社会的到来，实现真正的“兴邦”。</w:t>
      </w:r>
    </w:p>
    <w:p w14:paraId="73E9A9A7" w14:textId="77777777" w:rsidR="00BB197E" w:rsidRDefault="00BB197E">
      <w:pPr>
        <w:rPr>
          <w:rFonts w:hint="eastAsia"/>
        </w:rPr>
      </w:pPr>
    </w:p>
    <w:p w14:paraId="35D875E2" w14:textId="77777777" w:rsidR="00BB197E" w:rsidRDefault="00BB197E">
      <w:pPr>
        <w:rPr>
          <w:rFonts w:hint="eastAsia"/>
        </w:rPr>
      </w:pPr>
    </w:p>
    <w:p w14:paraId="49E7AFE3" w14:textId="77777777" w:rsidR="00BB197E" w:rsidRDefault="00BB1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6BE32" w14:textId="4C2F33EC" w:rsidR="000322AD" w:rsidRDefault="000322AD"/>
    <w:sectPr w:rsidR="0003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AD"/>
    <w:rsid w:val="000322AD"/>
    <w:rsid w:val="00A20F39"/>
    <w:rsid w:val="00B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13272-D789-41B2-9FC5-5E6861E2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