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C6AE4" w14:textId="77777777" w:rsidR="00DE06D2" w:rsidRDefault="00DE06D2">
      <w:pPr>
        <w:rPr>
          <w:rFonts w:hint="eastAsia"/>
        </w:rPr>
      </w:pPr>
      <w:r>
        <w:rPr>
          <w:rFonts w:hint="eastAsia"/>
        </w:rPr>
        <w:t>六年级上册丁香结课文的拼音版</w:t>
      </w:r>
    </w:p>
    <w:p w14:paraId="6C25652A" w14:textId="77777777" w:rsidR="00DE06D2" w:rsidRDefault="00DE06D2">
      <w:pPr>
        <w:rPr>
          <w:rFonts w:hint="eastAsia"/>
        </w:rPr>
      </w:pPr>
      <w:r>
        <w:rPr>
          <w:rFonts w:hint="eastAsia"/>
        </w:rPr>
        <w:t>在初冬的暖阳下，我们翻开课本，一篇名为《丁香结》的文章映入眼帘。它不仅是一篇精美的散文，也是一首对自然和生命的赞歌。今天，我们将通过拼音版的形式，再次深入解读这篇课文，探索其中蕴含的深意。</w:t>
      </w:r>
    </w:p>
    <w:p w14:paraId="2E60EA58" w14:textId="77777777" w:rsidR="00DE06D2" w:rsidRDefault="00DE06D2">
      <w:pPr>
        <w:rPr>
          <w:rFonts w:hint="eastAsia"/>
        </w:rPr>
      </w:pPr>
    </w:p>
    <w:p w14:paraId="59028D39" w14:textId="77777777" w:rsidR="00DE06D2" w:rsidRDefault="00DE06D2">
      <w:pPr>
        <w:rPr>
          <w:rFonts w:hint="eastAsia"/>
        </w:rPr>
      </w:pPr>
      <w:r>
        <w:rPr>
          <w:rFonts w:hint="eastAsia"/>
        </w:rPr>
        <w:t>引言：走进丁香的世界</w:t>
      </w:r>
    </w:p>
    <w:p w14:paraId="16A517DD" w14:textId="77777777" w:rsidR="00DE06D2" w:rsidRDefault="00DE06D2">
      <w:pPr>
        <w:rPr>
          <w:rFonts w:hint="eastAsia"/>
        </w:rPr>
      </w:pPr>
      <w:r>
        <w:rPr>
          <w:rFonts w:hint="eastAsia"/>
        </w:rPr>
        <w:t>每当春天的脚步临近，丁香树便开始吐露新芽，迎接新的生命轮回。对于许多中国人来说，丁香不仅仅是一种植物，更是一种情感的寄托。从古至今，文人墨客笔下的丁香总是充满了诗意与哲理。现在，让我们以一种全新的方式——拼音版，去重新认识这位“老朋友”，感受它的独特魅力。</w:t>
      </w:r>
    </w:p>
    <w:p w14:paraId="19FC0BB0" w14:textId="77777777" w:rsidR="00DE06D2" w:rsidRDefault="00DE06D2">
      <w:pPr>
        <w:rPr>
          <w:rFonts w:hint="eastAsia"/>
        </w:rPr>
      </w:pPr>
    </w:p>
    <w:p w14:paraId="6E9AA822" w14:textId="77777777" w:rsidR="00DE06D2" w:rsidRDefault="00DE06D2">
      <w:pPr>
        <w:rPr>
          <w:rFonts w:hint="eastAsia"/>
        </w:rPr>
      </w:pPr>
      <w:r>
        <w:rPr>
          <w:rFonts w:hint="eastAsia"/>
        </w:rPr>
        <w:t>丁香的历史渊源</w:t>
      </w:r>
    </w:p>
    <w:p w14:paraId="7E72B10D" w14:textId="77777777" w:rsidR="00DE06D2" w:rsidRDefault="00DE06D2">
      <w:pPr>
        <w:rPr>
          <w:rFonts w:hint="eastAsia"/>
        </w:rPr>
      </w:pPr>
      <w:r>
        <w:rPr>
          <w:rFonts w:hint="eastAsia"/>
        </w:rPr>
        <w:t>丁香（Ding Xiang），学名Syringa oblata, 属于木犀科落叶灌木或小乔木。在中国，丁香有着悠久的栽培历史。早在汉代，人们就已经开始种植丁香，并赋予了它诸多美好的寓意。例如，在古代诗歌中，丁香常被用来象征纯洁的爱情、坚贞不屈的精神以及对美好生活的向往。而这些内涵，也被巧妙地融入到了课文之中。</w:t>
      </w:r>
    </w:p>
    <w:p w14:paraId="2CF64565" w14:textId="77777777" w:rsidR="00DE06D2" w:rsidRDefault="00DE06D2">
      <w:pPr>
        <w:rPr>
          <w:rFonts w:hint="eastAsia"/>
        </w:rPr>
      </w:pPr>
    </w:p>
    <w:p w14:paraId="3001C5A1" w14:textId="77777777" w:rsidR="00DE06D2" w:rsidRDefault="00DE06D2">
      <w:pPr>
        <w:rPr>
          <w:rFonts w:hint="eastAsia"/>
        </w:rPr>
      </w:pPr>
      <w:r>
        <w:rPr>
          <w:rFonts w:hint="eastAsia"/>
        </w:rPr>
        <w:t>课文内容概述</w:t>
      </w:r>
    </w:p>
    <w:p w14:paraId="63221D6A" w14:textId="77777777" w:rsidR="00DE06D2" w:rsidRDefault="00DE06D2">
      <w:pPr>
        <w:rPr>
          <w:rFonts w:hint="eastAsia"/>
        </w:rPr>
      </w:pPr>
      <w:r>
        <w:rPr>
          <w:rFonts w:hint="eastAsia"/>
        </w:rPr>
        <w:t>《丁香结》一文通过描述作者童年时期与爷爷奶奶共同照料院子里那棵古老丁香树的经历，表达了对亲情的珍视及对往昔岁月的怀念。文章语言优美，情感真挚，让读者仿佛置身于那个宁静而又充满温情的小院之中。为了帮助同学们更好地理解这篇文章，下面将以拼音标注的方式呈现部分段落。</w:t>
      </w:r>
    </w:p>
    <w:p w14:paraId="64758D08" w14:textId="77777777" w:rsidR="00DE06D2" w:rsidRDefault="00DE06D2">
      <w:pPr>
        <w:rPr>
          <w:rFonts w:hint="eastAsia"/>
        </w:rPr>
      </w:pPr>
    </w:p>
    <w:p w14:paraId="641CA347" w14:textId="77777777" w:rsidR="00DE06D2" w:rsidRDefault="00DE06D2">
      <w:pPr>
        <w:rPr>
          <w:rFonts w:hint="eastAsia"/>
        </w:rPr>
      </w:pPr>
      <w:r>
        <w:rPr>
          <w:rFonts w:hint="eastAsia"/>
        </w:rPr>
        <w:t>拼音版示例</w:t>
      </w:r>
    </w:p>
    <w:p w14:paraId="4D7B6097" w14:textId="77777777" w:rsidR="00DE06D2" w:rsidRDefault="00DE06D2">
      <w:pPr>
        <w:rPr>
          <w:rFonts w:hint="eastAsia"/>
        </w:rPr>
      </w:pPr>
      <w:r>
        <w:rPr>
          <w:rFonts w:hint="eastAsia"/>
        </w:rPr>
        <w:t>"Yuan lai zai wo jia de xiao yuan li, you yi ke sheng cun le hen jiu de ding xiang shu." 这句话的意思是“原来在我家的小院里，有一棵生存了很久的丁香树。” 通过这样的拼音标注，不仅可以加深学生对汉字读音的记忆，还能提高他们对课文的理解能力。</w:t>
      </w:r>
    </w:p>
    <w:p w14:paraId="45A8FE90" w14:textId="77777777" w:rsidR="00DE06D2" w:rsidRDefault="00DE06D2">
      <w:pPr>
        <w:rPr>
          <w:rFonts w:hint="eastAsia"/>
        </w:rPr>
      </w:pPr>
    </w:p>
    <w:p w14:paraId="08FE9AC7" w14:textId="77777777" w:rsidR="00DE06D2" w:rsidRDefault="00DE06D2">
      <w:pPr>
        <w:rPr>
          <w:rFonts w:hint="eastAsia"/>
        </w:rPr>
      </w:pPr>
      <w:r>
        <w:rPr>
          <w:rFonts w:hint="eastAsia"/>
        </w:rPr>
        <w:t>教育意义探讨</w:t>
      </w:r>
    </w:p>
    <w:p w14:paraId="23D5C66C" w14:textId="77777777" w:rsidR="00DE06D2" w:rsidRDefault="00DE06D2">
      <w:pPr>
        <w:rPr>
          <w:rFonts w:hint="eastAsia"/>
        </w:rPr>
      </w:pPr>
      <w:r>
        <w:rPr>
          <w:rFonts w:hint="eastAsia"/>
        </w:rPr>
        <w:t>将课文转换成拼音版不仅是教学方法上的创新尝试，更重要的是它有助于培养学生的语文素养。一方面，这种方法能够有效提升学生的认字水平；另一方面，则可以增强他们的阅读兴趣。例如，在实际课堂上，教师可以让学生们分组朗读拼音版课文，然后讨论其中的重点词汇和句子结构。这样一来，既锻炼了口语表达能力，又促进了团队合作精神。</w:t>
      </w:r>
    </w:p>
    <w:p w14:paraId="7057EF58" w14:textId="77777777" w:rsidR="00DE06D2" w:rsidRDefault="00DE06D2">
      <w:pPr>
        <w:rPr>
          <w:rFonts w:hint="eastAsia"/>
        </w:rPr>
      </w:pPr>
    </w:p>
    <w:p w14:paraId="4665B5A1" w14:textId="77777777" w:rsidR="00DE06D2" w:rsidRDefault="00DE06D2">
      <w:pPr>
        <w:rPr>
          <w:rFonts w:hint="eastAsia"/>
        </w:rPr>
      </w:pPr>
      <w:r>
        <w:rPr>
          <w:rFonts w:hint="eastAsia"/>
        </w:rPr>
        <w:t>案例分析：拼音教学的实际应用</w:t>
      </w:r>
    </w:p>
    <w:p w14:paraId="563B3182" w14:textId="77777777" w:rsidR="00DE06D2" w:rsidRDefault="00DE06D2">
      <w:pPr>
        <w:rPr>
          <w:rFonts w:hint="eastAsia"/>
        </w:rPr>
      </w:pPr>
      <w:r>
        <w:rPr>
          <w:rFonts w:hint="eastAsia"/>
        </w:rPr>
        <w:t>某小学三年级的一位班主任李老师就曾采用过类似的教学策略。她发现，当孩子们用拼音来学习经典文学作品时，往往能更快地掌握生僻字词，并且更加积极主动地参与到课堂活动中来。这种做法还有助于打破传统语文教学中过于注重背诵记忆的局面，使得整个学习过程变得更加生动有趣。</w:t>
      </w:r>
    </w:p>
    <w:p w14:paraId="38B99BDC" w14:textId="77777777" w:rsidR="00DE06D2" w:rsidRDefault="00DE06D2">
      <w:pPr>
        <w:rPr>
          <w:rFonts w:hint="eastAsia"/>
        </w:rPr>
      </w:pPr>
    </w:p>
    <w:p w14:paraId="7A1377A5" w14:textId="77777777" w:rsidR="00DE06D2" w:rsidRDefault="00DE06D2">
      <w:pPr>
        <w:rPr>
          <w:rFonts w:hint="eastAsia"/>
        </w:rPr>
      </w:pPr>
      <w:r>
        <w:rPr>
          <w:rFonts w:hint="eastAsia"/>
        </w:rPr>
        <w:t>最后的总结：传承与发展</w:t>
      </w:r>
    </w:p>
    <w:p w14:paraId="0F86E0A6" w14:textId="77777777" w:rsidR="00DE06D2" w:rsidRDefault="00DE06D2">
      <w:pPr>
        <w:rPr>
          <w:rFonts w:hint="eastAsia"/>
        </w:rPr>
      </w:pPr>
      <w:r>
        <w:rPr>
          <w:rFonts w:hint="eastAsia"/>
        </w:rPr>
        <w:t>通过对《丁香结》这篇课文进行拼音版改编，我们不仅重温了一段温馨的家庭故事，同时也体验到了汉语拼音这一工具所带来的便利。在未来的学习道路上，希望每位同学都能够像丁香一样，在风雨中茁壮成长，绽放出属于自己的美丽花朵。</w:t>
      </w:r>
    </w:p>
    <w:p w14:paraId="6E03472F" w14:textId="77777777" w:rsidR="00DE06D2" w:rsidRDefault="00DE06D2">
      <w:pPr>
        <w:rPr>
          <w:rFonts w:hint="eastAsia"/>
        </w:rPr>
      </w:pPr>
    </w:p>
    <w:p w14:paraId="2B114C3E" w14:textId="77777777" w:rsidR="00DE06D2" w:rsidRDefault="00DE06D2">
      <w:pPr>
        <w:rPr>
          <w:rFonts w:hint="eastAsia"/>
        </w:rPr>
      </w:pPr>
    </w:p>
    <w:p w14:paraId="004659FA" w14:textId="77777777" w:rsidR="00DE06D2" w:rsidRDefault="00DE06D2">
      <w:pPr>
        <w:rPr>
          <w:rFonts w:hint="eastAsia"/>
        </w:rPr>
      </w:pPr>
      <w:r>
        <w:rPr>
          <w:rFonts w:hint="eastAsia"/>
        </w:rPr>
        <w:t>本文是由懂得生活网（dongdeshenghuo.com）为大家创作</w:t>
      </w:r>
    </w:p>
    <w:p w14:paraId="76853215" w14:textId="51A69F9E" w:rsidR="00C7310D" w:rsidRDefault="00C7310D"/>
    <w:sectPr w:rsidR="00C731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0D"/>
    <w:rsid w:val="00A20F39"/>
    <w:rsid w:val="00C7310D"/>
    <w:rsid w:val="00DE0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DAFEA-ECF6-405D-B06E-637C55D1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31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31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31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31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31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31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31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31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31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31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31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31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310D"/>
    <w:rPr>
      <w:rFonts w:cstheme="majorBidi"/>
      <w:color w:val="2F5496" w:themeColor="accent1" w:themeShade="BF"/>
      <w:sz w:val="28"/>
      <w:szCs w:val="28"/>
    </w:rPr>
  </w:style>
  <w:style w:type="character" w:customStyle="1" w:styleId="50">
    <w:name w:val="标题 5 字符"/>
    <w:basedOn w:val="a0"/>
    <w:link w:val="5"/>
    <w:uiPriority w:val="9"/>
    <w:semiHidden/>
    <w:rsid w:val="00C7310D"/>
    <w:rPr>
      <w:rFonts w:cstheme="majorBidi"/>
      <w:color w:val="2F5496" w:themeColor="accent1" w:themeShade="BF"/>
      <w:sz w:val="24"/>
    </w:rPr>
  </w:style>
  <w:style w:type="character" w:customStyle="1" w:styleId="60">
    <w:name w:val="标题 6 字符"/>
    <w:basedOn w:val="a0"/>
    <w:link w:val="6"/>
    <w:uiPriority w:val="9"/>
    <w:semiHidden/>
    <w:rsid w:val="00C7310D"/>
    <w:rPr>
      <w:rFonts w:cstheme="majorBidi"/>
      <w:b/>
      <w:bCs/>
      <w:color w:val="2F5496" w:themeColor="accent1" w:themeShade="BF"/>
    </w:rPr>
  </w:style>
  <w:style w:type="character" w:customStyle="1" w:styleId="70">
    <w:name w:val="标题 7 字符"/>
    <w:basedOn w:val="a0"/>
    <w:link w:val="7"/>
    <w:uiPriority w:val="9"/>
    <w:semiHidden/>
    <w:rsid w:val="00C7310D"/>
    <w:rPr>
      <w:rFonts w:cstheme="majorBidi"/>
      <w:b/>
      <w:bCs/>
      <w:color w:val="595959" w:themeColor="text1" w:themeTint="A6"/>
    </w:rPr>
  </w:style>
  <w:style w:type="character" w:customStyle="1" w:styleId="80">
    <w:name w:val="标题 8 字符"/>
    <w:basedOn w:val="a0"/>
    <w:link w:val="8"/>
    <w:uiPriority w:val="9"/>
    <w:semiHidden/>
    <w:rsid w:val="00C7310D"/>
    <w:rPr>
      <w:rFonts w:cstheme="majorBidi"/>
      <w:color w:val="595959" w:themeColor="text1" w:themeTint="A6"/>
    </w:rPr>
  </w:style>
  <w:style w:type="character" w:customStyle="1" w:styleId="90">
    <w:name w:val="标题 9 字符"/>
    <w:basedOn w:val="a0"/>
    <w:link w:val="9"/>
    <w:uiPriority w:val="9"/>
    <w:semiHidden/>
    <w:rsid w:val="00C7310D"/>
    <w:rPr>
      <w:rFonts w:eastAsiaTheme="majorEastAsia" w:cstheme="majorBidi"/>
      <w:color w:val="595959" w:themeColor="text1" w:themeTint="A6"/>
    </w:rPr>
  </w:style>
  <w:style w:type="paragraph" w:styleId="a3">
    <w:name w:val="Title"/>
    <w:basedOn w:val="a"/>
    <w:next w:val="a"/>
    <w:link w:val="a4"/>
    <w:uiPriority w:val="10"/>
    <w:qFormat/>
    <w:rsid w:val="00C731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31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31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31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310D"/>
    <w:pPr>
      <w:spacing w:before="160"/>
      <w:jc w:val="center"/>
    </w:pPr>
    <w:rPr>
      <w:i/>
      <w:iCs/>
      <w:color w:val="404040" w:themeColor="text1" w:themeTint="BF"/>
    </w:rPr>
  </w:style>
  <w:style w:type="character" w:customStyle="1" w:styleId="a8">
    <w:name w:val="引用 字符"/>
    <w:basedOn w:val="a0"/>
    <w:link w:val="a7"/>
    <w:uiPriority w:val="29"/>
    <w:rsid w:val="00C7310D"/>
    <w:rPr>
      <w:i/>
      <w:iCs/>
      <w:color w:val="404040" w:themeColor="text1" w:themeTint="BF"/>
    </w:rPr>
  </w:style>
  <w:style w:type="paragraph" w:styleId="a9">
    <w:name w:val="List Paragraph"/>
    <w:basedOn w:val="a"/>
    <w:uiPriority w:val="34"/>
    <w:qFormat/>
    <w:rsid w:val="00C7310D"/>
    <w:pPr>
      <w:ind w:left="720"/>
      <w:contextualSpacing/>
    </w:pPr>
  </w:style>
  <w:style w:type="character" w:styleId="aa">
    <w:name w:val="Intense Emphasis"/>
    <w:basedOn w:val="a0"/>
    <w:uiPriority w:val="21"/>
    <w:qFormat/>
    <w:rsid w:val="00C7310D"/>
    <w:rPr>
      <w:i/>
      <w:iCs/>
      <w:color w:val="2F5496" w:themeColor="accent1" w:themeShade="BF"/>
    </w:rPr>
  </w:style>
  <w:style w:type="paragraph" w:styleId="ab">
    <w:name w:val="Intense Quote"/>
    <w:basedOn w:val="a"/>
    <w:next w:val="a"/>
    <w:link w:val="ac"/>
    <w:uiPriority w:val="30"/>
    <w:qFormat/>
    <w:rsid w:val="00C731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310D"/>
    <w:rPr>
      <w:i/>
      <w:iCs/>
      <w:color w:val="2F5496" w:themeColor="accent1" w:themeShade="BF"/>
    </w:rPr>
  </w:style>
  <w:style w:type="character" w:styleId="ad">
    <w:name w:val="Intense Reference"/>
    <w:basedOn w:val="a0"/>
    <w:uiPriority w:val="32"/>
    <w:qFormat/>
    <w:rsid w:val="00C731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2025-03-01T14:11:00Z</dcterms:created>
  <dcterms:modified xsi:type="dcterms:W3CDTF">2025-03-01T14:11:00Z</dcterms:modified>
</cp:coreProperties>
</file>