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D08A" w14:textId="77777777" w:rsidR="00D45ACE" w:rsidRDefault="00D45ACE">
      <w:pPr>
        <w:rPr>
          <w:rFonts w:hint="eastAsia"/>
        </w:rPr>
      </w:pPr>
      <w:r>
        <w:rPr>
          <w:rFonts w:hint="eastAsia"/>
        </w:rPr>
        <w:t>公开的拼音怎么写</w:t>
      </w:r>
    </w:p>
    <w:p w14:paraId="45CCBE5E" w14:textId="77777777" w:rsidR="00D45ACE" w:rsidRDefault="00D45ACE">
      <w:pPr>
        <w:rPr>
          <w:rFonts w:hint="eastAsia"/>
        </w:rPr>
      </w:pPr>
      <w:r>
        <w:rPr>
          <w:rFonts w:hint="eastAsia"/>
        </w:rPr>
        <w:t>在汉语学习中，掌握汉字的拼音是至关重要的一步。对于“公开”这个词，其拼音写作“gōng kāi”。其中，“公”的拼音是“gōng”，而“开”的拼音则是“kāi”。拼音作为汉字的一种注音方式，它不仅帮助学习者正确发音，也是理解汉字含义的重要工具之一。</w:t>
      </w:r>
    </w:p>
    <w:p w14:paraId="2929B75B" w14:textId="77777777" w:rsidR="00D45ACE" w:rsidRDefault="00D45ACE">
      <w:pPr>
        <w:rPr>
          <w:rFonts w:hint="eastAsia"/>
        </w:rPr>
      </w:pPr>
    </w:p>
    <w:p w14:paraId="049CD793" w14:textId="77777777" w:rsidR="00D45ACE" w:rsidRDefault="00D45ACE">
      <w:pPr>
        <w:rPr>
          <w:rFonts w:hint="eastAsia"/>
        </w:rPr>
      </w:pPr>
      <w:r>
        <w:rPr>
          <w:rFonts w:hint="eastAsia"/>
        </w:rPr>
        <w:t>拼音的基础知识</w:t>
      </w:r>
    </w:p>
    <w:p w14:paraId="61893DFA" w14:textId="77777777" w:rsidR="00D45ACE" w:rsidRDefault="00D45ACE">
      <w:pPr>
        <w:rPr>
          <w:rFonts w:hint="eastAsia"/>
        </w:rPr>
      </w:pPr>
      <w:r>
        <w:rPr>
          <w:rFonts w:hint="eastAsia"/>
        </w:rPr>
        <w:t>拼音系统采用拉丁字母来表示汉语的发音，是外国人学习汉语以及中国儿童初学语言时不可或缺的一部分。拼音由声母、韵母和声调三部分组成。例如，在“gōng”这个音节中，“g”是声母，“ōng”是韵母，而上面的小横线代表了第一声，即高平调。正确地使用拼音能够极大地提高汉语学习者的听说能力。</w:t>
      </w:r>
    </w:p>
    <w:p w14:paraId="631EE020" w14:textId="77777777" w:rsidR="00D45ACE" w:rsidRDefault="00D45ACE">
      <w:pPr>
        <w:rPr>
          <w:rFonts w:hint="eastAsia"/>
        </w:rPr>
      </w:pPr>
    </w:p>
    <w:p w14:paraId="5299FEBD" w14:textId="77777777" w:rsidR="00D45ACE" w:rsidRDefault="00D45ACE">
      <w:pPr>
        <w:rPr>
          <w:rFonts w:hint="eastAsia"/>
        </w:rPr>
      </w:pPr>
      <w:r>
        <w:rPr>
          <w:rFonts w:hint="eastAsia"/>
        </w:rPr>
        <w:t>如何正确标注拼音</w:t>
      </w:r>
    </w:p>
    <w:p w14:paraId="25F6C88D" w14:textId="77777777" w:rsidR="00D45ACE" w:rsidRDefault="00D45ACE">
      <w:pPr>
        <w:rPr>
          <w:rFonts w:hint="eastAsia"/>
        </w:rPr>
      </w:pPr>
      <w:r>
        <w:rPr>
          <w:rFonts w:hint="eastAsia"/>
        </w:rPr>
        <w:t>在书写汉字的拼音时，需要注意一些规则。声调符号应标在主要元音上；当一个音节包含两个元音时，声调符号通常放在第一个元音上。例如，“kāi”中的声调标在“a”上。还有一些特殊情况需要留意，比如当遇到“iu”、“ui”这样的组合时，声调应当标在最后的元音上。</w:t>
      </w:r>
    </w:p>
    <w:p w14:paraId="34B0AC90" w14:textId="77777777" w:rsidR="00D45ACE" w:rsidRDefault="00D45ACE">
      <w:pPr>
        <w:rPr>
          <w:rFonts w:hint="eastAsia"/>
        </w:rPr>
      </w:pPr>
    </w:p>
    <w:p w14:paraId="32068996" w14:textId="77777777" w:rsidR="00D45ACE" w:rsidRDefault="00D45ACE">
      <w:pPr>
        <w:rPr>
          <w:rFonts w:hint="eastAsia"/>
        </w:rPr>
      </w:pPr>
      <w:r>
        <w:rPr>
          <w:rFonts w:hint="eastAsia"/>
        </w:rPr>
        <w:t>拼音的实际应用</w:t>
      </w:r>
    </w:p>
    <w:p w14:paraId="1B7FAAAC" w14:textId="77777777" w:rsidR="00D45ACE" w:rsidRDefault="00D45ACE">
      <w:pPr>
        <w:rPr>
          <w:rFonts w:hint="eastAsia"/>
        </w:rPr>
      </w:pPr>
      <w:r>
        <w:rPr>
          <w:rFonts w:hint="eastAsia"/>
        </w:rPr>
        <w:t>拼音不仅仅用于学习汉字，它在日常生活中的应用也非常广泛。例如，在输入法中，拼音是最常用的输入方式之一。通过输入汉字的拼音，用户可以快速找到所需的汉字，这大大提高了文字输入效率。拼音还被应用于教育领域，尤其是在幼儿启蒙阶段，教师会利用拼音教授孩子们认字和发音。</w:t>
      </w:r>
    </w:p>
    <w:p w14:paraId="5CDFF287" w14:textId="77777777" w:rsidR="00D45ACE" w:rsidRDefault="00D45ACE">
      <w:pPr>
        <w:rPr>
          <w:rFonts w:hint="eastAsia"/>
        </w:rPr>
      </w:pPr>
    </w:p>
    <w:p w14:paraId="311F7974" w14:textId="77777777" w:rsidR="00D45ACE" w:rsidRDefault="00D45AC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3E4626D" w14:textId="77777777" w:rsidR="00D45ACE" w:rsidRDefault="00D45ACE">
      <w:pPr>
        <w:rPr>
          <w:rFonts w:hint="eastAsia"/>
        </w:rPr>
      </w:pPr>
      <w:r>
        <w:rPr>
          <w:rFonts w:hint="eastAsia"/>
        </w:rPr>
        <w:t>随着汉语在全球范围内越来越受欢迎，越来越多的人开始学习汉语。拼音作为一种有效的学习工具，为汉语学习者提供了极大的便利。掌握拼音不仅可以帮助学习者准确发音，还能加深对汉字的理解，为进一步深入学习汉语奠定坚实的基础。因此，无论是对于汉语初学者还是有一定基础的学习者来说，熟练掌握拼音都是非常必要的。</w:t>
      </w:r>
    </w:p>
    <w:p w14:paraId="09E820BF" w14:textId="77777777" w:rsidR="00D45ACE" w:rsidRDefault="00D45ACE">
      <w:pPr>
        <w:rPr>
          <w:rFonts w:hint="eastAsia"/>
        </w:rPr>
      </w:pPr>
    </w:p>
    <w:p w14:paraId="218BA1FA" w14:textId="77777777" w:rsidR="00D45ACE" w:rsidRDefault="00D45ACE">
      <w:pPr>
        <w:rPr>
          <w:rFonts w:hint="eastAsia"/>
        </w:rPr>
      </w:pPr>
    </w:p>
    <w:p w14:paraId="7DC63557" w14:textId="77777777" w:rsidR="00D45ACE" w:rsidRDefault="00D45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F509E" w14:textId="04D1C02D" w:rsidR="00283478" w:rsidRDefault="00283478"/>
    <w:sectPr w:rsidR="00283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78"/>
    <w:rsid w:val="00283478"/>
    <w:rsid w:val="00A20F39"/>
    <w:rsid w:val="00D4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B31EC-8CE9-4E29-9592-097C866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