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46721" w14:textId="77777777" w:rsidR="00B77941" w:rsidRDefault="00B77941">
      <w:pPr>
        <w:rPr>
          <w:rFonts w:hint="eastAsia"/>
        </w:rPr>
      </w:pPr>
      <w:r>
        <w:rPr>
          <w:rFonts w:hint="eastAsia"/>
        </w:rPr>
        <w:t>全部轻声的拼音</w:t>
      </w:r>
    </w:p>
    <w:p w14:paraId="417591DC" w14:textId="77777777" w:rsidR="00B77941" w:rsidRDefault="00B77941">
      <w:pPr>
        <w:rPr>
          <w:rFonts w:hint="eastAsia"/>
        </w:rPr>
      </w:pPr>
      <w:r>
        <w:rPr>
          <w:rFonts w:hint="eastAsia"/>
        </w:rPr>
        <w:t>在汉语学习的过程中，拼音作为汉字读音的重要工具，扮演着不可或缺的角色。全部轻声的拼音指的是在某些特定词汇或短语中，最后一个字采用轻声发音的现象。轻声并非是第五种声调，而是一种弱化形式，其实际音高依赖于前一个音节的声调。</w:t>
      </w:r>
    </w:p>
    <w:p w14:paraId="2708BDD6" w14:textId="77777777" w:rsidR="00B77941" w:rsidRDefault="00B77941">
      <w:pPr>
        <w:rPr>
          <w:rFonts w:hint="eastAsia"/>
        </w:rPr>
      </w:pPr>
    </w:p>
    <w:p w14:paraId="3C49C886" w14:textId="77777777" w:rsidR="00B77941" w:rsidRDefault="00B77941">
      <w:pPr>
        <w:rPr>
          <w:rFonts w:hint="eastAsia"/>
        </w:rPr>
      </w:pPr>
      <w:r>
        <w:rPr>
          <w:rFonts w:hint="eastAsia"/>
        </w:rPr>
        <w:t>轻声的特性与作用</w:t>
      </w:r>
    </w:p>
    <w:p w14:paraId="6082982B" w14:textId="77777777" w:rsidR="00B77941" w:rsidRDefault="00B77941">
      <w:pPr>
        <w:rPr>
          <w:rFonts w:hint="eastAsia"/>
        </w:rPr>
      </w:pPr>
      <w:r>
        <w:rPr>
          <w:rFonts w:hint="eastAsia"/>
        </w:rPr>
        <w:t>轻声发音具有降低音量、缩短音长的特点，并且通常不带声调变化。它在汉语中的应用非常广泛，尤其是在日常对话和口语表达中。使用轻声可以增强语言的流畅性，使得话语听起来更加自然和谐。轻声还能够帮助区分词义，例如“东西”（指物件）和“东·西”（指方位）。</w:t>
      </w:r>
    </w:p>
    <w:p w14:paraId="67EA0D31" w14:textId="77777777" w:rsidR="00B77941" w:rsidRDefault="00B77941">
      <w:pPr>
        <w:rPr>
          <w:rFonts w:hint="eastAsia"/>
        </w:rPr>
      </w:pPr>
    </w:p>
    <w:p w14:paraId="5AFB698D" w14:textId="77777777" w:rsidR="00B77941" w:rsidRDefault="00B77941">
      <w:pPr>
        <w:rPr>
          <w:rFonts w:hint="eastAsia"/>
        </w:rPr>
      </w:pPr>
      <w:r>
        <w:rPr>
          <w:rFonts w:hint="eastAsia"/>
        </w:rPr>
        <w:t>常见轻声词汇举例</w:t>
      </w:r>
    </w:p>
    <w:p w14:paraId="686DCB20" w14:textId="77777777" w:rsidR="00B77941" w:rsidRDefault="00B77941">
      <w:pPr>
        <w:rPr>
          <w:rFonts w:hint="eastAsia"/>
        </w:rPr>
      </w:pPr>
      <w:r>
        <w:rPr>
          <w:rFonts w:hint="eastAsia"/>
        </w:rPr>
        <w:t>汉语中有许多常用的轻声词汇，如妈妈（māma）、爸爸（bàba）、葡萄（pútáo）等。这些词语在日常交流中频繁出现，掌握它们的正确发音对于提高汉语水平至关重要。一些成语和惯用表达也包含轻声音节，比如“狐狸”（húli）、“玻璃”（bōli），了解这些有助于更深入地理解汉语文化。</w:t>
      </w:r>
    </w:p>
    <w:p w14:paraId="11EDB156" w14:textId="77777777" w:rsidR="00B77941" w:rsidRDefault="00B77941">
      <w:pPr>
        <w:rPr>
          <w:rFonts w:hint="eastAsia"/>
        </w:rPr>
      </w:pPr>
    </w:p>
    <w:p w14:paraId="5E3E58ED" w14:textId="77777777" w:rsidR="00B77941" w:rsidRDefault="00B77941">
      <w:pPr>
        <w:rPr>
          <w:rFonts w:hint="eastAsia"/>
        </w:rPr>
      </w:pPr>
      <w:r>
        <w:rPr>
          <w:rFonts w:hint="eastAsia"/>
        </w:rPr>
        <w:t>轻声的教学策略</w:t>
      </w:r>
    </w:p>
    <w:p w14:paraId="7876134B" w14:textId="77777777" w:rsidR="00B77941" w:rsidRDefault="00B77941">
      <w:pPr>
        <w:rPr>
          <w:rFonts w:hint="eastAsia"/>
        </w:rPr>
      </w:pPr>
      <w:r>
        <w:rPr>
          <w:rFonts w:hint="eastAsia"/>
        </w:rPr>
        <w:t>在教授汉语时，如何有效引导学生掌握轻声是一个挑战。教师可以通过模仿日常生活中的真实对话场景，让学生在具体的语境中体会轻声的使用。同时，利用多媒体资源播放标准发音，对比分析非轻声与轻声之间的差异，也是提升学生听力和发音能力的有效方法之一。</w:t>
      </w:r>
    </w:p>
    <w:p w14:paraId="791DC873" w14:textId="77777777" w:rsidR="00B77941" w:rsidRDefault="00B77941">
      <w:pPr>
        <w:rPr>
          <w:rFonts w:hint="eastAsia"/>
        </w:rPr>
      </w:pPr>
    </w:p>
    <w:p w14:paraId="3F3C0308" w14:textId="77777777" w:rsidR="00B77941" w:rsidRDefault="00B77941">
      <w:pPr>
        <w:rPr>
          <w:rFonts w:hint="eastAsia"/>
        </w:rPr>
      </w:pPr>
      <w:r>
        <w:rPr>
          <w:rFonts w:hint="eastAsia"/>
        </w:rPr>
        <w:t>轻声的文化意义</w:t>
      </w:r>
    </w:p>
    <w:p w14:paraId="35B1CFF3" w14:textId="77777777" w:rsidR="00B77941" w:rsidRDefault="00B77941">
      <w:pPr>
        <w:rPr>
          <w:rFonts w:hint="eastAsia"/>
        </w:rPr>
      </w:pPr>
      <w:r>
        <w:rPr>
          <w:rFonts w:hint="eastAsia"/>
        </w:rPr>
        <w:t>轻声不仅仅是一种发音规则，它还蕴含着丰富的文化内涵。通过对轻声词汇的学习，不仅可以增进对汉语语音系统的理解，还能更好地领略汉语背后所承载的文化价值。例如，“豆腐”（dòufu）这一词汇，不仅反映了饮食文化，还体现了中国人注重家庭和睦、生活温馨的价值观。</w:t>
      </w:r>
    </w:p>
    <w:p w14:paraId="28DCE9D6" w14:textId="77777777" w:rsidR="00B77941" w:rsidRDefault="00B77941">
      <w:pPr>
        <w:rPr>
          <w:rFonts w:hint="eastAsia"/>
        </w:rPr>
      </w:pPr>
    </w:p>
    <w:p w14:paraId="24C6BB3E" w14:textId="77777777" w:rsidR="00B77941" w:rsidRDefault="00B77941">
      <w:pPr>
        <w:rPr>
          <w:rFonts w:hint="eastAsia"/>
        </w:rPr>
      </w:pPr>
    </w:p>
    <w:p w14:paraId="55AD29F4" w14:textId="77777777" w:rsidR="00B77941" w:rsidRDefault="00B77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4AEEC" w14:textId="7709FFF4" w:rsidR="00DC2FCD" w:rsidRDefault="00DC2FCD"/>
    <w:sectPr w:rsidR="00DC2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CD"/>
    <w:rsid w:val="00A20F39"/>
    <w:rsid w:val="00B77941"/>
    <w:rsid w:val="00DC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04906-CE23-48AF-9DAA-E5FD4724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