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49077" w14:textId="77777777" w:rsidR="008220E0" w:rsidRDefault="008220E0">
      <w:pPr>
        <w:rPr>
          <w:rFonts w:hint="eastAsia"/>
        </w:rPr>
      </w:pPr>
      <w:r>
        <w:rPr>
          <w:rFonts w:hint="eastAsia"/>
        </w:rPr>
        <w:t>全的拼音</w:t>
      </w:r>
    </w:p>
    <w:p w14:paraId="1837E0A2" w14:textId="77777777" w:rsidR="008220E0" w:rsidRDefault="008220E0">
      <w:pPr>
        <w:rPr>
          <w:rFonts w:hint="eastAsia"/>
        </w:rPr>
      </w:pPr>
      <w:r>
        <w:rPr>
          <w:rFonts w:hint="eastAsia"/>
        </w:rPr>
        <w:t>“全”的拼音是quán，属于汉语拼音中的第二声。在汉语学习中，正确掌握每个汉字的发音对于提高语言能力至关重要。无论是儿童还是成人，在学习汉语的过程中，都会接触到“全”这个字及其发音。它是日常交流和书面表达中使用频率较高的一个字。</w:t>
      </w:r>
    </w:p>
    <w:p w14:paraId="5CD6ECAA" w14:textId="77777777" w:rsidR="008220E0" w:rsidRDefault="008220E0">
      <w:pPr>
        <w:rPr>
          <w:rFonts w:hint="eastAsia"/>
        </w:rPr>
      </w:pPr>
    </w:p>
    <w:p w14:paraId="4E5FE69D" w14:textId="77777777" w:rsidR="008220E0" w:rsidRDefault="008220E0">
      <w:pPr>
        <w:rPr>
          <w:rFonts w:hint="eastAsia"/>
        </w:rPr>
      </w:pPr>
      <w:r>
        <w:rPr>
          <w:rFonts w:hint="eastAsia"/>
        </w:rPr>
        <w:t>含义与用法</w:t>
      </w:r>
    </w:p>
    <w:p w14:paraId="4F9643D6" w14:textId="77777777" w:rsidR="008220E0" w:rsidRDefault="008220E0">
      <w:pPr>
        <w:rPr>
          <w:rFonts w:hint="eastAsia"/>
        </w:rPr>
      </w:pPr>
      <w:r>
        <w:rPr>
          <w:rFonts w:hint="eastAsia"/>
        </w:rPr>
        <w:t>“全”作为一个常见的汉字，其基本含义为完整、没有缺少或损失。例如，“全体”意味着所有的成员无一例外地参与某事；“全面”则指的是各个方面的总和，强调覆盖范围的广泛性。“全”还可以表示完全、都的意思，如“全心全意”，用来形容对某人或某事的专注程度达到极致。</w:t>
      </w:r>
    </w:p>
    <w:p w14:paraId="10EA473B" w14:textId="77777777" w:rsidR="008220E0" w:rsidRDefault="008220E0">
      <w:pPr>
        <w:rPr>
          <w:rFonts w:hint="eastAsia"/>
        </w:rPr>
      </w:pPr>
    </w:p>
    <w:p w14:paraId="5F2E7709" w14:textId="77777777" w:rsidR="008220E0" w:rsidRDefault="008220E0">
      <w:pPr>
        <w:rPr>
          <w:rFonts w:hint="eastAsia"/>
        </w:rPr>
      </w:pPr>
      <w:r>
        <w:rPr>
          <w:rFonts w:hint="eastAsia"/>
        </w:rPr>
        <w:t>文化背景下的“全”</w:t>
      </w:r>
    </w:p>
    <w:p w14:paraId="5E3BAD2B" w14:textId="77777777" w:rsidR="008220E0" w:rsidRDefault="008220E0">
      <w:pPr>
        <w:rPr>
          <w:rFonts w:hint="eastAsia"/>
        </w:rPr>
      </w:pPr>
      <w:r>
        <w:rPr>
          <w:rFonts w:hint="eastAsia"/>
        </w:rPr>
        <w:t>在中国传统文化中，“全”承载着丰富的内涵。它不仅代表了事物的完整性，还象征着和谐、圆满。比如，在传统的建筑艺术中，讲究布局上的对称美和整体感，追求一种“全”的美学境界。在人际关系方面，人们崇尚互帮互助，倡导全社会共同进步，这也体现了“全”的理念——团结一致，共同发展。</w:t>
      </w:r>
    </w:p>
    <w:p w14:paraId="6F7CF604" w14:textId="77777777" w:rsidR="008220E0" w:rsidRDefault="008220E0">
      <w:pPr>
        <w:rPr>
          <w:rFonts w:hint="eastAsia"/>
        </w:rPr>
      </w:pPr>
    </w:p>
    <w:p w14:paraId="467111D5" w14:textId="77777777" w:rsidR="008220E0" w:rsidRDefault="008220E0">
      <w:pPr>
        <w:rPr>
          <w:rFonts w:hint="eastAsia"/>
        </w:rPr>
      </w:pPr>
      <w:r>
        <w:rPr>
          <w:rFonts w:hint="eastAsia"/>
        </w:rPr>
        <w:t>教育意义</w:t>
      </w:r>
    </w:p>
    <w:p w14:paraId="5A08EC7F" w14:textId="77777777" w:rsidR="008220E0" w:rsidRDefault="008220E0">
      <w:pPr>
        <w:rPr>
          <w:rFonts w:hint="eastAsia"/>
        </w:rPr>
      </w:pPr>
      <w:r>
        <w:rPr>
          <w:rFonts w:hint="eastAsia"/>
        </w:rPr>
        <w:t>对于学生而言，理解“全”的多重含义有助于拓宽他们的思维视野。教师可以通过讲解“全”的不同用法来引导学生思考如何在生活中做到全面发展，鼓励他们在学业、品德修养等多个方面努力进取。同时，了解汉字背后的文化价值，也能增强学生的文化自信，激发他们对中国传统文化的兴趣。</w:t>
      </w:r>
    </w:p>
    <w:p w14:paraId="100AC7B9" w14:textId="77777777" w:rsidR="008220E0" w:rsidRDefault="008220E0">
      <w:pPr>
        <w:rPr>
          <w:rFonts w:hint="eastAsia"/>
        </w:rPr>
      </w:pPr>
    </w:p>
    <w:p w14:paraId="00EBD2FB" w14:textId="77777777" w:rsidR="008220E0" w:rsidRDefault="008220E0">
      <w:pPr>
        <w:rPr>
          <w:rFonts w:hint="eastAsia"/>
        </w:rPr>
      </w:pPr>
      <w:r>
        <w:rPr>
          <w:rFonts w:hint="eastAsia"/>
        </w:rPr>
        <w:t>现代应用</w:t>
      </w:r>
    </w:p>
    <w:p w14:paraId="7565383B" w14:textId="77777777" w:rsidR="008220E0" w:rsidRDefault="008220E0">
      <w:pPr>
        <w:rPr>
          <w:rFonts w:hint="eastAsia"/>
        </w:rPr>
      </w:pPr>
      <w:r>
        <w:rPr>
          <w:rFonts w:hint="eastAsia"/>
        </w:rPr>
        <w:t>随着社会的发展，“全”字的应用场景更加广泛。从商业广告中的“全新上市”，到科技领域提到的“全自动化”，无不显示出这一字眼的强大生命力。“全”所蕴含的完整性和全方位概念，正契合现代社会对效率和质量的双重追求。企业通过强调产品或服务的“全”，旨在向消费者传递出可靠、值得信赖的品牌形象。</w:t>
      </w:r>
    </w:p>
    <w:p w14:paraId="5A8B031B" w14:textId="77777777" w:rsidR="008220E0" w:rsidRDefault="008220E0">
      <w:pPr>
        <w:rPr>
          <w:rFonts w:hint="eastAsia"/>
        </w:rPr>
      </w:pPr>
    </w:p>
    <w:p w14:paraId="6794DE9F" w14:textId="77777777" w:rsidR="008220E0" w:rsidRDefault="008220E0">
      <w:pPr>
        <w:rPr>
          <w:rFonts w:hint="eastAsia"/>
        </w:rPr>
      </w:pPr>
    </w:p>
    <w:p w14:paraId="49F249D4" w14:textId="77777777" w:rsidR="008220E0" w:rsidRDefault="008220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F28EF" w14:textId="552D67C1" w:rsidR="00F54F38" w:rsidRDefault="00F54F38"/>
    <w:sectPr w:rsidR="00F54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38"/>
    <w:rsid w:val="008220E0"/>
    <w:rsid w:val="00A20F39"/>
    <w:rsid w:val="00F5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388DA-128B-421F-934F-7806F89F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F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F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F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F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F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F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F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F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F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F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F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F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F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F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F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F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F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F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F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F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F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F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F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