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3C293" w14:textId="77777777" w:rsidR="007533A3" w:rsidRDefault="007533A3">
      <w:pPr>
        <w:rPr>
          <w:rFonts w:hint="eastAsia"/>
        </w:rPr>
      </w:pPr>
      <w:r>
        <w:rPr>
          <w:rFonts w:hint="eastAsia"/>
        </w:rPr>
        <w:t>全是几的拼音节：一种独特的语言现象</w:t>
      </w:r>
    </w:p>
    <w:p w14:paraId="050E15AE" w14:textId="77777777" w:rsidR="007533A3" w:rsidRDefault="007533A3">
      <w:pPr>
        <w:rPr>
          <w:rFonts w:hint="eastAsia"/>
        </w:rPr>
      </w:pPr>
      <w:r>
        <w:rPr>
          <w:rFonts w:hint="eastAsia"/>
        </w:rPr>
        <w:t>在汉语学习的过程中，经常会遇到一些有趣的现象和规则，其中之一便是“全是几的拼音节”。这个概念听起来可能有些陌生，但它实际上是指那些由声母“j”与不同的韵母组合而成的拼音音节。这些音节不仅在现代汉语中占据重要地位，而且对于理解汉语语音系统的构成有着不可或缺的作用。</w:t>
      </w:r>
    </w:p>
    <w:p w14:paraId="40E04BBE" w14:textId="77777777" w:rsidR="007533A3" w:rsidRDefault="007533A3">
      <w:pPr>
        <w:rPr>
          <w:rFonts w:hint="eastAsia"/>
        </w:rPr>
      </w:pPr>
    </w:p>
    <w:p w14:paraId="154A1A51" w14:textId="77777777" w:rsidR="007533A3" w:rsidRDefault="007533A3">
      <w:pPr>
        <w:rPr>
          <w:rFonts w:hint="eastAsia"/>
        </w:rPr>
      </w:pPr>
      <w:r>
        <w:rPr>
          <w:rFonts w:hint="eastAsia"/>
        </w:rPr>
        <w:t>什么是“全是几的拼音节”？</w:t>
      </w:r>
    </w:p>
    <w:p w14:paraId="3DE8C041" w14:textId="77777777" w:rsidR="007533A3" w:rsidRDefault="007533A3">
      <w:pPr>
        <w:rPr>
          <w:rFonts w:hint="eastAsia"/>
        </w:rPr>
      </w:pPr>
      <w:r>
        <w:rPr>
          <w:rFonts w:hint="eastAsia"/>
        </w:rPr>
        <w:t>所谓“全是几的拼音节”，指的是所有以声母“j”开头的拼音音节。在汉语拼音系统中，“j”是一个非常常见的声母，它可以与多个韵母结合形成不同的音节。例如，“ji”、“ju”、“jie”等都是属于这一类。这类音节的特点在于它们清晰、明亮的发音特点，使得它们在汉语交流中显得格外突出。</w:t>
      </w:r>
    </w:p>
    <w:p w14:paraId="7BC92B01" w14:textId="77777777" w:rsidR="007533A3" w:rsidRDefault="007533A3">
      <w:pPr>
        <w:rPr>
          <w:rFonts w:hint="eastAsia"/>
        </w:rPr>
      </w:pPr>
    </w:p>
    <w:p w14:paraId="29D544BD" w14:textId="77777777" w:rsidR="007533A3" w:rsidRDefault="007533A3">
      <w:pPr>
        <w:rPr>
          <w:rFonts w:hint="eastAsia"/>
        </w:rPr>
      </w:pPr>
      <w:r>
        <w:rPr>
          <w:rFonts w:hint="eastAsia"/>
        </w:rPr>
        <w:t>为什么学习“全是几的拼音节”很重要？</w:t>
      </w:r>
    </w:p>
    <w:p w14:paraId="1C466B8E" w14:textId="77777777" w:rsidR="007533A3" w:rsidRDefault="007533A3">
      <w:pPr>
        <w:rPr>
          <w:rFonts w:hint="eastAsia"/>
        </w:rPr>
      </w:pPr>
      <w:r>
        <w:rPr>
          <w:rFonts w:hint="eastAsia"/>
        </w:rPr>
        <w:t>学习“全是几的拼音节”对汉语初学者来说具有重要的意义。了解并掌握这些音节有助于提高发音准确性，避免因发音不准确而造成的误解。由于“j”开头的音节广泛存在于日常对话和书面语中，熟悉这些音节能帮助学习者更快地适应汉语环境，提升听说读写的综合能力。通过深入学习，还可以增进对中国文化和社会的理解，因为语言是文化的载体。</w:t>
      </w:r>
    </w:p>
    <w:p w14:paraId="0981CC00" w14:textId="77777777" w:rsidR="007533A3" w:rsidRDefault="007533A3">
      <w:pPr>
        <w:rPr>
          <w:rFonts w:hint="eastAsia"/>
        </w:rPr>
      </w:pPr>
    </w:p>
    <w:p w14:paraId="52AD6C24" w14:textId="77777777" w:rsidR="007533A3" w:rsidRDefault="007533A3">
      <w:pPr>
        <w:rPr>
          <w:rFonts w:hint="eastAsia"/>
        </w:rPr>
      </w:pPr>
      <w:r>
        <w:rPr>
          <w:rFonts w:hint="eastAsia"/>
        </w:rPr>
        <w:t>如何更好地掌握“全是几的拼音节”？</w:t>
      </w:r>
    </w:p>
    <w:p w14:paraId="48B87706" w14:textId="77777777" w:rsidR="007533A3" w:rsidRDefault="007533A3">
      <w:pPr>
        <w:rPr>
          <w:rFonts w:hint="eastAsia"/>
        </w:rPr>
      </w:pPr>
      <w:r>
        <w:rPr>
          <w:rFonts w:hint="eastAsia"/>
        </w:rPr>
        <w:t>为了更好地掌握“全是几的拼音节”，学习者可以采取多种方法。比如，通过听录音或观看视频来模仿正确的发音；使用汉语拼音教材进行系统学习；或者参加汉语角等活动，在实践中锻炼自己的发音技巧。利用现代科技手段，如手机应用或在线课程，也能为学习提供便利。</w:t>
      </w:r>
    </w:p>
    <w:p w14:paraId="0C761265" w14:textId="77777777" w:rsidR="007533A3" w:rsidRDefault="007533A3">
      <w:pPr>
        <w:rPr>
          <w:rFonts w:hint="eastAsia"/>
        </w:rPr>
      </w:pPr>
    </w:p>
    <w:p w14:paraId="798D30CC" w14:textId="77777777" w:rsidR="007533A3" w:rsidRDefault="007533A3">
      <w:pPr>
        <w:rPr>
          <w:rFonts w:hint="eastAsia"/>
        </w:rPr>
      </w:pPr>
      <w:r>
        <w:rPr>
          <w:rFonts w:hint="eastAsia"/>
        </w:rPr>
        <w:t>最后的总结</w:t>
      </w:r>
    </w:p>
    <w:p w14:paraId="6BBE816F" w14:textId="77777777" w:rsidR="007533A3" w:rsidRDefault="007533A3">
      <w:pPr>
        <w:rPr>
          <w:rFonts w:hint="eastAsia"/>
        </w:rPr>
      </w:pPr>
      <w:r>
        <w:rPr>
          <w:rFonts w:hint="eastAsia"/>
        </w:rPr>
        <w:t>“全是几的拼音节”不仅是汉语学习过程中的一个重要组成部分，也是打开汉语语音世界大门的一把钥匙。通过对这些音节的学习，不仅能提升个人的语言技能，还能加深对中国文化和历史的认识。希望每位汉语学习者都能在这段旅程中找到乐趣，并不断进步。</w:t>
      </w:r>
    </w:p>
    <w:p w14:paraId="54E9F095" w14:textId="77777777" w:rsidR="007533A3" w:rsidRDefault="007533A3">
      <w:pPr>
        <w:rPr>
          <w:rFonts w:hint="eastAsia"/>
        </w:rPr>
      </w:pPr>
    </w:p>
    <w:p w14:paraId="248FC1B8" w14:textId="77777777" w:rsidR="007533A3" w:rsidRDefault="007533A3">
      <w:pPr>
        <w:rPr>
          <w:rFonts w:hint="eastAsia"/>
        </w:rPr>
      </w:pPr>
    </w:p>
    <w:p w14:paraId="77A2CB29" w14:textId="77777777" w:rsidR="007533A3" w:rsidRDefault="007533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F9992D" w14:textId="4D84B865" w:rsidR="00D46CDC" w:rsidRDefault="00D46CDC"/>
    <w:sectPr w:rsidR="00D46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DC"/>
    <w:rsid w:val="007533A3"/>
    <w:rsid w:val="00A20F39"/>
    <w:rsid w:val="00D4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D26AB-F376-4258-9DBC-17A20639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