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4524" w14:textId="77777777" w:rsidR="00543496" w:rsidRDefault="00543496">
      <w:pPr>
        <w:rPr>
          <w:rFonts w:hint="eastAsia"/>
        </w:rPr>
      </w:pPr>
      <w:r>
        <w:rPr>
          <w:rFonts w:hint="eastAsia"/>
        </w:rPr>
        <w:t>Qian</w:t>
      </w:r>
    </w:p>
    <w:p w14:paraId="203B3794" w14:textId="77777777" w:rsidR="00543496" w:rsidRDefault="00543496">
      <w:pPr>
        <w:rPr>
          <w:rFonts w:hint="eastAsia"/>
        </w:rPr>
      </w:pPr>
      <w:r>
        <w:rPr>
          <w:rFonts w:hint="eastAsia"/>
        </w:rPr>
        <w:t>“Qian”作为先的拼音字母，在汉语中承载着深厚的文化意义和历史背景。它不仅代表了中文词汇中的一个音节，更象征着一种向前、向上的精神追求。从字面上理解，“前”意味着位置在前面，时间上更早，或是走在他人之前。这种含义激发了人们对于进步、领先以及探索未知世界的渴望。</w:t>
      </w:r>
    </w:p>
    <w:p w14:paraId="349CD88C" w14:textId="77777777" w:rsidR="00543496" w:rsidRDefault="00543496">
      <w:pPr>
        <w:rPr>
          <w:rFonts w:hint="eastAsia"/>
        </w:rPr>
      </w:pPr>
    </w:p>
    <w:p w14:paraId="3E78E159" w14:textId="77777777" w:rsidR="00543496" w:rsidRDefault="00543496">
      <w:pPr>
        <w:rPr>
          <w:rFonts w:hint="eastAsia"/>
        </w:rPr>
      </w:pPr>
      <w:r>
        <w:rPr>
          <w:rFonts w:hint="eastAsia"/>
        </w:rPr>
        <w:t>历史长河中的“前”</w:t>
      </w:r>
    </w:p>
    <w:p w14:paraId="303EA429" w14:textId="77777777" w:rsidR="00543496" w:rsidRDefault="00543496">
      <w:pPr>
        <w:rPr>
          <w:rFonts w:hint="eastAsia"/>
        </w:rPr>
      </w:pPr>
      <w:r>
        <w:rPr>
          <w:rFonts w:hint="eastAsia"/>
        </w:rPr>
        <w:t>在中国悠久的历史文化中，“前”字频繁出现于各类文献与文学作品之中，反映了古人对过去的一种敬仰以及对未来的一种向往。例如，“前途”一词蕴含着人们对未来美好生活的期待；而“前辈”则体现了对那些在某一领域取得成就的人士的尊重。这些用法都表明了“前”不仅仅是一个简单的方位或时间概念，更是激励人们不断前进的动力源泉。</w:t>
      </w:r>
    </w:p>
    <w:p w14:paraId="3D511BA0" w14:textId="77777777" w:rsidR="00543496" w:rsidRDefault="00543496">
      <w:pPr>
        <w:rPr>
          <w:rFonts w:hint="eastAsia"/>
        </w:rPr>
      </w:pPr>
    </w:p>
    <w:p w14:paraId="1B591A32" w14:textId="77777777" w:rsidR="00543496" w:rsidRDefault="00543496">
      <w:pPr>
        <w:rPr>
          <w:rFonts w:hint="eastAsia"/>
        </w:rPr>
      </w:pPr>
      <w:r>
        <w:rPr>
          <w:rFonts w:hint="eastAsia"/>
        </w:rPr>
        <w:t>现代社会中的“钱”与“前”</w:t>
      </w:r>
    </w:p>
    <w:p w14:paraId="1A10836C" w14:textId="77777777" w:rsidR="00543496" w:rsidRDefault="00543496">
      <w:pPr>
        <w:rPr>
          <w:rFonts w:hint="eastAsia"/>
        </w:rPr>
      </w:pPr>
      <w:r>
        <w:rPr>
          <w:rFonts w:hint="eastAsia"/>
        </w:rPr>
        <w:t>值得注意的是，“钱”的拼音也是“Qian”，这使得“钱”与“前”之间形成了一种有趣的关联。在现代社会，虽然经济发展迅速，物质生活水平显著提高，但人们不应只关注金钱的积累，还应重视个人成长和社会贡献，即向着正确的方向前进。这意味着在追求经济利益的同时，保持对道德价值和社会责任的关注，确保自己的行为能够促进社会和谐与发展。</w:t>
      </w:r>
    </w:p>
    <w:p w14:paraId="24F6B4BD" w14:textId="77777777" w:rsidR="00543496" w:rsidRDefault="00543496">
      <w:pPr>
        <w:rPr>
          <w:rFonts w:hint="eastAsia"/>
        </w:rPr>
      </w:pPr>
    </w:p>
    <w:p w14:paraId="048011E0" w14:textId="77777777" w:rsidR="00543496" w:rsidRDefault="00543496">
      <w:pPr>
        <w:rPr>
          <w:rFonts w:hint="eastAsia"/>
        </w:rPr>
      </w:pPr>
      <w:r>
        <w:rPr>
          <w:rFonts w:hint="eastAsia"/>
        </w:rPr>
        <w:t>科技前沿与创新</w:t>
      </w:r>
    </w:p>
    <w:p w14:paraId="434267C0" w14:textId="77777777" w:rsidR="00543496" w:rsidRDefault="00543496">
      <w:pPr>
        <w:rPr>
          <w:rFonts w:hint="eastAsia"/>
        </w:rPr>
      </w:pPr>
      <w:r>
        <w:rPr>
          <w:rFonts w:hint="eastAsia"/>
        </w:rPr>
        <w:t>随着科学技术的快速发展，“前沿”成为了另一个与“Qian”紧密相连的概念。站在科技的最前沿，意味着敢于挑战未知，勇于突破传统界限。无论是人工智能、生物技术还是新能源开发，每一个领域的进步都需要有志之士站在“前”沿，通过不懈努力推动人类社会向前发展。因此，“Qian”在这里象征着创新精神和开拓进取的态度。</w:t>
      </w:r>
    </w:p>
    <w:p w14:paraId="521BD648" w14:textId="77777777" w:rsidR="00543496" w:rsidRDefault="00543496">
      <w:pPr>
        <w:rPr>
          <w:rFonts w:hint="eastAsia"/>
        </w:rPr>
      </w:pPr>
    </w:p>
    <w:p w14:paraId="23F9A3A1" w14:textId="77777777" w:rsidR="00543496" w:rsidRDefault="00543496">
      <w:pPr>
        <w:rPr>
          <w:rFonts w:hint="eastAsia"/>
        </w:rPr>
      </w:pPr>
      <w:r>
        <w:rPr>
          <w:rFonts w:hint="eastAsia"/>
        </w:rPr>
        <w:t>最后的总结</w:t>
      </w:r>
    </w:p>
    <w:p w14:paraId="6814D8AD" w14:textId="77777777" w:rsidR="00543496" w:rsidRDefault="00543496">
      <w:pPr>
        <w:rPr>
          <w:rFonts w:hint="eastAsia"/>
        </w:rPr>
      </w:pPr>
      <w:r>
        <w:rPr>
          <w:rFonts w:hint="eastAsia"/>
        </w:rPr>
        <w:t>“Qian”作为先的拼音字母，无论是在历史文化、现代价值观还是科技创新方面，都展现了其独特而重要的意义。它提醒我们，在享受现代社会带来的便利的同时，也要记得回望历史，从中汲取智慧；并且要勇敢地迈向未来，积极探索未知领域，以实现个人价值与社会发展的双重目标。</w:t>
      </w:r>
    </w:p>
    <w:p w14:paraId="013C8C29" w14:textId="77777777" w:rsidR="00543496" w:rsidRDefault="00543496">
      <w:pPr>
        <w:rPr>
          <w:rFonts w:hint="eastAsia"/>
        </w:rPr>
      </w:pPr>
    </w:p>
    <w:p w14:paraId="5C4E502A" w14:textId="77777777" w:rsidR="00543496" w:rsidRDefault="00543496">
      <w:pPr>
        <w:rPr>
          <w:rFonts w:hint="eastAsia"/>
        </w:rPr>
      </w:pPr>
    </w:p>
    <w:p w14:paraId="435F962F" w14:textId="77777777" w:rsidR="00543496" w:rsidRDefault="0054349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EECCBDB" w14:textId="4366372D" w:rsidR="00015AD9" w:rsidRDefault="00015AD9"/>
    <w:sectPr w:rsidR="0001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D9"/>
    <w:rsid w:val="00015AD9"/>
    <w:rsid w:val="005434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A5B08-8C6C-4824-80E4-D4931990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