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A262" w14:textId="77777777" w:rsidR="00D72730" w:rsidRDefault="00D72730">
      <w:pPr>
        <w:rPr>
          <w:rFonts w:hint="eastAsia"/>
        </w:rPr>
      </w:pPr>
      <w:r>
        <w:rPr>
          <w:rFonts w:hint="eastAsia"/>
        </w:rPr>
        <w:t>兆的拼音怎么打：从基础到技巧</w:t>
      </w:r>
    </w:p>
    <w:p w14:paraId="1B6560A6" w14:textId="77777777" w:rsidR="00D72730" w:rsidRDefault="00D72730">
      <w:pPr>
        <w:rPr>
          <w:rFonts w:hint="eastAsia"/>
        </w:rPr>
      </w:pPr>
      <w:r>
        <w:rPr>
          <w:rFonts w:hint="eastAsia"/>
        </w:rPr>
        <w:t>在日常生活中，我们常常需要输入一些汉字，而“兆”字便是其中之一。它不仅是一个常见的汉字，还具有丰富的文化内涵和广泛的应用场景。然而，对于初学者或不熟悉拼音输入法的人来说，“兆”的拼音可能会让人感到困惑。本文将详细探讨如何正确地打出“兆”的拼音，并分享一些实用的小技巧。</w:t>
      </w:r>
    </w:p>
    <w:p w14:paraId="0868D6D2" w14:textId="77777777" w:rsidR="00D72730" w:rsidRDefault="00D72730">
      <w:pPr>
        <w:rPr>
          <w:rFonts w:hint="eastAsia"/>
        </w:rPr>
      </w:pPr>
    </w:p>
    <w:p w14:paraId="32B4F813" w14:textId="77777777" w:rsidR="00D72730" w:rsidRDefault="00D72730">
      <w:pPr>
        <w:rPr>
          <w:rFonts w:hint="eastAsia"/>
        </w:rPr>
      </w:pPr>
      <w:r>
        <w:rPr>
          <w:rFonts w:hint="eastAsia"/>
        </w:rPr>
        <w:t>了解“兆”的基本拼音</w:t>
      </w:r>
    </w:p>
    <w:p w14:paraId="1907B671" w14:textId="77777777" w:rsidR="00D72730" w:rsidRDefault="00D72730">
      <w:pPr>
        <w:rPr>
          <w:rFonts w:hint="eastAsia"/>
        </w:rPr>
      </w:pPr>
      <w:r>
        <w:rPr>
          <w:rFonts w:hint="eastAsia"/>
        </w:rPr>
        <w:t>我们需要明确“兆”的拼音是“zhào”。这个读音属于普通话中的翘舌音，发音时舌尖要轻轻卷起，靠近上颚但不接触。如果你对拼音规则比较熟悉，那么记住这一点已经足够让你轻松输入“兆”字了。不过，对于那些刚开始学习拼音的人来说，可能还需要进一步了解相关的输入方法。</w:t>
      </w:r>
    </w:p>
    <w:p w14:paraId="01C959C4" w14:textId="77777777" w:rsidR="00D72730" w:rsidRDefault="00D72730">
      <w:pPr>
        <w:rPr>
          <w:rFonts w:hint="eastAsia"/>
        </w:rPr>
      </w:pPr>
    </w:p>
    <w:p w14:paraId="2AF8E621" w14:textId="77777777" w:rsidR="00D72730" w:rsidRDefault="00D72730">
      <w:pPr>
        <w:rPr>
          <w:rFonts w:hint="eastAsia"/>
        </w:rPr>
      </w:pPr>
      <w:r>
        <w:rPr>
          <w:rFonts w:hint="eastAsia"/>
        </w:rPr>
        <w:t>使用拼音输入法输入“兆”</w:t>
      </w:r>
    </w:p>
    <w:p w14:paraId="2E5EC76C" w14:textId="77777777" w:rsidR="00D72730" w:rsidRDefault="00D72730">
      <w:pPr>
        <w:rPr>
          <w:rFonts w:hint="eastAsia"/>
        </w:rPr>
      </w:pPr>
      <w:r>
        <w:rPr>
          <w:rFonts w:hint="eastAsia"/>
        </w:rPr>
        <w:t>大多数人在电脑或手机上都会使用拼音输入法来输入汉字。以常见的搜狗拼音输入法为例，只需要在键盘上依次按下“z”、“h”、“a”、“o”四个字母，屏幕上就会出现候选词列表，其中就包括“兆”字。此时，只需选择对应的数字或者直接点击“兆”，就可以成功输入这个字了。这种方法简单快捷，适合日常使用。</w:t>
      </w:r>
    </w:p>
    <w:p w14:paraId="1B13F36F" w14:textId="77777777" w:rsidR="00D72730" w:rsidRDefault="00D72730">
      <w:pPr>
        <w:rPr>
          <w:rFonts w:hint="eastAsia"/>
        </w:rPr>
      </w:pPr>
    </w:p>
    <w:p w14:paraId="1CFA6E2F" w14:textId="77777777" w:rsidR="00D72730" w:rsidRDefault="00D72730">
      <w:pPr>
        <w:rPr>
          <w:rFonts w:hint="eastAsia"/>
        </w:rPr>
      </w:pPr>
      <w:r>
        <w:rPr>
          <w:rFonts w:hint="eastAsia"/>
        </w:rPr>
        <w:t>特殊情况下如何快速找到“兆”</w:t>
      </w:r>
    </w:p>
    <w:p w14:paraId="4AFCC215" w14:textId="77777777" w:rsidR="00D72730" w:rsidRDefault="00D72730">
      <w:pPr>
        <w:rPr>
          <w:rFonts w:hint="eastAsia"/>
        </w:rPr>
      </w:pPr>
      <w:r>
        <w:rPr>
          <w:rFonts w:hint="eastAsia"/>
        </w:rPr>
        <w:t>有时候，当我们不确定某个字的拼音时，可以尝试使用模糊音功能。例如，在某些输入法中，即使你输入的是平舌音“zao”，系统仍然能够识别出“兆”字并将其列在候选列表中。还可以利用五笔输入法或其他编码输入法来代替拼音输入法。比如，在五笔输入法中，“兆”的编码是“dhyw”，熟练掌握后同样可以迅速完成输入。</w:t>
      </w:r>
    </w:p>
    <w:p w14:paraId="0793D7FF" w14:textId="77777777" w:rsidR="00D72730" w:rsidRDefault="00D72730">
      <w:pPr>
        <w:rPr>
          <w:rFonts w:hint="eastAsia"/>
        </w:rPr>
      </w:pPr>
    </w:p>
    <w:p w14:paraId="0D4EB8E2" w14:textId="77777777" w:rsidR="00D72730" w:rsidRDefault="00D72730">
      <w:pPr>
        <w:rPr>
          <w:rFonts w:hint="eastAsia"/>
        </w:rPr>
      </w:pPr>
      <w:r>
        <w:rPr>
          <w:rFonts w:hint="eastAsia"/>
        </w:rPr>
        <w:t>提升拼音输入效率的小贴士</w:t>
      </w:r>
    </w:p>
    <w:p w14:paraId="3D8AA0D1" w14:textId="77777777" w:rsidR="00D72730" w:rsidRDefault="00D72730">
      <w:pPr>
        <w:rPr>
          <w:rFonts w:hint="eastAsia"/>
        </w:rPr>
      </w:pPr>
      <w:r>
        <w:rPr>
          <w:rFonts w:hint="eastAsia"/>
        </w:rPr>
        <w:t>为了提高输入效率，建议大家平时多练习常用汉字的拼音，尤其是像“兆”这样容易被忽略的字。同时，也可以根据个人习惯调整输入法设置，比如开启智能联想、自动补全等功能，从而减少重复操作。定期更新输入法版本也能确保获得更好的用户体验。</w:t>
      </w:r>
    </w:p>
    <w:p w14:paraId="1272B12C" w14:textId="77777777" w:rsidR="00D72730" w:rsidRDefault="00D72730">
      <w:pPr>
        <w:rPr>
          <w:rFonts w:hint="eastAsia"/>
        </w:rPr>
      </w:pPr>
    </w:p>
    <w:p w14:paraId="0658B468" w14:textId="77777777" w:rsidR="00D72730" w:rsidRDefault="00D72730">
      <w:pPr>
        <w:rPr>
          <w:rFonts w:hint="eastAsia"/>
        </w:rPr>
      </w:pPr>
      <w:r>
        <w:rPr>
          <w:rFonts w:hint="eastAsia"/>
        </w:rPr>
        <w:t>最后的总结：让“兆”的输入不再困难</w:t>
      </w:r>
    </w:p>
    <w:p w14:paraId="28762CD8" w14:textId="77777777" w:rsidR="00D72730" w:rsidRDefault="00D72730">
      <w:pPr>
        <w:rPr>
          <w:rFonts w:hint="eastAsia"/>
        </w:rPr>
      </w:pPr>
      <w:r>
        <w:rPr>
          <w:rFonts w:hint="eastAsia"/>
        </w:rPr>
        <w:t>通过以上介绍，相信你已经掌握了如何正确打出“兆”的拼音以及相关技巧。无论是工作还是学习，熟练运用拼音输入法都能为我们带来极大的便利。当然，除了“兆”之外，还有很多其他汉字也需要我们去学习和实践。只有不断积累经验，才能真正成为一位高效的打字高手。</w:t>
      </w:r>
    </w:p>
    <w:p w14:paraId="04F2D0B7" w14:textId="77777777" w:rsidR="00D72730" w:rsidRDefault="00D72730">
      <w:pPr>
        <w:rPr>
          <w:rFonts w:hint="eastAsia"/>
        </w:rPr>
      </w:pPr>
    </w:p>
    <w:p w14:paraId="4493F02A" w14:textId="77777777" w:rsidR="00D72730" w:rsidRDefault="00D72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9F1A5" w14:textId="723DB69F" w:rsidR="00F95E89" w:rsidRDefault="00F95E89"/>
    <w:sectPr w:rsidR="00F9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89"/>
    <w:rsid w:val="00A20F39"/>
    <w:rsid w:val="00D72730"/>
    <w:rsid w:val="00F9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D4EA3-B952-4E90-A08A-65521EE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