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F67E" w14:textId="77777777" w:rsidR="009D5CFD" w:rsidRDefault="009D5CFD">
      <w:pPr>
        <w:rPr>
          <w:rFonts w:hint="eastAsia"/>
        </w:rPr>
      </w:pPr>
      <w:r>
        <w:rPr>
          <w:rFonts w:hint="eastAsia"/>
        </w:rPr>
        <w:t>兄弟的兄的拼音怎么拼</w:t>
      </w:r>
    </w:p>
    <w:p w14:paraId="45DE2FB5" w14:textId="77777777" w:rsidR="009D5CFD" w:rsidRDefault="009D5CFD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对于“兄”这个字来说，它的拼音是“xiōng”。这个音节属于阴平声调，也就是第一声。在汉语拼音系统中，“x”是一个重要的辅音，它要求发音时舌尖接近上前牙，但不接触，同时气流从舌面与硬腭间的缝隙通过，形成摩擦音。而“i”在这里不是一个独立的元音，而是作为辅音“x”的韵母部分，发音时声音轻短。</w:t>
      </w:r>
    </w:p>
    <w:p w14:paraId="5A833A59" w14:textId="77777777" w:rsidR="009D5CFD" w:rsidRDefault="009D5CFD">
      <w:pPr>
        <w:rPr>
          <w:rFonts w:hint="eastAsia"/>
        </w:rPr>
      </w:pPr>
    </w:p>
    <w:p w14:paraId="11B94AD4" w14:textId="77777777" w:rsidR="009D5CFD" w:rsidRDefault="009D5CFD">
      <w:pPr>
        <w:rPr>
          <w:rFonts w:hint="eastAsia"/>
        </w:rPr>
      </w:pPr>
      <w:r>
        <w:rPr>
          <w:rFonts w:hint="eastAsia"/>
        </w:rPr>
        <w:t>汉字的文化背景</w:t>
      </w:r>
    </w:p>
    <w:p w14:paraId="70DA633F" w14:textId="77777777" w:rsidR="009D5CFD" w:rsidRDefault="009D5CFD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“兄”字不仅代表着家庭中的长男或男性长辈，还隐含着尊敬和责任的意义。在中国传统文化中，强调“兄友弟恭”，即哥哥要爱护弟弟，弟弟要尊敬哥哥，体现了儒家思想中关于家庭伦理和社会秩序的重要价值观念。学习“兄”的拼音不仅是语言技能的一部分，更是了解中华文化的窗口。</w:t>
      </w:r>
    </w:p>
    <w:p w14:paraId="77DD2203" w14:textId="77777777" w:rsidR="009D5CFD" w:rsidRDefault="009D5CFD">
      <w:pPr>
        <w:rPr>
          <w:rFonts w:hint="eastAsia"/>
        </w:rPr>
      </w:pPr>
    </w:p>
    <w:p w14:paraId="2884C210" w14:textId="77777777" w:rsidR="009D5CFD" w:rsidRDefault="009D5CFD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42F90F6" w14:textId="77777777" w:rsidR="009D5CFD" w:rsidRDefault="009D5CFD">
      <w:pPr>
        <w:rPr>
          <w:rFonts w:hint="eastAsia"/>
        </w:rPr>
      </w:pPr>
      <w:r>
        <w:rPr>
          <w:rFonts w:hint="eastAsia"/>
        </w:rPr>
        <w:t>在汉语学习初期，拼音是帮助学生正确认读汉字的有效工具。通过拼音的学习，学生们能够更快地建立起对汉字发音的敏感度，为日后更深入的语言学习打下坚实的基础。拼音还有助于纠正方言影响下的普通话发音问题，提高普通话的标准程度。因此，在教授汉字的同时，合理安排拼音教学显得尤为重要。</w:t>
      </w:r>
    </w:p>
    <w:p w14:paraId="73F08E2E" w14:textId="77777777" w:rsidR="009D5CFD" w:rsidRDefault="009D5CFD">
      <w:pPr>
        <w:rPr>
          <w:rFonts w:hint="eastAsia"/>
        </w:rPr>
      </w:pPr>
    </w:p>
    <w:p w14:paraId="7922274D" w14:textId="77777777" w:rsidR="009D5CFD" w:rsidRDefault="009D5CF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3D4E613" w14:textId="77777777" w:rsidR="009D5CFD" w:rsidRDefault="009D5CFD">
      <w:pPr>
        <w:rPr>
          <w:rFonts w:hint="eastAsia"/>
        </w:rPr>
      </w:pPr>
      <w:r>
        <w:rPr>
          <w:rFonts w:hint="eastAsia"/>
        </w:rPr>
        <w:t>学习拼音需要持之以恒的努力和正确的学习方法。可以通过模仿标准发音来改善自己的发音技巧；多听、多说、多练习是提升语音能力的关键途径。利用现代技术手段如手机应用程序、在线课程等资源也可以极大地丰富学习方式，使得学习过程更加有趣和高效。对于“兄”这样的常用字，反复练习其拼音有助于加深记忆，从而在实际交流中更加自如地运用。</w:t>
      </w:r>
    </w:p>
    <w:p w14:paraId="71A3BAA4" w14:textId="77777777" w:rsidR="009D5CFD" w:rsidRDefault="009D5CFD">
      <w:pPr>
        <w:rPr>
          <w:rFonts w:hint="eastAsia"/>
        </w:rPr>
      </w:pPr>
    </w:p>
    <w:p w14:paraId="678E68EC" w14:textId="77777777" w:rsidR="009D5CFD" w:rsidRDefault="009D5CFD">
      <w:pPr>
        <w:rPr>
          <w:rFonts w:hint="eastAsia"/>
        </w:rPr>
      </w:pPr>
      <w:r>
        <w:rPr>
          <w:rFonts w:hint="eastAsia"/>
        </w:rPr>
        <w:t>最后的总结</w:t>
      </w:r>
    </w:p>
    <w:p w14:paraId="48C6CD4C" w14:textId="77777777" w:rsidR="009D5CFD" w:rsidRDefault="009D5CFD">
      <w:pPr>
        <w:rPr>
          <w:rFonts w:hint="eastAsia"/>
        </w:rPr>
      </w:pPr>
      <w:r>
        <w:rPr>
          <w:rFonts w:hint="eastAsia"/>
        </w:rPr>
        <w:t>通过对“兄”字拼音“xiōng”的学习，我们不仅能掌握一个汉字的基本发音规则，还能借此机会深入了解中国传统文化中关于家庭伦理的价值观。拼音学习虽然是汉语学习的一个小环节，但它起着至关重要的作用。希望每位汉语学习者都能重视拼音的学习，不断探索和发现汉语的魅力。</w:t>
      </w:r>
    </w:p>
    <w:p w14:paraId="662B4550" w14:textId="77777777" w:rsidR="009D5CFD" w:rsidRDefault="009D5CFD">
      <w:pPr>
        <w:rPr>
          <w:rFonts w:hint="eastAsia"/>
        </w:rPr>
      </w:pPr>
    </w:p>
    <w:p w14:paraId="4A9AFB4B" w14:textId="77777777" w:rsidR="009D5CFD" w:rsidRDefault="009D5CFD">
      <w:pPr>
        <w:rPr>
          <w:rFonts w:hint="eastAsia"/>
        </w:rPr>
      </w:pPr>
    </w:p>
    <w:p w14:paraId="4A2D0C2E" w14:textId="77777777" w:rsidR="009D5CFD" w:rsidRDefault="009D5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19852" w14:textId="36A745C9" w:rsidR="009E415D" w:rsidRDefault="009E415D"/>
    <w:sectPr w:rsidR="009E4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5D"/>
    <w:rsid w:val="009D5CFD"/>
    <w:rsid w:val="009E41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1FA14-064B-4306-8577-F98D9549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