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95655" w14:textId="77777777" w:rsidR="00480DC2" w:rsidRDefault="00480DC2">
      <w:pPr>
        <w:rPr>
          <w:rFonts w:hint="eastAsia"/>
        </w:rPr>
      </w:pPr>
      <w:r>
        <w:rPr>
          <w:rFonts w:hint="eastAsia"/>
        </w:rPr>
        <w:t>儿童免费学的拼音：开启语言学习的大门</w:t>
      </w:r>
    </w:p>
    <w:p w14:paraId="7C4219D8" w14:textId="77777777" w:rsidR="00480DC2" w:rsidRDefault="00480DC2">
      <w:pPr>
        <w:rPr>
          <w:rFonts w:hint="eastAsia"/>
        </w:rPr>
      </w:pPr>
      <w:r>
        <w:rPr>
          <w:rFonts w:hint="eastAsia"/>
        </w:rPr>
        <w:t>随着教育理念的发展，越来越多的家长和教育工作者意识到早期语言教育的重要性。拼音作为汉字的基础，是孩子们打开知识宝库的第一把钥匙。为了帮助更多的孩子轻松掌握拼音，不少平台推出了“儿童免费学的拼音”项目。这些项目不仅为孩子们提供了系统的学习资源，还通过有趣的方式激发孩子们对汉语的兴趣。</w:t>
      </w:r>
    </w:p>
    <w:p w14:paraId="39804433" w14:textId="77777777" w:rsidR="00480DC2" w:rsidRDefault="00480DC2">
      <w:pPr>
        <w:rPr>
          <w:rFonts w:hint="eastAsia"/>
        </w:rPr>
      </w:pPr>
    </w:p>
    <w:p w14:paraId="112FA60E" w14:textId="77777777" w:rsidR="00480DC2" w:rsidRDefault="00480DC2">
      <w:pPr>
        <w:rPr>
          <w:rFonts w:hint="eastAsia"/>
        </w:rPr>
      </w:pPr>
      <w:r>
        <w:rPr>
          <w:rFonts w:hint="eastAsia"/>
        </w:rPr>
        <w:t>为什么选择免费学拼音？</w:t>
      </w:r>
    </w:p>
    <w:p w14:paraId="4682CE18" w14:textId="77777777" w:rsidR="00480DC2" w:rsidRDefault="00480DC2">
      <w:pPr>
        <w:rPr>
          <w:rFonts w:hint="eastAsia"/>
        </w:rPr>
      </w:pPr>
      <w:r>
        <w:rPr>
          <w:rFonts w:hint="eastAsia"/>
        </w:rPr>
        <w:t>对于许多家庭来说，寻找合适的教育资源可能是一笔不小的开销。免费学拼音的课程提供了一个经济实惠的选择，让每一个孩子都有机会接触高质量的教育资源。这类课程通常由经验丰富的教师团队设计，确保内容既专业又适合儿童的心理发展特点。通过游戏、故事等多种形式的教学方法，使学习过程充满乐趣，避免了传统教学中可能出现的枯燥感。</w:t>
      </w:r>
    </w:p>
    <w:p w14:paraId="017E0B60" w14:textId="77777777" w:rsidR="00480DC2" w:rsidRDefault="00480DC2">
      <w:pPr>
        <w:rPr>
          <w:rFonts w:hint="eastAsia"/>
        </w:rPr>
      </w:pPr>
    </w:p>
    <w:p w14:paraId="68E34883" w14:textId="77777777" w:rsidR="00480DC2" w:rsidRDefault="00480DC2">
      <w:pPr>
        <w:rPr>
          <w:rFonts w:hint="eastAsia"/>
        </w:rPr>
      </w:pPr>
      <w:r>
        <w:rPr>
          <w:rFonts w:hint="eastAsia"/>
        </w:rPr>
        <w:t>如何有效利用免费资源进行学习？</w:t>
      </w:r>
    </w:p>
    <w:p w14:paraId="2A315D52" w14:textId="77777777" w:rsidR="00480DC2" w:rsidRDefault="00480DC2">
      <w:pPr>
        <w:rPr>
          <w:rFonts w:hint="eastAsia"/>
        </w:rPr>
      </w:pPr>
      <w:r>
        <w:rPr>
          <w:rFonts w:hint="eastAsia"/>
        </w:rPr>
        <w:t>要充分利用这些免费资源，家长需要积极参与到孩子的学习过程中。可以制定一个合理的学习计划，确保孩子每天都有固定的时间用于拼音学习。鼓励孩子将所学知识应用到日常生活中，比如尝试用拼音写日记或者给家人留言。不要忘记给予孩子充分的肯定与鼓励，增强他们的自信心和成就感。</w:t>
      </w:r>
    </w:p>
    <w:p w14:paraId="20125A22" w14:textId="77777777" w:rsidR="00480DC2" w:rsidRDefault="00480DC2">
      <w:pPr>
        <w:rPr>
          <w:rFonts w:hint="eastAsia"/>
        </w:rPr>
      </w:pPr>
    </w:p>
    <w:p w14:paraId="78911DCD" w14:textId="77777777" w:rsidR="00480DC2" w:rsidRDefault="00480DC2">
      <w:pPr>
        <w:rPr>
          <w:rFonts w:hint="eastAsia"/>
        </w:rPr>
      </w:pPr>
      <w:r>
        <w:rPr>
          <w:rFonts w:hint="eastAsia"/>
        </w:rPr>
        <w:t>免费学拼音的好处远不止于此</w:t>
      </w:r>
    </w:p>
    <w:p w14:paraId="47129F66" w14:textId="77777777" w:rsidR="00480DC2" w:rsidRDefault="00480DC2">
      <w:pPr>
        <w:rPr>
          <w:rFonts w:hint="eastAsia"/>
        </w:rPr>
      </w:pPr>
      <w:r>
        <w:rPr>
          <w:rFonts w:hint="eastAsia"/>
        </w:rPr>
        <w:t>除了基础知识的学习外，“儿童免费学的拼音”项目还能培养孩子们的自主学习能力。在探索拼音奥秘的过程中，孩子们会逐渐学会如何独立思考问题、解决问题。同时，这种学习方式也有助于提高孩子们的语言表达能力和逻辑思维能力，为他们未来的学习打下坚实的基础。</w:t>
      </w:r>
    </w:p>
    <w:p w14:paraId="4F66F482" w14:textId="77777777" w:rsidR="00480DC2" w:rsidRDefault="00480DC2">
      <w:pPr>
        <w:rPr>
          <w:rFonts w:hint="eastAsia"/>
        </w:rPr>
      </w:pPr>
    </w:p>
    <w:p w14:paraId="2B6B100F" w14:textId="77777777" w:rsidR="00480DC2" w:rsidRDefault="00480DC2">
      <w:pPr>
        <w:rPr>
          <w:rFonts w:hint="eastAsia"/>
        </w:rPr>
      </w:pPr>
      <w:r>
        <w:rPr>
          <w:rFonts w:hint="eastAsia"/>
        </w:rPr>
        <w:t>最后的总结</w:t>
      </w:r>
    </w:p>
    <w:p w14:paraId="3FB0A77A" w14:textId="77777777" w:rsidR="00480DC2" w:rsidRDefault="00480DC2">
      <w:pPr>
        <w:rPr>
          <w:rFonts w:hint="eastAsia"/>
        </w:rPr>
      </w:pPr>
      <w:r>
        <w:rPr>
          <w:rFonts w:hint="eastAsia"/>
        </w:rPr>
        <w:t>“儿童免费学的拼音”项目为孩子们提供了一个宝贵的机会去发现语言的魅力，同时也减轻了家庭的教育负担。在这个信息化飞速发展的时代，让我们一起携手，为孩子们创造更好的学习环境，帮助他们在知识的海洋中畅游。</w:t>
      </w:r>
    </w:p>
    <w:p w14:paraId="1A135394" w14:textId="77777777" w:rsidR="00480DC2" w:rsidRDefault="00480DC2">
      <w:pPr>
        <w:rPr>
          <w:rFonts w:hint="eastAsia"/>
        </w:rPr>
      </w:pPr>
    </w:p>
    <w:p w14:paraId="50726EFC" w14:textId="77777777" w:rsidR="00480DC2" w:rsidRDefault="00480DC2">
      <w:pPr>
        <w:rPr>
          <w:rFonts w:hint="eastAsia"/>
        </w:rPr>
      </w:pPr>
    </w:p>
    <w:p w14:paraId="3902F5CF" w14:textId="77777777" w:rsidR="00480DC2" w:rsidRDefault="00480D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E091E3" w14:textId="5118A1C5" w:rsidR="00FD21A8" w:rsidRDefault="00FD21A8"/>
    <w:sectPr w:rsidR="00FD2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1A8"/>
    <w:rsid w:val="00480DC2"/>
    <w:rsid w:val="00A20F39"/>
    <w:rsid w:val="00FD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3F200-991F-47D0-976F-FAC417FB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