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7062" w14:textId="77777777" w:rsidR="002F5354" w:rsidRDefault="002F5354">
      <w:pPr>
        <w:rPr>
          <w:rFonts w:hint="eastAsia"/>
        </w:rPr>
      </w:pPr>
      <w:r>
        <w:rPr>
          <w:rFonts w:hint="eastAsia"/>
        </w:rPr>
        <w:t>像的拼音怎么打</w:t>
      </w:r>
    </w:p>
    <w:p w14:paraId="65ABEE05" w14:textId="77777777" w:rsidR="002F5354" w:rsidRDefault="002F5354">
      <w:pPr>
        <w:rPr>
          <w:rFonts w:hint="eastAsia"/>
        </w:rPr>
      </w:pPr>
      <w:r>
        <w:rPr>
          <w:rFonts w:hint="eastAsia"/>
        </w:rPr>
        <w:t>在学习汉语的过程中，掌握汉字的拼音输入法是提高中文写作效率的重要一步。其中，“像”字作为一个常用的汉字，其拼音输入方法对于很多初学者来说可能并不直观。本文将详细介绍如何打出“像”的拼音，并介绍一些相关的知识。</w:t>
      </w:r>
    </w:p>
    <w:p w14:paraId="488ED10E" w14:textId="77777777" w:rsidR="002F5354" w:rsidRDefault="002F5354">
      <w:pPr>
        <w:rPr>
          <w:rFonts w:hint="eastAsia"/>
        </w:rPr>
      </w:pPr>
    </w:p>
    <w:p w14:paraId="01915AE6" w14:textId="77777777" w:rsidR="002F5354" w:rsidRDefault="002F5354">
      <w:pPr>
        <w:rPr>
          <w:rFonts w:hint="eastAsia"/>
        </w:rPr>
      </w:pPr>
      <w:r>
        <w:rPr>
          <w:rFonts w:hint="eastAsia"/>
        </w:rPr>
        <w:t>基础拼音规则</w:t>
      </w:r>
    </w:p>
    <w:p w14:paraId="5E3BDBE3" w14:textId="77777777" w:rsidR="002F5354" w:rsidRDefault="002F5354">
      <w:pPr>
        <w:rPr>
          <w:rFonts w:hint="eastAsia"/>
        </w:rPr>
      </w:pPr>
      <w:r>
        <w:rPr>
          <w:rFonts w:hint="eastAsia"/>
        </w:rPr>
        <w:t>我们需要了解一些基础的拼音规则。“像”的拼音是“xiàng”，由声母“x”和韵母“iàng”组成。根据汉语拼音方案，“x”是一个较为特殊的声母，发音时需要舌头靠近上颚，形成一定的气流阻塞后快速释放，发出清脆的声音。而“iàng”则是一个复韵母，包含了“i”、“a”和“ng”三个部分，发音时要流畅地从一个音滑向另一个音。</w:t>
      </w:r>
    </w:p>
    <w:p w14:paraId="04CF2358" w14:textId="77777777" w:rsidR="002F5354" w:rsidRDefault="002F5354">
      <w:pPr>
        <w:rPr>
          <w:rFonts w:hint="eastAsia"/>
        </w:rPr>
      </w:pPr>
    </w:p>
    <w:p w14:paraId="1D96A33B" w14:textId="77777777" w:rsidR="002F5354" w:rsidRDefault="002F5354">
      <w:pPr>
        <w:rPr>
          <w:rFonts w:hint="eastAsia"/>
        </w:rPr>
      </w:pPr>
      <w:r>
        <w:rPr>
          <w:rFonts w:hint="eastAsia"/>
        </w:rPr>
        <w:t>实际输入操作</w:t>
      </w:r>
    </w:p>
    <w:p w14:paraId="37E74218" w14:textId="77777777" w:rsidR="002F5354" w:rsidRDefault="002F5354">
      <w:pPr>
        <w:rPr>
          <w:rFonts w:hint="eastAsia"/>
        </w:rPr>
      </w:pPr>
      <w:r>
        <w:rPr>
          <w:rFonts w:hint="eastAsia"/>
        </w:rPr>
        <w:t>在使用拼音输入法时，只需要按照“xiang”的顺序依次敲击对应的字母键即可。值得注意的是，由于现代输入法的高度智能化，即便你输入的是“xian”，很多输入法也会自动提示出“像”这个字，因为它能够预测用户的意图并提供最可能的结果。这大大提高了输入效率，但同时也要求用户具备一定的辨识能力，以确保选择正确的汉字。</w:t>
      </w:r>
    </w:p>
    <w:p w14:paraId="4003D3BC" w14:textId="77777777" w:rsidR="002F5354" w:rsidRDefault="002F5354">
      <w:pPr>
        <w:rPr>
          <w:rFonts w:hint="eastAsia"/>
        </w:rPr>
      </w:pPr>
    </w:p>
    <w:p w14:paraId="0F662EC4" w14:textId="77777777" w:rsidR="002F5354" w:rsidRDefault="002F5354">
      <w:pPr>
        <w:rPr>
          <w:rFonts w:hint="eastAsia"/>
        </w:rPr>
      </w:pPr>
      <w:r>
        <w:rPr>
          <w:rFonts w:hint="eastAsia"/>
        </w:rPr>
        <w:t>提升输入准确性的技巧</w:t>
      </w:r>
    </w:p>
    <w:p w14:paraId="5B5C0586" w14:textId="77777777" w:rsidR="002F5354" w:rsidRDefault="002F5354">
      <w:pPr>
        <w:rPr>
          <w:rFonts w:hint="eastAsia"/>
        </w:rPr>
      </w:pPr>
      <w:r>
        <w:rPr>
          <w:rFonts w:hint="eastAsia"/>
        </w:rPr>
        <w:t>为了提高输入准确性，可以尝试以下几个技巧：一是多练习，熟悉常用汉字的拼音构成；二是利用输入法的记忆功能，将经常使用的词语加入到个人词库中；三是学习更多关于汉字结构的知识，理解每个字的意义和用法，这样不仅能提高输入速度，还能增强对语言的理解。</w:t>
      </w:r>
    </w:p>
    <w:p w14:paraId="3EA14B65" w14:textId="77777777" w:rsidR="002F5354" w:rsidRDefault="002F5354">
      <w:pPr>
        <w:rPr>
          <w:rFonts w:hint="eastAsia"/>
        </w:rPr>
      </w:pPr>
    </w:p>
    <w:p w14:paraId="518E63E3" w14:textId="77777777" w:rsidR="002F5354" w:rsidRDefault="002F5354">
      <w:pPr>
        <w:rPr>
          <w:rFonts w:hint="eastAsia"/>
        </w:rPr>
      </w:pPr>
      <w:r>
        <w:rPr>
          <w:rFonts w:hint="eastAsia"/>
        </w:rPr>
        <w:t>最后的总结</w:t>
      </w:r>
    </w:p>
    <w:p w14:paraId="77CA426A" w14:textId="77777777" w:rsidR="002F5354" w:rsidRDefault="002F5354">
      <w:pPr>
        <w:rPr>
          <w:rFonts w:hint="eastAsia"/>
        </w:rPr>
      </w:pPr>
      <w:r>
        <w:rPr>
          <w:rFonts w:hint="eastAsia"/>
        </w:rPr>
        <w:t>通过上述介绍，相信您已经掌握了如何正确输入“像”的拼音。记住，学习汉语拼音输入法不仅是为了提高文字输入的速度，更是深入了解中华文化的一个重要途径。希望每位学习者都能在这个过程中找到乐趣，并不断提升自己的语言技能。</w:t>
      </w:r>
    </w:p>
    <w:p w14:paraId="5C41494B" w14:textId="77777777" w:rsidR="002F5354" w:rsidRDefault="002F5354">
      <w:pPr>
        <w:rPr>
          <w:rFonts w:hint="eastAsia"/>
        </w:rPr>
      </w:pPr>
    </w:p>
    <w:p w14:paraId="234CFC88" w14:textId="77777777" w:rsidR="002F5354" w:rsidRDefault="002F5354">
      <w:pPr>
        <w:rPr>
          <w:rFonts w:hint="eastAsia"/>
        </w:rPr>
      </w:pPr>
    </w:p>
    <w:p w14:paraId="7385CECB" w14:textId="77777777" w:rsidR="002F5354" w:rsidRDefault="002F5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E7F27" w14:textId="5B80B3FD" w:rsidR="001D6724" w:rsidRDefault="001D6724"/>
    <w:sectPr w:rsidR="001D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24"/>
    <w:rsid w:val="001D6724"/>
    <w:rsid w:val="002F53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6B84D-2CD7-490A-B051-25495867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