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BCD17" w14:textId="77777777" w:rsidR="006A3009" w:rsidRDefault="006A3009">
      <w:pPr>
        <w:rPr>
          <w:rFonts w:hint="eastAsia"/>
        </w:rPr>
      </w:pPr>
      <w:r>
        <w:rPr>
          <w:rFonts w:hint="eastAsia"/>
        </w:rPr>
        <w:t>停的组词和拼音怎么写</w:t>
      </w:r>
    </w:p>
    <w:p w14:paraId="6A8EC192" w14:textId="77777777" w:rsidR="006A3009" w:rsidRDefault="006A3009">
      <w:pPr>
        <w:rPr>
          <w:rFonts w:hint="eastAsia"/>
        </w:rPr>
      </w:pPr>
      <w:r>
        <w:rPr>
          <w:rFonts w:hint="eastAsia"/>
        </w:rPr>
        <w:t>在汉语学习过程中，了解汉字的组词和拼音是掌握词汇的重要一步。今天我们就来详细探讨一下“停”字的组词及拼音。</w:t>
      </w:r>
    </w:p>
    <w:p w14:paraId="2DEECDE9" w14:textId="77777777" w:rsidR="006A3009" w:rsidRDefault="006A3009">
      <w:pPr>
        <w:rPr>
          <w:rFonts w:hint="eastAsia"/>
        </w:rPr>
      </w:pPr>
    </w:p>
    <w:p w14:paraId="5F5EC9C7" w14:textId="77777777" w:rsidR="006A3009" w:rsidRDefault="006A3009">
      <w:pPr>
        <w:rPr>
          <w:rFonts w:hint="eastAsia"/>
        </w:rPr>
      </w:pPr>
      <w:r>
        <w:rPr>
          <w:rFonts w:hint="eastAsia"/>
        </w:rPr>
        <w:t>一、基本介绍</w:t>
      </w:r>
    </w:p>
    <w:p w14:paraId="2227944F" w14:textId="77777777" w:rsidR="006A3009" w:rsidRDefault="006A3009">
      <w:pPr>
        <w:rPr>
          <w:rFonts w:hint="eastAsia"/>
        </w:rPr>
      </w:pPr>
      <w:r>
        <w:rPr>
          <w:rFonts w:hint="eastAsia"/>
        </w:rPr>
        <w:t>“停”的拼音是“tíng”。它是一个多义词，主要表示停止或暂停的意思。比如，我们常说的停车（tíng chē），指的是将车停下；停工（tíng gōng）则是指工作暂停。</w:t>
      </w:r>
    </w:p>
    <w:p w14:paraId="1106D587" w14:textId="77777777" w:rsidR="006A3009" w:rsidRDefault="006A3009">
      <w:pPr>
        <w:rPr>
          <w:rFonts w:hint="eastAsia"/>
        </w:rPr>
      </w:pPr>
    </w:p>
    <w:p w14:paraId="2C576685" w14:textId="77777777" w:rsidR="006A3009" w:rsidRDefault="006A3009">
      <w:pPr>
        <w:rPr>
          <w:rFonts w:hint="eastAsia"/>
        </w:rPr>
      </w:pPr>
      <w:r>
        <w:rPr>
          <w:rFonts w:hint="eastAsia"/>
        </w:rPr>
        <w:t>二、“停”的组词</w:t>
      </w:r>
    </w:p>
    <w:p w14:paraId="400C6295" w14:textId="77777777" w:rsidR="006A3009" w:rsidRDefault="006A3009">
      <w:pPr>
        <w:rPr>
          <w:rFonts w:hint="eastAsia"/>
        </w:rPr>
      </w:pPr>
      <w:r>
        <w:rPr>
          <w:rFonts w:hint="eastAsia"/>
        </w:rPr>
        <w:t>接下来，让我们看看“停”可以组成哪些词汇。例如：</w:t>
      </w:r>
    </w:p>
    <w:p w14:paraId="38D1C843" w14:textId="77777777" w:rsidR="006A3009" w:rsidRDefault="006A3009">
      <w:pPr>
        <w:rPr>
          <w:rFonts w:hint="eastAsia"/>
        </w:rPr>
      </w:pPr>
    </w:p>
    <w:p w14:paraId="0C83BEEE" w14:textId="77777777" w:rsidR="006A3009" w:rsidRDefault="006A3009">
      <w:pPr>
        <w:rPr>
          <w:rFonts w:hint="eastAsia"/>
        </w:rPr>
      </w:pPr>
    </w:p>
    <w:p w14:paraId="049F84D6" w14:textId="77777777" w:rsidR="006A3009" w:rsidRDefault="006A3009">
      <w:pPr>
        <w:rPr>
          <w:rFonts w:hint="eastAsia"/>
        </w:rPr>
      </w:pPr>
      <w:r>
        <w:rPr>
          <w:rFonts w:hint="eastAsia"/>
        </w:rPr>
        <w:t>停放（tíng fàng）：指把物品放在某个地方，通常指暂时性的放置。</w:t>
      </w:r>
    </w:p>
    <w:p w14:paraId="616B49D4" w14:textId="77777777" w:rsidR="006A3009" w:rsidRDefault="006A3009">
      <w:pPr>
        <w:rPr>
          <w:rFonts w:hint="eastAsia"/>
        </w:rPr>
      </w:pPr>
      <w:r>
        <w:rPr>
          <w:rFonts w:hint="eastAsia"/>
        </w:rPr>
        <w:t>停滞（tíng zhì）：意味着发展或者行动受阻，无法继续前进。</w:t>
      </w:r>
    </w:p>
    <w:p w14:paraId="4639F4BA" w14:textId="77777777" w:rsidR="006A3009" w:rsidRDefault="006A3009">
      <w:pPr>
        <w:rPr>
          <w:rFonts w:hint="eastAsia"/>
        </w:rPr>
      </w:pPr>
      <w:r>
        <w:rPr>
          <w:rFonts w:hint="eastAsia"/>
        </w:rPr>
        <w:t>停顿（tíng dùn）：指的是动作或者声音短暂地中断。</w:t>
      </w:r>
    </w:p>
    <w:p w14:paraId="7C10E1AD" w14:textId="77777777" w:rsidR="006A3009" w:rsidRDefault="006A3009">
      <w:pPr>
        <w:rPr>
          <w:rFonts w:hint="eastAsia"/>
        </w:rPr>
      </w:pPr>
    </w:p>
    <w:p w14:paraId="7DCFC5B1" w14:textId="77777777" w:rsidR="006A3009" w:rsidRDefault="006A3009">
      <w:pPr>
        <w:rPr>
          <w:rFonts w:hint="eastAsia"/>
        </w:rPr>
      </w:pPr>
      <w:r>
        <w:rPr>
          <w:rFonts w:hint="eastAsia"/>
        </w:rPr>
        <w:t>这些词不仅在日常交流中非常常见，而且在文学作品中也频繁出现，增加了语言表达的丰富性。</w:t>
      </w:r>
    </w:p>
    <w:p w14:paraId="7B3800F5" w14:textId="77777777" w:rsidR="006A3009" w:rsidRDefault="006A3009">
      <w:pPr>
        <w:rPr>
          <w:rFonts w:hint="eastAsia"/>
        </w:rPr>
      </w:pPr>
    </w:p>
    <w:p w14:paraId="74CD57FF" w14:textId="77777777" w:rsidR="006A3009" w:rsidRDefault="006A3009">
      <w:pPr>
        <w:rPr>
          <w:rFonts w:hint="eastAsia"/>
        </w:rPr>
      </w:pPr>
      <w:r>
        <w:rPr>
          <w:rFonts w:hint="eastAsia"/>
        </w:rPr>
        <w:t>三、实际应用</w:t>
      </w:r>
    </w:p>
    <w:p w14:paraId="4A3DC519" w14:textId="77777777" w:rsidR="006A3009" w:rsidRDefault="006A3009">
      <w:pPr>
        <w:rPr>
          <w:rFonts w:hint="eastAsia"/>
        </w:rPr>
      </w:pPr>
      <w:r>
        <w:rPr>
          <w:rFonts w:hint="eastAsia"/>
        </w:rPr>
        <w:t>在生活中，“停”字及其组成的词语被广泛应用。比如，在交通管理中，“停车场”（tíng chē chǎng）是指供车辆临时停放的地方。而在工业生产中，“停产”（tíng chǎn）则表示生产线由于某种原因而暂停运作。</w:t>
      </w:r>
    </w:p>
    <w:p w14:paraId="45004831" w14:textId="77777777" w:rsidR="006A3009" w:rsidRDefault="006A3009">
      <w:pPr>
        <w:rPr>
          <w:rFonts w:hint="eastAsia"/>
        </w:rPr>
      </w:pPr>
    </w:p>
    <w:p w14:paraId="0D917E31" w14:textId="77777777" w:rsidR="006A3009" w:rsidRDefault="006A3009">
      <w:pPr>
        <w:rPr>
          <w:rFonts w:hint="eastAsia"/>
        </w:rPr>
      </w:pPr>
      <w:r>
        <w:rPr>
          <w:rFonts w:hint="eastAsia"/>
        </w:rPr>
        <w:t>四、文化背景</w:t>
      </w:r>
    </w:p>
    <w:p w14:paraId="66C308A9" w14:textId="77777777" w:rsidR="006A3009" w:rsidRDefault="006A3009">
      <w:pPr>
        <w:rPr>
          <w:rFonts w:hint="eastAsia"/>
        </w:rPr>
      </w:pPr>
      <w:r>
        <w:rPr>
          <w:rFonts w:hint="eastAsia"/>
        </w:rPr>
        <w:t>从文化角度来看，“停”这个字不仅仅传达了物理上的停止，还蕴含着一种哲理。在中国传统文化里，适时的停留被视为一种智慧，象征着对现状的反思和对未来方向的思考。这种思想反映在许多古诗文中，如“行到水穷处，坐看云起时”，就体现了停与行之间的哲学意义。</w:t>
      </w:r>
    </w:p>
    <w:p w14:paraId="4729EAC7" w14:textId="77777777" w:rsidR="006A3009" w:rsidRDefault="006A3009">
      <w:pPr>
        <w:rPr>
          <w:rFonts w:hint="eastAsia"/>
        </w:rPr>
      </w:pPr>
    </w:p>
    <w:p w14:paraId="38464EB2" w14:textId="77777777" w:rsidR="006A3009" w:rsidRDefault="006A3009">
      <w:pPr>
        <w:rPr>
          <w:rFonts w:hint="eastAsia"/>
        </w:rPr>
      </w:pPr>
      <w:r>
        <w:rPr>
          <w:rFonts w:hint="eastAsia"/>
        </w:rPr>
        <w:t>最后的总结</w:t>
      </w:r>
    </w:p>
    <w:p w14:paraId="1CD32D70" w14:textId="77777777" w:rsidR="006A3009" w:rsidRDefault="006A3009">
      <w:pPr>
        <w:rPr>
          <w:rFonts w:hint="eastAsia"/>
        </w:rPr>
      </w:pPr>
      <w:r>
        <w:rPr>
          <w:rFonts w:hint="eastAsia"/>
        </w:rPr>
        <w:t>通过对“停”字的拼音和组词的学习，我们可以更好地理解其丰富的含义以及在不同语境中的应用。无论是日常生活还是文学创作，“停”都扮演着不可或缺的角色。希望本文能帮助读者更深入地了解这一汉字的魅力所在。</w:t>
      </w:r>
    </w:p>
    <w:p w14:paraId="7426E7AF" w14:textId="77777777" w:rsidR="006A3009" w:rsidRDefault="006A3009">
      <w:pPr>
        <w:rPr>
          <w:rFonts w:hint="eastAsia"/>
        </w:rPr>
      </w:pPr>
    </w:p>
    <w:p w14:paraId="0C2DD81E" w14:textId="77777777" w:rsidR="006A3009" w:rsidRDefault="006A3009">
      <w:pPr>
        <w:rPr>
          <w:rFonts w:hint="eastAsia"/>
        </w:rPr>
      </w:pPr>
    </w:p>
    <w:p w14:paraId="0D262318" w14:textId="77777777" w:rsidR="006A3009" w:rsidRDefault="006A3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3CDCA" w14:textId="55C8A31B" w:rsidR="00820034" w:rsidRDefault="00820034"/>
    <w:sectPr w:rsidR="00820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34"/>
    <w:rsid w:val="006A3009"/>
    <w:rsid w:val="0082003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4F787-AA68-4A52-B6F0-9C288B6B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