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83566" w14:textId="77777777" w:rsidR="004626A7" w:rsidRDefault="004626A7">
      <w:pPr>
        <w:rPr>
          <w:rFonts w:hint="eastAsia"/>
        </w:rPr>
      </w:pPr>
      <w:r>
        <w:rPr>
          <w:rFonts w:hint="eastAsia"/>
        </w:rPr>
        <w:t>值装备的拼音</w:t>
      </w:r>
    </w:p>
    <w:p w14:paraId="2F1C1BD2" w14:textId="77777777" w:rsidR="004626A7" w:rsidRDefault="004626A7">
      <w:pPr>
        <w:rPr>
          <w:rFonts w:hint="eastAsia"/>
        </w:rPr>
      </w:pPr>
      <w:r>
        <w:rPr>
          <w:rFonts w:hint="eastAsia"/>
        </w:rPr>
        <w:t>值装备，这个词语在现代汉语中并不常见，但它所代表的概念却十分有趣。让我们从拼音的角度来解析“值装备”。“值”在汉语中的拼音是“zhí”，意指价值、数值等；“装”即“zhuāng”，表示穿着、安装或装载的意思；“备”则是“bèi”，意味着准备、备用等含义。因此，“值装备”的拼音便是“zhí zhuāng bèi”。虽然这并非一个标准词汇，但通过对其拼音的理解，我们可以展开一系列富有想象力和创造性的讨论。</w:t>
      </w:r>
    </w:p>
    <w:p w14:paraId="6F0A4FA9" w14:textId="77777777" w:rsidR="004626A7" w:rsidRDefault="004626A7">
      <w:pPr>
        <w:rPr>
          <w:rFonts w:hint="eastAsia"/>
        </w:rPr>
      </w:pPr>
    </w:p>
    <w:p w14:paraId="61A251CC" w14:textId="77777777" w:rsidR="004626A7" w:rsidRDefault="004626A7">
      <w:pPr>
        <w:rPr>
          <w:rFonts w:hint="eastAsia"/>
        </w:rPr>
      </w:pPr>
      <w:r>
        <w:rPr>
          <w:rFonts w:hint="eastAsia"/>
        </w:rPr>
        <w:t>探索其深层含义</w:t>
      </w:r>
    </w:p>
    <w:p w14:paraId="02D5BCA6" w14:textId="77777777" w:rsidR="004626A7" w:rsidRDefault="004626A7">
      <w:pPr>
        <w:rPr>
          <w:rFonts w:hint="eastAsia"/>
        </w:rPr>
      </w:pPr>
      <w:r>
        <w:rPr>
          <w:rFonts w:hint="eastAsia"/>
        </w:rPr>
        <w:t>尽管“值装备”不是正式定义的术语，我们可以通过拆解它的构成部分，尝试赋予它一些意义。比如，在科技迅速发展的今天，人们越来越重视数据的价值，以及如何有效地利用这些数据来提升生活质量和工作效率。如果将“值装备”理解为一种工具或方法，用于评估和提升个人或组织的价值，那么这个概念便具有了实际的应用意义。例如，企业可能需要一套系统来衡量员工的表现并提供相应的培训和发展计划，这就是一种“值装备”的形式。</w:t>
      </w:r>
    </w:p>
    <w:p w14:paraId="555F6BE8" w14:textId="77777777" w:rsidR="004626A7" w:rsidRDefault="004626A7">
      <w:pPr>
        <w:rPr>
          <w:rFonts w:hint="eastAsia"/>
        </w:rPr>
      </w:pPr>
    </w:p>
    <w:p w14:paraId="5E11C508" w14:textId="77777777" w:rsidR="004626A7" w:rsidRDefault="004626A7">
      <w:pPr>
        <w:rPr>
          <w:rFonts w:hint="eastAsia"/>
        </w:rPr>
      </w:pPr>
      <w:r>
        <w:rPr>
          <w:rFonts w:hint="eastAsia"/>
        </w:rPr>
        <w:t>文化与社会视角下的“值装备”</w:t>
      </w:r>
    </w:p>
    <w:p w14:paraId="6ECBEAC1" w14:textId="77777777" w:rsidR="004626A7" w:rsidRDefault="004626A7">
      <w:pPr>
        <w:rPr>
          <w:rFonts w:hint="eastAsia"/>
        </w:rPr>
      </w:pPr>
      <w:r>
        <w:rPr>
          <w:rFonts w:hint="eastAsia"/>
        </w:rPr>
        <w:t>从文化和历史的角度来看，每个时代都有其特定的“值装备”。在过去，知识和经验可能是最重要的“值装备”，它们通过口耳相传或者书籍的形式传递给下一代。而在现代社会，随着信息技术的发展，信息获取的方式变得更加多样化，数字技能、网络素养成为了新的“值装备”。这不仅改变了人们的学习方式，也影响了人们的社交模式和工作习惯。</w:t>
      </w:r>
    </w:p>
    <w:p w14:paraId="51C57058" w14:textId="77777777" w:rsidR="004626A7" w:rsidRDefault="004626A7">
      <w:pPr>
        <w:rPr>
          <w:rFonts w:hint="eastAsia"/>
        </w:rPr>
      </w:pPr>
    </w:p>
    <w:p w14:paraId="5B5B0CF6" w14:textId="77777777" w:rsidR="004626A7" w:rsidRDefault="004626A7">
      <w:pPr>
        <w:rPr>
          <w:rFonts w:hint="eastAsia"/>
        </w:rPr>
      </w:pPr>
      <w:r>
        <w:rPr>
          <w:rFonts w:hint="eastAsia"/>
        </w:rPr>
        <w:t>未来趋势</w:t>
      </w:r>
    </w:p>
    <w:p w14:paraId="4575751B" w14:textId="77777777" w:rsidR="004626A7" w:rsidRDefault="004626A7">
      <w:pPr>
        <w:rPr>
          <w:rFonts w:hint="eastAsia"/>
        </w:rPr>
      </w:pPr>
      <w:r>
        <w:rPr>
          <w:rFonts w:hint="eastAsia"/>
        </w:rPr>
        <w:t>展望未来，“值装备”的概念可能会进一步演进。随着人工智能、虚拟现实等技术的进步，未来的“值装备”或许会包括能够增强人类认知能力的设备或软件，帮助我们在快速变化的世界中保持竞争力。随着全球化的加深，跨文化交流的能力也将成为重要的“值装备”之一，它要求我们不仅要掌握语言技能，还要了解不同文化的背景和价值观。</w:t>
      </w:r>
    </w:p>
    <w:p w14:paraId="7C1D7447" w14:textId="77777777" w:rsidR="004626A7" w:rsidRDefault="004626A7">
      <w:pPr>
        <w:rPr>
          <w:rFonts w:hint="eastAsia"/>
        </w:rPr>
      </w:pPr>
    </w:p>
    <w:p w14:paraId="31E7BD02" w14:textId="77777777" w:rsidR="004626A7" w:rsidRDefault="004626A7">
      <w:pPr>
        <w:rPr>
          <w:rFonts w:hint="eastAsia"/>
        </w:rPr>
      </w:pPr>
      <w:r>
        <w:rPr>
          <w:rFonts w:hint="eastAsia"/>
        </w:rPr>
        <w:t>最后的总结</w:t>
      </w:r>
    </w:p>
    <w:p w14:paraId="18521636" w14:textId="77777777" w:rsidR="004626A7" w:rsidRDefault="004626A7">
      <w:pPr>
        <w:rPr>
          <w:rFonts w:hint="eastAsia"/>
        </w:rPr>
      </w:pPr>
      <w:r>
        <w:rPr>
          <w:rFonts w:hint="eastAsia"/>
        </w:rPr>
        <w:t xml:space="preserve">“值装备”的拼音虽然是简单的“zhí zhuāng bèi”，但它背后蕴含的意义却是丰富多彩且充满无限可能性的。无论是作为评估和提升价值的工具，还是适应社会发展和技术进步所需的技能和知识，理解并应用好“值装备”对每个人来说都至关重要。希望这篇文章能激发你对这一概念更深层次的思考，并在自己的生活和工作中找到属于你的“值装备”。 </w:t>
      </w:r>
    </w:p>
    <w:p w14:paraId="23FE7491" w14:textId="77777777" w:rsidR="004626A7" w:rsidRDefault="004626A7">
      <w:pPr>
        <w:rPr>
          <w:rFonts w:hint="eastAsia"/>
        </w:rPr>
      </w:pPr>
    </w:p>
    <w:p w14:paraId="3EF960F5" w14:textId="77777777" w:rsidR="004626A7" w:rsidRDefault="004626A7">
      <w:pPr>
        <w:rPr>
          <w:rFonts w:hint="eastAsia"/>
        </w:rPr>
      </w:pPr>
    </w:p>
    <w:p w14:paraId="06FB4BF8" w14:textId="77777777" w:rsidR="004626A7" w:rsidRDefault="004626A7">
      <w:pPr>
        <w:rPr>
          <w:rFonts w:hint="eastAsia"/>
        </w:rPr>
      </w:pPr>
      <w:r>
        <w:rPr>
          <w:rFonts w:hint="eastAsia"/>
        </w:rPr>
        <w:t>本文是由懂得生活网（dongdeshenghuo.com）为大家创作</w:t>
      </w:r>
    </w:p>
    <w:p w14:paraId="1DE73774" w14:textId="00097C89" w:rsidR="00613940" w:rsidRDefault="00613940"/>
    <w:sectPr w:rsidR="00613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40"/>
    <w:rsid w:val="004626A7"/>
    <w:rsid w:val="0061394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1A52B-34B8-431A-87EB-87FD4911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9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9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9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9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9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9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9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9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9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9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9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9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940"/>
    <w:rPr>
      <w:rFonts w:cstheme="majorBidi"/>
      <w:color w:val="2F5496" w:themeColor="accent1" w:themeShade="BF"/>
      <w:sz w:val="28"/>
      <w:szCs w:val="28"/>
    </w:rPr>
  </w:style>
  <w:style w:type="character" w:customStyle="1" w:styleId="50">
    <w:name w:val="标题 5 字符"/>
    <w:basedOn w:val="a0"/>
    <w:link w:val="5"/>
    <w:uiPriority w:val="9"/>
    <w:semiHidden/>
    <w:rsid w:val="00613940"/>
    <w:rPr>
      <w:rFonts w:cstheme="majorBidi"/>
      <w:color w:val="2F5496" w:themeColor="accent1" w:themeShade="BF"/>
      <w:sz w:val="24"/>
    </w:rPr>
  </w:style>
  <w:style w:type="character" w:customStyle="1" w:styleId="60">
    <w:name w:val="标题 6 字符"/>
    <w:basedOn w:val="a0"/>
    <w:link w:val="6"/>
    <w:uiPriority w:val="9"/>
    <w:semiHidden/>
    <w:rsid w:val="00613940"/>
    <w:rPr>
      <w:rFonts w:cstheme="majorBidi"/>
      <w:b/>
      <w:bCs/>
      <w:color w:val="2F5496" w:themeColor="accent1" w:themeShade="BF"/>
    </w:rPr>
  </w:style>
  <w:style w:type="character" w:customStyle="1" w:styleId="70">
    <w:name w:val="标题 7 字符"/>
    <w:basedOn w:val="a0"/>
    <w:link w:val="7"/>
    <w:uiPriority w:val="9"/>
    <w:semiHidden/>
    <w:rsid w:val="00613940"/>
    <w:rPr>
      <w:rFonts w:cstheme="majorBidi"/>
      <w:b/>
      <w:bCs/>
      <w:color w:val="595959" w:themeColor="text1" w:themeTint="A6"/>
    </w:rPr>
  </w:style>
  <w:style w:type="character" w:customStyle="1" w:styleId="80">
    <w:name w:val="标题 8 字符"/>
    <w:basedOn w:val="a0"/>
    <w:link w:val="8"/>
    <w:uiPriority w:val="9"/>
    <w:semiHidden/>
    <w:rsid w:val="00613940"/>
    <w:rPr>
      <w:rFonts w:cstheme="majorBidi"/>
      <w:color w:val="595959" w:themeColor="text1" w:themeTint="A6"/>
    </w:rPr>
  </w:style>
  <w:style w:type="character" w:customStyle="1" w:styleId="90">
    <w:name w:val="标题 9 字符"/>
    <w:basedOn w:val="a0"/>
    <w:link w:val="9"/>
    <w:uiPriority w:val="9"/>
    <w:semiHidden/>
    <w:rsid w:val="00613940"/>
    <w:rPr>
      <w:rFonts w:eastAsiaTheme="majorEastAsia" w:cstheme="majorBidi"/>
      <w:color w:val="595959" w:themeColor="text1" w:themeTint="A6"/>
    </w:rPr>
  </w:style>
  <w:style w:type="paragraph" w:styleId="a3">
    <w:name w:val="Title"/>
    <w:basedOn w:val="a"/>
    <w:next w:val="a"/>
    <w:link w:val="a4"/>
    <w:uiPriority w:val="10"/>
    <w:qFormat/>
    <w:rsid w:val="006139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9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9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9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940"/>
    <w:pPr>
      <w:spacing w:before="160"/>
      <w:jc w:val="center"/>
    </w:pPr>
    <w:rPr>
      <w:i/>
      <w:iCs/>
      <w:color w:val="404040" w:themeColor="text1" w:themeTint="BF"/>
    </w:rPr>
  </w:style>
  <w:style w:type="character" w:customStyle="1" w:styleId="a8">
    <w:name w:val="引用 字符"/>
    <w:basedOn w:val="a0"/>
    <w:link w:val="a7"/>
    <w:uiPriority w:val="29"/>
    <w:rsid w:val="00613940"/>
    <w:rPr>
      <w:i/>
      <w:iCs/>
      <w:color w:val="404040" w:themeColor="text1" w:themeTint="BF"/>
    </w:rPr>
  </w:style>
  <w:style w:type="paragraph" w:styleId="a9">
    <w:name w:val="List Paragraph"/>
    <w:basedOn w:val="a"/>
    <w:uiPriority w:val="34"/>
    <w:qFormat/>
    <w:rsid w:val="00613940"/>
    <w:pPr>
      <w:ind w:left="720"/>
      <w:contextualSpacing/>
    </w:pPr>
  </w:style>
  <w:style w:type="character" w:styleId="aa">
    <w:name w:val="Intense Emphasis"/>
    <w:basedOn w:val="a0"/>
    <w:uiPriority w:val="21"/>
    <w:qFormat/>
    <w:rsid w:val="00613940"/>
    <w:rPr>
      <w:i/>
      <w:iCs/>
      <w:color w:val="2F5496" w:themeColor="accent1" w:themeShade="BF"/>
    </w:rPr>
  </w:style>
  <w:style w:type="paragraph" w:styleId="ab">
    <w:name w:val="Intense Quote"/>
    <w:basedOn w:val="a"/>
    <w:next w:val="a"/>
    <w:link w:val="ac"/>
    <w:uiPriority w:val="30"/>
    <w:qFormat/>
    <w:rsid w:val="006139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940"/>
    <w:rPr>
      <w:i/>
      <w:iCs/>
      <w:color w:val="2F5496" w:themeColor="accent1" w:themeShade="BF"/>
    </w:rPr>
  </w:style>
  <w:style w:type="character" w:styleId="ad">
    <w:name w:val="Intense Reference"/>
    <w:basedOn w:val="a0"/>
    <w:uiPriority w:val="32"/>
    <w:qFormat/>
    <w:rsid w:val="006139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