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4AAB" w14:textId="77777777" w:rsidR="00884B44" w:rsidRDefault="00884B44">
      <w:pPr>
        <w:rPr>
          <w:rFonts w:hint="eastAsia"/>
        </w:rPr>
      </w:pPr>
      <w:r>
        <w:rPr>
          <w:rFonts w:hint="eastAsia"/>
        </w:rPr>
        <w:t>值的笔顺和的拼音：汉字之美与拼音之便</w:t>
      </w:r>
    </w:p>
    <w:p w14:paraId="0F4BA308" w14:textId="77777777" w:rsidR="00884B44" w:rsidRDefault="00884B44">
      <w:pPr>
        <w:rPr>
          <w:rFonts w:hint="eastAsia"/>
        </w:rPr>
      </w:pPr>
      <w:r>
        <w:rPr>
          <w:rFonts w:hint="eastAsia"/>
        </w:rPr>
        <w:t>在中华文化的浩瀚海洋中，汉字作为承载千年智慧的符号体系，其书写方式和发音规则一直是学习者关注的重点。今天，我们以“值”的笔顺和“的”拼音为切入点，探索汉字书写的奥秘以及拼音在现代汉语中的重要作用。</w:t>
      </w:r>
    </w:p>
    <w:p w14:paraId="745C9D69" w14:textId="77777777" w:rsidR="00884B44" w:rsidRDefault="00884B44">
      <w:pPr>
        <w:rPr>
          <w:rFonts w:hint="eastAsia"/>
        </w:rPr>
      </w:pPr>
    </w:p>
    <w:p w14:paraId="176C0095" w14:textId="77777777" w:rsidR="00884B44" w:rsidRDefault="00884B44">
      <w:pPr>
        <w:rPr>
          <w:rFonts w:hint="eastAsia"/>
        </w:rPr>
      </w:pPr>
      <w:r>
        <w:rPr>
          <w:rFonts w:hint="eastAsia"/>
        </w:rPr>
        <w:t>值的笔顺：规范书写，传承文化</w:t>
      </w:r>
    </w:p>
    <w:p w14:paraId="5816C028" w14:textId="77777777" w:rsidR="00884B44" w:rsidRDefault="00884B44">
      <w:pPr>
        <w:rPr>
          <w:rFonts w:hint="eastAsia"/>
        </w:rPr>
      </w:pPr>
      <w:r>
        <w:rPr>
          <w:rFonts w:hint="eastAsia"/>
        </w:rPr>
        <w:t>“值”字是一个结构复杂的汉字，属于上下结构，由“亻”（单人旁）和“直”两部分组成。要正确书写“值”字，必须遵循严格的笔顺规则。首先从左到右，先写单人旁的撇和竖，接着转向右边的“直”部。按照顺序，“直”字的笔画依次是点、横、竖、横折、横、横、竖提、撇、捺。整个过程需要耐心和细致，确保每一笔都符合规范。这种严谨的书写习惯不仅有助于提高书写美观度，更能体现汉字文化的深厚底蕴。</w:t>
      </w:r>
    </w:p>
    <w:p w14:paraId="76A557E2" w14:textId="77777777" w:rsidR="00884B44" w:rsidRDefault="00884B44">
      <w:pPr>
        <w:rPr>
          <w:rFonts w:hint="eastAsia"/>
        </w:rPr>
      </w:pPr>
    </w:p>
    <w:p w14:paraId="0F6D9620" w14:textId="77777777" w:rsidR="00884B44" w:rsidRDefault="00884B44">
      <w:pPr>
        <w:rPr>
          <w:rFonts w:hint="eastAsia"/>
        </w:rPr>
      </w:pPr>
      <w:r>
        <w:rPr>
          <w:rFonts w:hint="eastAsia"/>
        </w:rPr>
        <w:t>的拼音：简单易学，沟通桥梁</w:t>
      </w:r>
    </w:p>
    <w:p w14:paraId="77C6C359" w14:textId="77777777" w:rsidR="00884B44" w:rsidRDefault="00884B44">
      <w:pPr>
        <w:rPr>
          <w:rFonts w:hint="eastAsia"/>
        </w:rPr>
      </w:pPr>
      <w:r>
        <w:rPr>
          <w:rFonts w:hint="eastAsia"/>
        </w:rPr>
        <w:t>相比书写的复杂性，“的”的拼音则显得轻松许多。“的”是一个极其常见的汉字，在普通话中通常读作“de”，在特定语境下也可能读作“dí”、“dì”或“dī”。拼音的引入极大地简化了汉字的学习难度，尤其对于初学者而言，通过拼音可以快速掌握汉字的发音规律，从而实现更高效的交流。无论是儿童还是外国友人，拼音都是打开汉语世界大门的一把钥匙。</w:t>
      </w:r>
    </w:p>
    <w:p w14:paraId="209F87FD" w14:textId="77777777" w:rsidR="00884B44" w:rsidRDefault="00884B44">
      <w:pPr>
        <w:rPr>
          <w:rFonts w:hint="eastAsia"/>
        </w:rPr>
      </w:pPr>
    </w:p>
    <w:p w14:paraId="627D437E" w14:textId="77777777" w:rsidR="00884B44" w:rsidRDefault="00884B44">
      <w:pPr>
        <w:rPr>
          <w:rFonts w:hint="eastAsia"/>
        </w:rPr>
      </w:pPr>
      <w:r>
        <w:rPr>
          <w:rFonts w:hint="eastAsia"/>
        </w:rPr>
        <w:t>值的笔顺与的拼音：学习汉字的两大基石</w:t>
      </w:r>
    </w:p>
    <w:p w14:paraId="7B4E73E3" w14:textId="77777777" w:rsidR="00884B44" w:rsidRDefault="00884B44">
      <w:pPr>
        <w:rPr>
          <w:rFonts w:hint="eastAsia"/>
        </w:rPr>
      </w:pPr>
      <w:r>
        <w:rPr>
          <w:rFonts w:hint="eastAsia"/>
        </w:rPr>
        <w:t>学习汉字的过程中，“值”的笔顺和“的”拼音分别代表了两个重要的方面：一个是书写的规范性，另一个是发音的准确性。只有将两者结合起来，才能真正掌握汉字的精髓。例如，在书写“值”字时，了解笔顺可以帮助我们避免错误；而在使用“的”字时，熟悉其拼音能够让我们更加自信地进行口语表达。这种相辅相成的关系正是汉字学习的核心所在。</w:t>
      </w:r>
    </w:p>
    <w:p w14:paraId="7EE7AA24" w14:textId="77777777" w:rsidR="00884B44" w:rsidRDefault="00884B44">
      <w:pPr>
        <w:rPr>
          <w:rFonts w:hint="eastAsia"/>
        </w:rPr>
      </w:pPr>
    </w:p>
    <w:p w14:paraId="2BC68287" w14:textId="77777777" w:rsidR="00884B44" w:rsidRDefault="00884B44">
      <w:pPr>
        <w:rPr>
          <w:rFonts w:hint="eastAsia"/>
        </w:rPr>
      </w:pPr>
      <w:r>
        <w:rPr>
          <w:rFonts w:hint="eastAsia"/>
        </w:rPr>
        <w:t>最后的总结：汉字学习的乐趣与挑战</w:t>
      </w:r>
    </w:p>
    <w:p w14:paraId="5A2EC75D" w14:textId="77777777" w:rsidR="00884B44" w:rsidRDefault="00884B44">
      <w:pPr>
        <w:rPr>
          <w:rFonts w:hint="eastAsia"/>
        </w:rPr>
      </w:pPr>
      <w:r>
        <w:rPr>
          <w:rFonts w:hint="eastAsia"/>
        </w:rPr>
        <w:t>汉字的学习是一场充满乐趣与挑战的旅程。“值”的笔顺和“的”拼音只是其中的两个小环节，但它们却能折射出汉字文化的博大精深。通过不断练习和探索，我们可以逐渐领略汉字的魅力，并将其融入日常生活之中。无论是用毛笔书写一幅书法作品，还是用拼音输入一段文字，汉字都在以独特的方式连接着过去与未来，也连接着每一个热爱语言的人。</w:t>
      </w:r>
    </w:p>
    <w:p w14:paraId="3E976D15" w14:textId="77777777" w:rsidR="00884B44" w:rsidRDefault="00884B44">
      <w:pPr>
        <w:rPr>
          <w:rFonts w:hint="eastAsia"/>
        </w:rPr>
      </w:pPr>
    </w:p>
    <w:p w14:paraId="119C36FD" w14:textId="77777777" w:rsidR="00884B44" w:rsidRDefault="00884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C0C80" w14:textId="52408E34" w:rsidR="00710D01" w:rsidRDefault="00710D01"/>
    <w:sectPr w:rsidR="0071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01"/>
    <w:rsid w:val="00710D01"/>
    <w:rsid w:val="00884B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328C7-D6EF-45CB-B44B-9469026B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