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9B64E" w14:textId="77777777" w:rsidR="00613720" w:rsidRDefault="00613720">
      <w:pPr>
        <w:rPr>
          <w:rFonts w:hint="eastAsia"/>
        </w:rPr>
      </w:pPr>
      <w:r>
        <w:rPr>
          <w:rFonts w:hint="eastAsia"/>
        </w:rPr>
        <w:t>债券的拼音</w:t>
      </w:r>
    </w:p>
    <w:p w14:paraId="13D40732" w14:textId="77777777" w:rsidR="00613720" w:rsidRDefault="00613720">
      <w:pPr>
        <w:rPr>
          <w:rFonts w:hint="eastAsia"/>
        </w:rPr>
      </w:pPr>
      <w:r>
        <w:rPr>
          <w:rFonts w:hint="eastAsia"/>
        </w:rPr>
        <w:t>债券，在汉语中的拼音为“zhài quàn”，是一种金融工具，它代表的是债务关系的一种证明。在金融市场中，债券是投资者借出资金给借款者（通常是企业或政府）的一种方式。作为回报，借款者同意支付一定的利息，并在债券到期时归还本金。</w:t>
      </w:r>
    </w:p>
    <w:p w14:paraId="45572663" w14:textId="77777777" w:rsidR="00613720" w:rsidRDefault="00613720">
      <w:pPr>
        <w:rPr>
          <w:rFonts w:hint="eastAsia"/>
        </w:rPr>
      </w:pPr>
    </w:p>
    <w:p w14:paraId="327B5BD6" w14:textId="77777777" w:rsidR="00613720" w:rsidRDefault="00613720">
      <w:pPr>
        <w:rPr>
          <w:rFonts w:hint="eastAsia"/>
        </w:rPr>
      </w:pPr>
      <w:r>
        <w:rPr>
          <w:rFonts w:hint="eastAsia"/>
        </w:rPr>
        <w:t>债券的基本概念</w:t>
      </w:r>
    </w:p>
    <w:p w14:paraId="24B1C13D" w14:textId="77777777" w:rsidR="00613720" w:rsidRDefault="00613720">
      <w:pPr>
        <w:rPr>
          <w:rFonts w:hint="eastAsia"/>
        </w:rPr>
      </w:pPr>
      <w:r>
        <w:rPr>
          <w:rFonts w:hint="eastAsia"/>
        </w:rPr>
        <w:t>债券可以被看作是一种借据，它是发行者与投资者之间的合同。通常，债券会详细说明借款金额、利率（也称为票面利率）、还款期限以及支付利息的方式和时间等信息。对于寻求稳定收益的投资者来说，债券是一个受欢迎的选择。它们不仅提供定期的利息收入，而且在很多情况下，相比于股票，债券的风险较低。</w:t>
      </w:r>
    </w:p>
    <w:p w14:paraId="3BCF2E95" w14:textId="77777777" w:rsidR="00613720" w:rsidRDefault="00613720">
      <w:pPr>
        <w:rPr>
          <w:rFonts w:hint="eastAsia"/>
        </w:rPr>
      </w:pPr>
    </w:p>
    <w:p w14:paraId="6CFD8A9E" w14:textId="77777777" w:rsidR="00613720" w:rsidRDefault="00613720">
      <w:pPr>
        <w:rPr>
          <w:rFonts w:hint="eastAsia"/>
        </w:rPr>
      </w:pPr>
      <w:r>
        <w:rPr>
          <w:rFonts w:hint="eastAsia"/>
        </w:rPr>
        <w:t>债券市场的种类</w:t>
      </w:r>
    </w:p>
    <w:p w14:paraId="1C9D2C38" w14:textId="77777777" w:rsidR="00613720" w:rsidRDefault="00613720">
      <w:pPr>
        <w:rPr>
          <w:rFonts w:hint="eastAsia"/>
        </w:rPr>
      </w:pPr>
      <w:r>
        <w:rPr>
          <w:rFonts w:hint="eastAsia"/>
        </w:rPr>
        <w:t>债券市场可以根据不同的标准进行分类。例如，按照发行主体的不同，债券可以分为政府债券、公司债券、金融债券等。每种类型的债券都有其特点和风险水平。政府债券一般被认为是最低风险的，因为它们有国家信用作为后盾；而公司债券的风险则取决于公司的财务状况和信誉。</w:t>
      </w:r>
    </w:p>
    <w:p w14:paraId="6D0598B4" w14:textId="77777777" w:rsidR="00613720" w:rsidRDefault="00613720">
      <w:pPr>
        <w:rPr>
          <w:rFonts w:hint="eastAsia"/>
        </w:rPr>
      </w:pPr>
    </w:p>
    <w:p w14:paraId="05F9F6E9" w14:textId="77777777" w:rsidR="00613720" w:rsidRDefault="00613720">
      <w:pPr>
        <w:rPr>
          <w:rFonts w:hint="eastAsia"/>
        </w:rPr>
      </w:pPr>
      <w:r>
        <w:rPr>
          <w:rFonts w:hint="eastAsia"/>
        </w:rPr>
        <w:t>投资债券的策略</w:t>
      </w:r>
    </w:p>
    <w:p w14:paraId="2A121AF2" w14:textId="77777777" w:rsidR="00613720" w:rsidRDefault="00613720">
      <w:pPr>
        <w:rPr>
          <w:rFonts w:hint="eastAsia"/>
        </w:rPr>
      </w:pPr>
      <w:r>
        <w:rPr>
          <w:rFonts w:hint="eastAsia"/>
        </w:rPr>
        <w:t>投资于债券需要考虑多方面的因素。要关注宏观经济环境，包括利率趋势、通货膨胀率等。评估发行人的信用等级也很重要，这可以帮助投资者了解违约的可能性。分散投资也是降低风险的有效策略之一。通过购买不同种类、不同期限的债券，投资者可以构建一个更加稳健的投资组合。</w:t>
      </w:r>
    </w:p>
    <w:p w14:paraId="0D22E58E" w14:textId="77777777" w:rsidR="00613720" w:rsidRDefault="00613720">
      <w:pPr>
        <w:rPr>
          <w:rFonts w:hint="eastAsia"/>
        </w:rPr>
      </w:pPr>
    </w:p>
    <w:p w14:paraId="6F11FFA3" w14:textId="77777777" w:rsidR="00613720" w:rsidRDefault="00613720">
      <w:pPr>
        <w:rPr>
          <w:rFonts w:hint="eastAsia"/>
        </w:rPr>
      </w:pPr>
      <w:r>
        <w:rPr>
          <w:rFonts w:hint="eastAsia"/>
        </w:rPr>
        <w:t>债券的风险管理</w:t>
      </w:r>
    </w:p>
    <w:p w14:paraId="45C624ED" w14:textId="77777777" w:rsidR="00613720" w:rsidRDefault="00613720">
      <w:pPr>
        <w:rPr>
          <w:rFonts w:hint="eastAsia"/>
        </w:rPr>
      </w:pPr>
      <w:r>
        <w:rPr>
          <w:rFonts w:hint="eastAsia"/>
        </w:rPr>
        <w:t>尽管债券相对较为安全，但它们并非完全没有风险。利率风险、信用风险、流动性风险等都是投资者需要注意的问题。为了有效管理这些风险，投资者应该持续关注市场动态，并根据自己的风险承受能力调整投资策略。同时，利用金融衍生品如期货和期权也可以帮助对冲部分风险。</w:t>
      </w:r>
    </w:p>
    <w:p w14:paraId="19435881" w14:textId="77777777" w:rsidR="00613720" w:rsidRDefault="00613720">
      <w:pPr>
        <w:rPr>
          <w:rFonts w:hint="eastAsia"/>
        </w:rPr>
      </w:pPr>
    </w:p>
    <w:p w14:paraId="703D1350" w14:textId="77777777" w:rsidR="00613720" w:rsidRDefault="00613720">
      <w:pPr>
        <w:rPr>
          <w:rFonts w:hint="eastAsia"/>
        </w:rPr>
      </w:pPr>
      <w:r>
        <w:rPr>
          <w:rFonts w:hint="eastAsia"/>
        </w:rPr>
        <w:t>最后的总结</w:t>
      </w:r>
    </w:p>
    <w:p w14:paraId="2F584B90" w14:textId="77777777" w:rsidR="00613720" w:rsidRDefault="00613720">
      <w:pPr>
        <w:rPr>
          <w:rFonts w:hint="eastAsia"/>
        </w:rPr>
      </w:pPr>
      <w:r>
        <w:rPr>
          <w:rFonts w:hint="eastAsia"/>
        </w:rPr>
        <w:t>“zhài quàn”即债券，作为一种重要的投资工具，在个人理财和机构资产管理中扮演着</w:t>
      </w:r>
      <w:r>
        <w:rPr>
          <w:rFonts w:hint="eastAsia"/>
        </w:rPr>
        <w:lastRenderedPageBreak/>
        <w:t>不可或缺的角色。了解债券的基础知识、市场种类、投资策略以及风险管理等方面的内容，对于任何想要涉足这一领域的投资者来说都是至关重要的。通过对债券的深入理解，投资者不仅可以更好地规划自己的财务未来，还能在变幻莫测的金融市场中找到稳定的收益来源。</w:t>
      </w:r>
    </w:p>
    <w:p w14:paraId="6186BAC3" w14:textId="77777777" w:rsidR="00613720" w:rsidRDefault="00613720">
      <w:pPr>
        <w:rPr>
          <w:rFonts w:hint="eastAsia"/>
        </w:rPr>
      </w:pPr>
    </w:p>
    <w:p w14:paraId="0D291FDA" w14:textId="77777777" w:rsidR="00613720" w:rsidRDefault="00613720">
      <w:pPr>
        <w:rPr>
          <w:rFonts w:hint="eastAsia"/>
        </w:rPr>
      </w:pPr>
    </w:p>
    <w:p w14:paraId="0C4B8C6C" w14:textId="77777777" w:rsidR="00613720" w:rsidRDefault="006137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B2F4AE" w14:textId="7DB7B945" w:rsidR="00E64ED9" w:rsidRDefault="00E64ED9"/>
    <w:sectPr w:rsidR="00E64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D9"/>
    <w:rsid w:val="00613720"/>
    <w:rsid w:val="00A20F39"/>
    <w:rsid w:val="00E6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F81F6-2CCE-4FF8-8E05-3741D776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E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E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E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E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E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E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E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E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E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E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E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E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E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E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E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E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E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E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E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E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