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6C2C" w14:textId="77777777" w:rsidR="00C261CD" w:rsidRDefault="00C261CD">
      <w:pPr>
        <w:rPr>
          <w:rFonts w:hint="eastAsia"/>
        </w:rPr>
      </w:pPr>
      <w:r>
        <w:rPr>
          <w:rFonts w:hint="eastAsia"/>
        </w:rPr>
        <w:t>倘若的若的拼音</w:t>
      </w:r>
    </w:p>
    <w:p w14:paraId="72C403F2" w14:textId="77777777" w:rsidR="00C261CD" w:rsidRDefault="00C261CD">
      <w:pPr>
        <w:rPr>
          <w:rFonts w:hint="eastAsia"/>
        </w:rPr>
      </w:pPr>
      <w:r>
        <w:rPr>
          <w:rFonts w:hint="eastAsia"/>
        </w:rPr>
        <w:t>在汉语中，“若”字是一个常见且多义的汉字，其拼音为“ruò”。这个音节不仅承载着丰富的语义信息，也是连接古今文化的重要纽带。了解一个汉字的发音和含义，有助于我们更好地掌握汉语，并深入理解中国文化的深厚底蕴。</w:t>
      </w:r>
    </w:p>
    <w:p w14:paraId="5AD90378" w14:textId="77777777" w:rsidR="00C261CD" w:rsidRDefault="00C261CD">
      <w:pPr>
        <w:rPr>
          <w:rFonts w:hint="eastAsia"/>
        </w:rPr>
      </w:pPr>
    </w:p>
    <w:p w14:paraId="54383116" w14:textId="77777777" w:rsidR="00C261CD" w:rsidRDefault="00C261CD">
      <w:pPr>
        <w:rPr>
          <w:rFonts w:hint="eastAsia"/>
        </w:rPr>
      </w:pPr>
      <w:r>
        <w:rPr>
          <w:rFonts w:hint="eastAsia"/>
        </w:rPr>
        <w:t>拼音的基本知识</w:t>
      </w:r>
    </w:p>
    <w:p w14:paraId="2D050F83" w14:textId="77777777" w:rsidR="00C261CD" w:rsidRDefault="00C261CD">
      <w:pPr>
        <w:rPr>
          <w:rFonts w:hint="eastAsia"/>
        </w:rPr>
      </w:pPr>
      <w:r>
        <w:rPr>
          <w:rFonts w:hint="eastAsia"/>
        </w:rPr>
        <w:t>汉语拼音是帮助人们学习和正确发音汉字的工具。它由拉丁字母组成，用于标记汉字的发音。每个汉字都有一个对应的拼音，其中包含了声母、韵母以及声调三个要素。“若”的拼音“ruò”，其声母为“r”，韵母为“uo”，并且带有第四声的声调。正确的发音不仅能让人更准确地表达自己的想法，还能提高交流的效率。</w:t>
      </w:r>
    </w:p>
    <w:p w14:paraId="0A04CB02" w14:textId="77777777" w:rsidR="00C261CD" w:rsidRDefault="00C261CD">
      <w:pPr>
        <w:rPr>
          <w:rFonts w:hint="eastAsia"/>
        </w:rPr>
      </w:pPr>
    </w:p>
    <w:p w14:paraId="3905A459" w14:textId="77777777" w:rsidR="00C261CD" w:rsidRDefault="00C261CD">
      <w:pPr>
        <w:rPr>
          <w:rFonts w:hint="eastAsia"/>
        </w:rPr>
      </w:pPr>
      <w:r>
        <w:rPr>
          <w:rFonts w:hint="eastAsia"/>
        </w:rPr>
        <w:t>“若”的多重意义</w:t>
      </w:r>
    </w:p>
    <w:p w14:paraId="2204DFFC" w14:textId="77777777" w:rsidR="00C261CD" w:rsidRDefault="00C261CD">
      <w:pPr>
        <w:rPr>
          <w:rFonts w:hint="eastAsia"/>
        </w:rPr>
      </w:pPr>
      <w:r>
        <w:rPr>
          <w:rFonts w:hint="eastAsia"/>
        </w:rPr>
        <w:t>作为动词时，“若”可以表示“如同”或“好像”的意思，例如成语“旁若无人”，意味着好像旁边没有人一样。在古代文献中，“若”也常被用作假设连词，类似于现代汉语中的“如果”。这种用法体现了汉语词汇随着时间的推移而演变的特点，同时也展示了汉语的灵活性和丰富性。</w:t>
      </w:r>
    </w:p>
    <w:p w14:paraId="2ECFCCD0" w14:textId="77777777" w:rsidR="00C261CD" w:rsidRDefault="00C261CD">
      <w:pPr>
        <w:rPr>
          <w:rFonts w:hint="eastAsia"/>
        </w:rPr>
      </w:pPr>
    </w:p>
    <w:p w14:paraId="5D7F2D6C" w14:textId="77777777" w:rsidR="00C261CD" w:rsidRDefault="00C261CD">
      <w:pPr>
        <w:rPr>
          <w:rFonts w:hint="eastAsia"/>
        </w:rPr>
      </w:pPr>
      <w:r>
        <w:rPr>
          <w:rFonts w:hint="eastAsia"/>
        </w:rPr>
        <w:t>文化视角下的“若”</w:t>
      </w:r>
    </w:p>
    <w:p w14:paraId="2C0D1BE3" w14:textId="77777777" w:rsidR="00C261CD" w:rsidRDefault="00C261CD">
      <w:pPr>
        <w:rPr>
          <w:rFonts w:hint="eastAsia"/>
        </w:rPr>
      </w:pPr>
      <w:r>
        <w:rPr>
          <w:rFonts w:hint="eastAsia"/>
        </w:rPr>
        <w:t>从文化角度来看，“若”字在古典文学作品中占有重要地位。许多著名的诗句和文言文中都能找到它的身影，这反映了古人对生活的观察和思考。例如唐代诗人杜甫在其诗作《茅屋为秋风所破歌》中有“安得广厦千万间，大庇天下寒士俱欢颜！风雨不动安如山。呜呼！何时眼前突兀见此屋，吾庐独破受冻死亦足！”此处的“若”字虽未直接出现，但整个句子蕴含了一种“若能如此”的美好愿望。</w:t>
      </w:r>
    </w:p>
    <w:p w14:paraId="55E8168E" w14:textId="77777777" w:rsidR="00C261CD" w:rsidRDefault="00C261CD">
      <w:pPr>
        <w:rPr>
          <w:rFonts w:hint="eastAsia"/>
        </w:rPr>
      </w:pPr>
    </w:p>
    <w:p w14:paraId="3C1FD2EF" w14:textId="77777777" w:rsidR="00C261CD" w:rsidRDefault="00C261CD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7270326" w14:textId="77777777" w:rsidR="00C261CD" w:rsidRDefault="00C261CD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正吸引着越来越多的人学习。了解像“若”这样的常用字及其背后的文化内涵，不仅能够增进对中国传统文化的理解，还能促进跨文化交流。通过不断探索汉字的魅力，我们可以发现更多关于语言与文化的知识，从而开阔视野，增强自身的综合素质。</w:t>
      </w:r>
    </w:p>
    <w:p w14:paraId="625D962E" w14:textId="77777777" w:rsidR="00C261CD" w:rsidRDefault="00C261CD">
      <w:pPr>
        <w:rPr>
          <w:rFonts w:hint="eastAsia"/>
        </w:rPr>
      </w:pPr>
    </w:p>
    <w:p w14:paraId="21F92280" w14:textId="77777777" w:rsidR="00C261CD" w:rsidRDefault="00C261CD">
      <w:pPr>
        <w:rPr>
          <w:rFonts w:hint="eastAsia"/>
        </w:rPr>
      </w:pPr>
    </w:p>
    <w:p w14:paraId="53725A35" w14:textId="77777777" w:rsidR="00C261CD" w:rsidRDefault="00C26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36982" w14:textId="2E9CE10C" w:rsidR="00F33265" w:rsidRDefault="00F33265"/>
    <w:sectPr w:rsidR="00F3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65"/>
    <w:rsid w:val="00A20F39"/>
    <w:rsid w:val="00C261CD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4C16-90AA-4806-8E7C-A9FDD307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