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46A0B" w14:textId="77777777" w:rsidR="0081498A" w:rsidRDefault="0081498A">
      <w:pPr>
        <w:rPr>
          <w:rFonts w:hint="eastAsia"/>
        </w:rPr>
      </w:pPr>
      <w:r>
        <w:rPr>
          <w:rFonts w:hint="eastAsia"/>
        </w:rPr>
        <w:t>俯拾朝花的拼音</w:t>
      </w:r>
    </w:p>
    <w:p w14:paraId="0ACC9990" w14:textId="77777777" w:rsidR="0081498A" w:rsidRDefault="0081498A">
      <w:pPr>
        <w:rPr>
          <w:rFonts w:hint="eastAsia"/>
        </w:rPr>
      </w:pPr>
      <w:r>
        <w:rPr>
          <w:rFonts w:hint="eastAsia"/>
        </w:rPr>
        <w:t>“俯拾朝花”的拼音是“fǔ shí zhāo huā”。这个短语虽然简单，却蕴含了深厚的文化意义和哲理思考。它让人联想到清晨时分，露珠未干之时，在草丛中、小径旁俯身捡起那些刚刚凋谢的花朵，象征着对过去美好事物的珍惜与怀念。</w:t>
      </w:r>
    </w:p>
    <w:p w14:paraId="3D740F87" w14:textId="77777777" w:rsidR="0081498A" w:rsidRDefault="0081498A">
      <w:pPr>
        <w:rPr>
          <w:rFonts w:hint="eastAsia"/>
        </w:rPr>
      </w:pPr>
    </w:p>
    <w:p w14:paraId="7E07AA29" w14:textId="77777777" w:rsidR="0081498A" w:rsidRDefault="0081498A">
      <w:pPr>
        <w:rPr>
          <w:rFonts w:hint="eastAsia"/>
        </w:rPr>
      </w:pPr>
      <w:r>
        <w:rPr>
          <w:rFonts w:hint="eastAsia"/>
        </w:rPr>
        <w:t>文化背景与哲学思考</w:t>
      </w:r>
    </w:p>
    <w:p w14:paraId="0FB4CF0A" w14:textId="77777777" w:rsidR="0081498A" w:rsidRDefault="0081498A">
      <w:pPr>
        <w:rPr>
          <w:rFonts w:hint="eastAsia"/>
        </w:rPr>
      </w:pPr>
      <w:r>
        <w:rPr>
          <w:rFonts w:hint="eastAsia"/>
        </w:rPr>
        <w:t>从文化背景来看，“俯拾朝花”这一表达源于中国古典文学，尤其是古代诗词中的意境描绘。在古代文人墨客的作品里，经常可以看到对于自然景物细致入微的描写以及由此引发的情感共鸣。通过“俯拾朝花”，我们可以感受到古人对于时光流逝、人生无常的深刻感悟。这种感悟不仅仅是对个人命运的叹息，更是对生命短暂而美好的赞美。</w:t>
      </w:r>
    </w:p>
    <w:p w14:paraId="4F893B57" w14:textId="77777777" w:rsidR="0081498A" w:rsidRDefault="0081498A">
      <w:pPr>
        <w:rPr>
          <w:rFonts w:hint="eastAsia"/>
        </w:rPr>
      </w:pPr>
    </w:p>
    <w:p w14:paraId="153A9D6E" w14:textId="77777777" w:rsidR="0081498A" w:rsidRDefault="0081498A">
      <w:pPr>
        <w:rPr>
          <w:rFonts w:hint="eastAsia"/>
        </w:rPr>
      </w:pPr>
      <w:r>
        <w:rPr>
          <w:rFonts w:hint="eastAsia"/>
        </w:rPr>
        <w:t>现代社会中的应用与启示</w:t>
      </w:r>
    </w:p>
    <w:p w14:paraId="616B86A5" w14:textId="77777777" w:rsidR="0081498A" w:rsidRDefault="0081498A">
      <w:pPr>
        <w:rPr>
          <w:rFonts w:hint="eastAsia"/>
        </w:rPr>
      </w:pPr>
      <w:r>
        <w:rPr>
          <w:rFonts w:hint="eastAsia"/>
        </w:rPr>
        <w:t>在现代社会，“俯拾朝花”的精神依然具有重要的现实意义。面对快节奏的生活和巨大的工作压力，人们往往忽略了身边的小确幸。学习俯身去发现并珍惜这些瞬间的美好，可以帮助我们缓解焦虑，培养感恩的心态。例如，在忙碌的工作日早晨，不妨停下脚步，欣赏一下路边盛开的花朵；或者在紧张的学习间隙，给自己几分钟时间，回忆一段温馨的往事。</w:t>
      </w:r>
    </w:p>
    <w:p w14:paraId="68E5BA52" w14:textId="77777777" w:rsidR="0081498A" w:rsidRDefault="0081498A">
      <w:pPr>
        <w:rPr>
          <w:rFonts w:hint="eastAsia"/>
        </w:rPr>
      </w:pPr>
    </w:p>
    <w:p w14:paraId="6EAA8ACF" w14:textId="77777777" w:rsidR="0081498A" w:rsidRDefault="0081498A">
      <w:pPr>
        <w:rPr>
          <w:rFonts w:hint="eastAsia"/>
        </w:rPr>
      </w:pPr>
      <w:r>
        <w:rPr>
          <w:rFonts w:hint="eastAsia"/>
        </w:rPr>
        <w:t>教育与成长中的启示</w:t>
      </w:r>
    </w:p>
    <w:p w14:paraId="0B1EB924" w14:textId="77777777" w:rsidR="0081498A" w:rsidRDefault="0081498A">
      <w:pPr>
        <w:rPr>
          <w:rFonts w:hint="eastAsia"/>
        </w:rPr>
      </w:pPr>
      <w:r>
        <w:rPr>
          <w:rFonts w:hint="eastAsia"/>
        </w:rPr>
        <w:t>对于青少年而言，“俯拾朝花”的理念可以作为一种生活态度的引导。教育不应仅仅局限于知识的传授，更重要的是教会学生如何观察世界、感受生活中的美。通过这样的方式，不仅能激发孩子们的好奇心和创造力，还能帮助他们建立积极向上的人生态度。当孩子们学会用心去体验每一天的美好，他们会更加懂得珍惜现在所拥有的一切。</w:t>
      </w:r>
    </w:p>
    <w:p w14:paraId="10B4155D" w14:textId="77777777" w:rsidR="0081498A" w:rsidRDefault="0081498A">
      <w:pPr>
        <w:rPr>
          <w:rFonts w:hint="eastAsia"/>
        </w:rPr>
      </w:pPr>
    </w:p>
    <w:p w14:paraId="271D2A82" w14:textId="77777777" w:rsidR="0081498A" w:rsidRDefault="0081498A">
      <w:pPr>
        <w:rPr>
          <w:rFonts w:hint="eastAsia"/>
        </w:rPr>
      </w:pPr>
      <w:r>
        <w:rPr>
          <w:rFonts w:hint="eastAsia"/>
        </w:rPr>
        <w:t>最后的总结</w:t>
      </w:r>
    </w:p>
    <w:p w14:paraId="5562C3B6" w14:textId="77777777" w:rsidR="0081498A" w:rsidRDefault="0081498A">
      <w:pPr>
        <w:rPr>
          <w:rFonts w:hint="eastAsia"/>
        </w:rPr>
      </w:pPr>
      <w:r>
        <w:rPr>
          <w:rFonts w:hint="eastAsia"/>
        </w:rPr>
        <w:t>“俯拾朝花”不仅是一个美丽的成语，更是一种生活的艺术。它提醒我们要时刻保持一颗敏感的心，去发现生活中被忽略的美好。无论是面对挑战还是享受成功，都不忘停下脚步，细细品味身边的每一个瞬间。这样，我们才能真正体会到生命的丰富与多彩。</w:t>
      </w:r>
    </w:p>
    <w:p w14:paraId="5EF225E6" w14:textId="77777777" w:rsidR="0081498A" w:rsidRDefault="0081498A">
      <w:pPr>
        <w:rPr>
          <w:rFonts w:hint="eastAsia"/>
        </w:rPr>
      </w:pPr>
    </w:p>
    <w:p w14:paraId="6FBC5799" w14:textId="77777777" w:rsidR="0081498A" w:rsidRDefault="0081498A">
      <w:pPr>
        <w:rPr>
          <w:rFonts w:hint="eastAsia"/>
        </w:rPr>
      </w:pPr>
    </w:p>
    <w:p w14:paraId="20C496F9" w14:textId="77777777" w:rsidR="0081498A" w:rsidRDefault="0081498A">
      <w:pPr>
        <w:rPr>
          <w:rFonts w:hint="eastAsia"/>
        </w:rPr>
      </w:pPr>
      <w:r>
        <w:rPr>
          <w:rFonts w:hint="eastAsia"/>
        </w:rPr>
        <w:t>本文是由懂得生活网（dongdeshenghuo.com）为大家创作</w:t>
      </w:r>
    </w:p>
    <w:p w14:paraId="2197B187" w14:textId="7CFA1355" w:rsidR="000A548E" w:rsidRDefault="000A548E"/>
    <w:sectPr w:rsidR="000A5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8E"/>
    <w:rsid w:val="000A548E"/>
    <w:rsid w:val="0081498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AFD38-6BF5-45BD-A559-677C0B27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48E"/>
    <w:rPr>
      <w:rFonts w:cstheme="majorBidi"/>
      <w:color w:val="2F5496" w:themeColor="accent1" w:themeShade="BF"/>
      <w:sz w:val="28"/>
      <w:szCs w:val="28"/>
    </w:rPr>
  </w:style>
  <w:style w:type="character" w:customStyle="1" w:styleId="50">
    <w:name w:val="标题 5 字符"/>
    <w:basedOn w:val="a0"/>
    <w:link w:val="5"/>
    <w:uiPriority w:val="9"/>
    <w:semiHidden/>
    <w:rsid w:val="000A548E"/>
    <w:rPr>
      <w:rFonts w:cstheme="majorBidi"/>
      <w:color w:val="2F5496" w:themeColor="accent1" w:themeShade="BF"/>
      <w:sz w:val="24"/>
    </w:rPr>
  </w:style>
  <w:style w:type="character" w:customStyle="1" w:styleId="60">
    <w:name w:val="标题 6 字符"/>
    <w:basedOn w:val="a0"/>
    <w:link w:val="6"/>
    <w:uiPriority w:val="9"/>
    <w:semiHidden/>
    <w:rsid w:val="000A548E"/>
    <w:rPr>
      <w:rFonts w:cstheme="majorBidi"/>
      <w:b/>
      <w:bCs/>
      <w:color w:val="2F5496" w:themeColor="accent1" w:themeShade="BF"/>
    </w:rPr>
  </w:style>
  <w:style w:type="character" w:customStyle="1" w:styleId="70">
    <w:name w:val="标题 7 字符"/>
    <w:basedOn w:val="a0"/>
    <w:link w:val="7"/>
    <w:uiPriority w:val="9"/>
    <w:semiHidden/>
    <w:rsid w:val="000A548E"/>
    <w:rPr>
      <w:rFonts w:cstheme="majorBidi"/>
      <w:b/>
      <w:bCs/>
      <w:color w:val="595959" w:themeColor="text1" w:themeTint="A6"/>
    </w:rPr>
  </w:style>
  <w:style w:type="character" w:customStyle="1" w:styleId="80">
    <w:name w:val="标题 8 字符"/>
    <w:basedOn w:val="a0"/>
    <w:link w:val="8"/>
    <w:uiPriority w:val="9"/>
    <w:semiHidden/>
    <w:rsid w:val="000A548E"/>
    <w:rPr>
      <w:rFonts w:cstheme="majorBidi"/>
      <w:color w:val="595959" w:themeColor="text1" w:themeTint="A6"/>
    </w:rPr>
  </w:style>
  <w:style w:type="character" w:customStyle="1" w:styleId="90">
    <w:name w:val="标题 9 字符"/>
    <w:basedOn w:val="a0"/>
    <w:link w:val="9"/>
    <w:uiPriority w:val="9"/>
    <w:semiHidden/>
    <w:rsid w:val="000A548E"/>
    <w:rPr>
      <w:rFonts w:eastAsiaTheme="majorEastAsia" w:cstheme="majorBidi"/>
      <w:color w:val="595959" w:themeColor="text1" w:themeTint="A6"/>
    </w:rPr>
  </w:style>
  <w:style w:type="paragraph" w:styleId="a3">
    <w:name w:val="Title"/>
    <w:basedOn w:val="a"/>
    <w:next w:val="a"/>
    <w:link w:val="a4"/>
    <w:uiPriority w:val="10"/>
    <w:qFormat/>
    <w:rsid w:val="000A5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48E"/>
    <w:pPr>
      <w:spacing w:before="160"/>
      <w:jc w:val="center"/>
    </w:pPr>
    <w:rPr>
      <w:i/>
      <w:iCs/>
      <w:color w:val="404040" w:themeColor="text1" w:themeTint="BF"/>
    </w:rPr>
  </w:style>
  <w:style w:type="character" w:customStyle="1" w:styleId="a8">
    <w:name w:val="引用 字符"/>
    <w:basedOn w:val="a0"/>
    <w:link w:val="a7"/>
    <w:uiPriority w:val="29"/>
    <w:rsid w:val="000A548E"/>
    <w:rPr>
      <w:i/>
      <w:iCs/>
      <w:color w:val="404040" w:themeColor="text1" w:themeTint="BF"/>
    </w:rPr>
  </w:style>
  <w:style w:type="paragraph" w:styleId="a9">
    <w:name w:val="List Paragraph"/>
    <w:basedOn w:val="a"/>
    <w:uiPriority w:val="34"/>
    <w:qFormat/>
    <w:rsid w:val="000A548E"/>
    <w:pPr>
      <w:ind w:left="720"/>
      <w:contextualSpacing/>
    </w:pPr>
  </w:style>
  <w:style w:type="character" w:styleId="aa">
    <w:name w:val="Intense Emphasis"/>
    <w:basedOn w:val="a0"/>
    <w:uiPriority w:val="21"/>
    <w:qFormat/>
    <w:rsid w:val="000A548E"/>
    <w:rPr>
      <w:i/>
      <w:iCs/>
      <w:color w:val="2F5496" w:themeColor="accent1" w:themeShade="BF"/>
    </w:rPr>
  </w:style>
  <w:style w:type="paragraph" w:styleId="ab">
    <w:name w:val="Intense Quote"/>
    <w:basedOn w:val="a"/>
    <w:next w:val="a"/>
    <w:link w:val="ac"/>
    <w:uiPriority w:val="30"/>
    <w:qFormat/>
    <w:rsid w:val="000A5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48E"/>
    <w:rPr>
      <w:i/>
      <w:iCs/>
      <w:color w:val="2F5496" w:themeColor="accent1" w:themeShade="BF"/>
    </w:rPr>
  </w:style>
  <w:style w:type="character" w:styleId="ad">
    <w:name w:val="Intense Reference"/>
    <w:basedOn w:val="a0"/>
    <w:uiPriority w:val="32"/>
    <w:qFormat/>
    <w:rsid w:val="000A5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