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1607" w14:textId="77777777" w:rsidR="000D060C" w:rsidRDefault="000D060C">
      <w:pPr>
        <w:rPr>
          <w:rFonts w:hint="eastAsia"/>
        </w:rPr>
      </w:pPr>
      <w:r>
        <w:rPr>
          <w:rFonts w:hint="eastAsia"/>
        </w:rPr>
        <w:t>信手拈来的拼音和意思是什么</w:t>
      </w:r>
    </w:p>
    <w:p w14:paraId="7DE111F7" w14:textId="77777777" w:rsidR="000D060C" w:rsidRDefault="000D060C">
      <w:pPr>
        <w:rPr>
          <w:rFonts w:hint="eastAsia"/>
        </w:rPr>
      </w:pPr>
      <w:r>
        <w:rPr>
          <w:rFonts w:hint="eastAsia"/>
        </w:rPr>
        <w:t>“信手拈来”这个成语，拼音为“xìn shǒu niān lái”，形象地描述了无需费力、轻松自如地取得或完成某件事情的状态。在日常生活中，我们经常会用到这个词来形容一个人做事情时显得非常从容不迫、游刃有余。</w:t>
      </w:r>
    </w:p>
    <w:p w14:paraId="151FC906" w14:textId="77777777" w:rsidR="000D060C" w:rsidRDefault="000D060C">
      <w:pPr>
        <w:rPr>
          <w:rFonts w:hint="eastAsia"/>
        </w:rPr>
      </w:pPr>
    </w:p>
    <w:p w14:paraId="77C788F8" w14:textId="77777777" w:rsidR="000D060C" w:rsidRDefault="000D060C">
      <w:pPr>
        <w:rPr>
          <w:rFonts w:hint="eastAsia"/>
        </w:rPr>
      </w:pPr>
      <w:r>
        <w:rPr>
          <w:rFonts w:hint="eastAsia"/>
        </w:rPr>
        <w:t>成语的由来与演变</w:t>
      </w:r>
    </w:p>
    <w:p w14:paraId="0FD7F471" w14:textId="77777777" w:rsidR="000D060C" w:rsidRDefault="000D060C">
      <w:pPr>
        <w:rPr>
          <w:rFonts w:hint="eastAsia"/>
        </w:rPr>
      </w:pPr>
      <w:r>
        <w:rPr>
          <w:rFonts w:hint="eastAsia"/>
        </w:rPr>
        <w:t>关于“信手拈来”的起源，并没有确切的历史记载指出其最早出现的确切时间或背景。但可以推测的是，随着汉语的发展和丰富，“信手拈来”逐渐成为了一个用来形容人们处理事务能力高超的成语。它的形成，很可能源于古人对书法、绘画等艺术创作过程中灵感涌现状态的一种赞美，后来扩展到了更广泛的领域中使用。</w:t>
      </w:r>
    </w:p>
    <w:p w14:paraId="482A6920" w14:textId="77777777" w:rsidR="000D060C" w:rsidRDefault="000D060C">
      <w:pPr>
        <w:rPr>
          <w:rFonts w:hint="eastAsia"/>
        </w:rPr>
      </w:pPr>
    </w:p>
    <w:p w14:paraId="610A6F8E" w14:textId="77777777" w:rsidR="000D060C" w:rsidRDefault="000D060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D2B8FAB" w14:textId="77777777" w:rsidR="000D060C" w:rsidRDefault="000D060C">
      <w:pPr>
        <w:rPr>
          <w:rFonts w:hint="eastAsia"/>
        </w:rPr>
      </w:pPr>
      <w:r>
        <w:rPr>
          <w:rFonts w:hint="eastAsia"/>
        </w:rPr>
        <w:t>在现代汉语中，“信手拈来”不仅被广泛应用于书面表达之中，同样也是口语交流里常见的一个成语。例如，在谈论一位经验丰富且技艺精湛的厨师时，我们可能会说：“他做菜就像信手拈来一样简单。”这说明了这位厨师对于烹饪技巧掌握得极为熟练，几乎达到了随心所欲的地步。</w:t>
      </w:r>
    </w:p>
    <w:p w14:paraId="0CD702D7" w14:textId="77777777" w:rsidR="000D060C" w:rsidRDefault="000D060C">
      <w:pPr>
        <w:rPr>
          <w:rFonts w:hint="eastAsia"/>
        </w:rPr>
      </w:pPr>
    </w:p>
    <w:p w14:paraId="7336E718" w14:textId="77777777" w:rsidR="000D060C" w:rsidRDefault="000D060C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9474FB7" w14:textId="77777777" w:rsidR="000D060C" w:rsidRDefault="000D060C">
      <w:pPr>
        <w:rPr>
          <w:rFonts w:hint="eastAsia"/>
        </w:rPr>
      </w:pPr>
      <w:r>
        <w:rPr>
          <w:rFonts w:hint="eastAsia"/>
        </w:rPr>
        <w:t>从文化角度来看，“信手拈来”反映了中国传统文化中对个人修养和技能追求的一种理想境界。它鼓励人们不断学习，提高自己的能力和素质，以达到一种无论面对何种情况都能应对自如的状态。同时，这个成语也提醒着我们，在追求效率的同时不应忽视质量的重要性，真正的“信手拈来”是建立在深厚的基础知识和长期实践之上的。</w:t>
      </w:r>
    </w:p>
    <w:p w14:paraId="495F009D" w14:textId="77777777" w:rsidR="000D060C" w:rsidRDefault="000D060C">
      <w:pPr>
        <w:rPr>
          <w:rFonts w:hint="eastAsia"/>
        </w:rPr>
      </w:pPr>
    </w:p>
    <w:p w14:paraId="1AFD3168" w14:textId="77777777" w:rsidR="000D060C" w:rsidRDefault="000D060C">
      <w:pPr>
        <w:rPr>
          <w:rFonts w:hint="eastAsia"/>
        </w:rPr>
      </w:pPr>
      <w:r>
        <w:rPr>
          <w:rFonts w:hint="eastAsia"/>
        </w:rPr>
        <w:t>如何培养“信手拈来”的能力</w:t>
      </w:r>
    </w:p>
    <w:p w14:paraId="53AA5978" w14:textId="77777777" w:rsidR="000D060C" w:rsidRDefault="000D060C">
      <w:pPr>
        <w:rPr>
          <w:rFonts w:hint="eastAsia"/>
        </w:rPr>
      </w:pPr>
      <w:r>
        <w:rPr>
          <w:rFonts w:hint="eastAsia"/>
        </w:rPr>
        <w:t>想要在生活中做到某些事情能够“信手拈来”，首先需要对该领域有深入的理解和丰富的经验积累。无论是学习一门新语言还是掌握一项新技术，只有通过不断地练习和探索，才能使自己在该领域的操作变得自然而流畅。保持开放的心态，愿意接受新的知识和挑战，也是实现这一目标不可或缺的因素之一。</w:t>
      </w:r>
    </w:p>
    <w:p w14:paraId="636101A2" w14:textId="77777777" w:rsidR="000D060C" w:rsidRDefault="000D060C">
      <w:pPr>
        <w:rPr>
          <w:rFonts w:hint="eastAsia"/>
        </w:rPr>
      </w:pPr>
    </w:p>
    <w:p w14:paraId="62109584" w14:textId="77777777" w:rsidR="000D060C" w:rsidRDefault="000D060C">
      <w:pPr>
        <w:rPr>
          <w:rFonts w:hint="eastAsia"/>
        </w:rPr>
      </w:pPr>
    </w:p>
    <w:p w14:paraId="3B163C30" w14:textId="77777777" w:rsidR="000D060C" w:rsidRDefault="000D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266F" w14:textId="3144E51C" w:rsidR="00660E87" w:rsidRDefault="00660E87"/>
    <w:sectPr w:rsidR="0066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87"/>
    <w:rsid w:val="000D060C"/>
    <w:rsid w:val="00660E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B058-6A7B-4352-85A1-79A33D3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