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BFEA4" w14:textId="77777777" w:rsidR="00B4648B" w:rsidRDefault="00B4648B">
      <w:pPr>
        <w:rPr>
          <w:rFonts w:hint="eastAsia"/>
        </w:rPr>
      </w:pPr>
      <w:r>
        <w:rPr>
          <w:rFonts w:hint="eastAsia"/>
        </w:rPr>
        <w:t>侵的拼音和部首</w:t>
      </w:r>
    </w:p>
    <w:p w14:paraId="2D4FBC60" w14:textId="77777777" w:rsidR="00B4648B" w:rsidRDefault="00B4648B">
      <w:pPr>
        <w:rPr>
          <w:rFonts w:hint="eastAsia"/>
        </w:rPr>
      </w:pPr>
      <w:r>
        <w:rPr>
          <w:rFonts w:hint="eastAsia"/>
        </w:rPr>
        <w:t>“侵”字是一个常用的汉字，它在现代汉语中多用来表示侵犯、侵害的意思。首先从拼音角度来看，“侵”的拼音是“qīn”，属于阴平声调，即第一声。学习汉语的朋友可能会发现，“侵”字的发音相对直观，易于记忆。</w:t>
      </w:r>
    </w:p>
    <w:p w14:paraId="2FF1F8FB" w14:textId="77777777" w:rsidR="00B4648B" w:rsidRDefault="00B4648B">
      <w:pPr>
        <w:rPr>
          <w:rFonts w:hint="eastAsia"/>
        </w:rPr>
      </w:pPr>
    </w:p>
    <w:p w14:paraId="468EBF7D" w14:textId="77777777" w:rsidR="00B4648B" w:rsidRDefault="00B4648B">
      <w:pPr>
        <w:rPr>
          <w:rFonts w:hint="eastAsia"/>
        </w:rPr>
      </w:pPr>
      <w:r>
        <w:rPr>
          <w:rFonts w:hint="eastAsia"/>
        </w:rPr>
        <w:t>部首分析</w:t>
      </w:r>
    </w:p>
    <w:p w14:paraId="6E1B140F" w14:textId="77777777" w:rsidR="00B4648B" w:rsidRDefault="00B4648B">
      <w:pPr>
        <w:rPr>
          <w:rFonts w:hint="eastAsia"/>
        </w:rPr>
      </w:pPr>
      <w:r>
        <w:rPr>
          <w:rFonts w:hint="eastAsia"/>
        </w:rPr>
        <w:t>关于“侵”字的部首，其属于“人”字旁，具体来说是在《康熙字典》中归类于“人”部。这个部首提示了“侵”与人类行为或状态之间的潜在联系。从结构上看，“侵”由左边的“亻”（人字旁）和右边的“又”组成，其中“亻”作为主要部首，强调了这一词汇与人的活动相关。</w:t>
      </w:r>
    </w:p>
    <w:p w14:paraId="0F6F76A9" w14:textId="77777777" w:rsidR="00B4648B" w:rsidRDefault="00B4648B">
      <w:pPr>
        <w:rPr>
          <w:rFonts w:hint="eastAsia"/>
        </w:rPr>
      </w:pPr>
    </w:p>
    <w:p w14:paraId="10952467" w14:textId="77777777" w:rsidR="00B4648B" w:rsidRDefault="00B4648B">
      <w:pPr>
        <w:rPr>
          <w:rFonts w:hint="eastAsia"/>
        </w:rPr>
      </w:pPr>
      <w:r>
        <w:rPr>
          <w:rFonts w:hint="eastAsia"/>
        </w:rPr>
        <w:t>字形演变及含义解析</w:t>
      </w:r>
    </w:p>
    <w:p w14:paraId="190BCDD0" w14:textId="77777777" w:rsidR="00B4648B" w:rsidRDefault="00B4648B">
      <w:pPr>
        <w:rPr>
          <w:rFonts w:hint="eastAsia"/>
        </w:rPr>
      </w:pPr>
      <w:r>
        <w:rPr>
          <w:rFonts w:hint="eastAsia"/>
        </w:rPr>
        <w:t>在古代文字的发展过程中，“侵”字经历了复杂的演变过程。最初形态可能更加形象地表达了原始意义，随着时间的推移，逐渐演变成今天我们所看到的样子。从语义角度来讲，“侵”不仅指物理上的入侵、侵略，还可以指非物质层面的侵犯，比如权利、隐私等领域的侵害。</w:t>
      </w:r>
    </w:p>
    <w:p w14:paraId="543BE0B2" w14:textId="77777777" w:rsidR="00B4648B" w:rsidRDefault="00B4648B">
      <w:pPr>
        <w:rPr>
          <w:rFonts w:hint="eastAsia"/>
        </w:rPr>
      </w:pPr>
    </w:p>
    <w:p w14:paraId="4F3E2377" w14:textId="77777777" w:rsidR="00B4648B" w:rsidRDefault="00B4648B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36B5DEE3" w14:textId="77777777" w:rsidR="00B4648B" w:rsidRDefault="00B4648B">
      <w:pPr>
        <w:rPr>
          <w:rFonts w:hint="eastAsia"/>
        </w:rPr>
      </w:pPr>
      <w:r>
        <w:rPr>
          <w:rFonts w:hint="eastAsia"/>
        </w:rPr>
        <w:t>在中华文化中，“侵”字承载着丰富的文化内涵和社会价值观念。它提醒人们尊重他人边界，维护自身权益的同时也要注意不侵犯他人的合法权益。现代社会中，“侵”字广泛应用于法律、伦理学等多个领域，成为讨论个人空间、知识产权保护等问题时不可或缺的一个概念。</w:t>
      </w:r>
    </w:p>
    <w:p w14:paraId="48FB9615" w14:textId="77777777" w:rsidR="00B4648B" w:rsidRDefault="00B4648B">
      <w:pPr>
        <w:rPr>
          <w:rFonts w:hint="eastAsia"/>
        </w:rPr>
      </w:pPr>
    </w:p>
    <w:p w14:paraId="77EBE4CB" w14:textId="77777777" w:rsidR="00B4648B" w:rsidRDefault="00B4648B">
      <w:pPr>
        <w:rPr>
          <w:rFonts w:hint="eastAsia"/>
        </w:rPr>
      </w:pPr>
      <w:r>
        <w:rPr>
          <w:rFonts w:hint="eastAsia"/>
        </w:rPr>
        <w:t>最后的总结</w:t>
      </w:r>
    </w:p>
    <w:p w14:paraId="58ADB03A" w14:textId="77777777" w:rsidR="00B4648B" w:rsidRDefault="00B4648B">
      <w:pPr>
        <w:rPr>
          <w:rFonts w:hint="eastAsia"/>
        </w:rPr>
      </w:pPr>
      <w:r>
        <w:rPr>
          <w:rFonts w:hint="eastAsia"/>
        </w:rPr>
        <w:t>通过上述对“侵”字拼音、部首以及文化背景等方面的介绍，我们可以看出，尽管只是一个简单的汉字，但它背后蕴含的信息量却是巨大的。了解这些不仅能帮助我们更好地掌握汉语知识，还能增进对中国传统文化的理解。希望这篇文章能为汉语学习者提供一些有益的帮助，并激发大家对中国语言文化的兴趣。</w:t>
      </w:r>
    </w:p>
    <w:p w14:paraId="4FCB2E72" w14:textId="77777777" w:rsidR="00B4648B" w:rsidRDefault="00B4648B">
      <w:pPr>
        <w:rPr>
          <w:rFonts w:hint="eastAsia"/>
        </w:rPr>
      </w:pPr>
    </w:p>
    <w:p w14:paraId="607A59F2" w14:textId="77777777" w:rsidR="00B4648B" w:rsidRDefault="00B4648B">
      <w:pPr>
        <w:rPr>
          <w:rFonts w:hint="eastAsia"/>
        </w:rPr>
      </w:pPr>
    </w:p>
    <w:p w14:paraId="453E97CE" w14:textId="77777777" w:rsidR="00B4648B" w:rsidRDefault="00B464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16ED5" w14:textId="50D98E8D" w:rsidR="001C4ACF" w:rsidRDefault="001C4ACF"/>
    <w:sectPr w:rsidR="001C4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CF"/>
    <w:rsid w:val="001C4ACF"/>
    <w:rsid w:val="00A20F39"/>
    <w:rsid w:val="00B4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0F057-792C-4411-948F-CF71C97F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