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F99B7" w14:textId="77777777" w:rsidR="00370813" w:rsidRDefault="00370813">
      <w:pPr>
        <w:rPr>
          <w:rFonts w:hint="eastAsia"/>
        </w:rPr>
      </w:pPr>
      <w:r>
        <w:rPr>
          <w:rFonts w:hint="eastAsia"/>
        </w:rPr>
        <w:t>侦缉队的拼音</w:t>
      </w:r>
    </w:p>
    <w:p w14:paraId="25A94C42" w14:textId="77777777" w:rsidR="00370813" w:rsidRDefault="00370813">
      <w:pPr>
        <w:rPr>
          <w:rFonts w:hint="eastAsia"/>
        </w:rPr>
      </w:pPr>
      <w:r>
        <w:rPr>
          <w:rFonts w:hint="eastAsia"/>
        </w:rPr>
        <w:t>“侦缉队”的拼音是“zhēn jī duì”。在汉语中，每个汉字都有其独特的发音和意义，“侦”（zhēn）意味着侦查、侦探；“缉”（jī）有搜捕、捉拿之意；而“队”（duì）则表示队伍或团队。因此，将这三个字组合起来，“侦缉队”可以被理解为一个专门负责调查案件、追踪并逮捕犯罪嫌疑人的执法队伍。</w:t>
      </w:r>
    </w:p>
    <w:p w14:paraId="119A541F" w14:textId="77777777" w:rsidR="00370813" w:rsidRDefault="00370813">
      <w:pPr>
        <w:rPr>
          <w:rFonts w:hint="eastAsia"/>
        </w:rPr>
      </w:pPr>
    </w:p>
    <w:p w14:paraId="73C138CB" w14:textId="77777777" w:rsidR="00370813" w:rsidRDefault="00370813">
      <w:pPr>
        <w:rPr>
          <w:rFonts w:hint="eastAsia"/>
        </w:rPr>
      </w:pPr>
      <w:r>
        <w:rPr>
          <w:rFonts w:hint="eastAsia"/>
        </w:rPr>
        <w:t>历史背景</w:t>
      </w:r>
    </w:p>
    <w:p w14:paraId="523D8D07" w14:textId="77777777" w:rsidR="00370813" w:rsidRDefault="00370813">
      <w:pPr>
        <w:rPr>
          <w:rFonts w:hint="eastAsia"/>
        </w:rPr>
      </w:pPr>
      <w:r>
        <w:rPr>
          <w:rFonts w:hint="eastAsia"/>
        </w:rPr>
        <w:t>在中国历史上，侦缉队的概念与现代警察机构的形成密切相关。随着社会的发展以及犯罪形式的变化，传统的保甲制度逐渐不能满足维护社会治安的需求。晚清末年，借鉴西方国家的经验，中国开始建立近代化的警察体系，侦缉队作为其中的重要组成部分应运而生。它们主要负责城市中的治安管理，打击犯罪活动，保护市民的生命财产安全。</w:t>
      </w:r>
    </w:p>
    <w:p w14:paraId="34711305" w14:textId="77777777" w:rsidR="00370813" w:rsidRDefault="00370813">
      <w:pPr>
        <w:rPr>
          <w:rFonts w:hint="eastAsia"/>
        </w:rPr>
      </w:pPr>
    </w:p>
    <w:p w14:paraId="4434B166" w14:textId="77777777" w:rsidR="00370813" w:rsidRDefault="00370813">
      <w:pPr>
        <w:rPr>
          <w:rFonts w:hint="eastAsia"/>
        </w:rPr>
      </w:pPr>
      <w:r>
        <w:rPr>
          <w:rFonts w:hint="eastAsia"/>
        </w:rPr>
        <w:t>职能与作用</w:t>
      </w:r>
    </w:p>
    <w:p w14:paraId="2514EF24" w14:textId="77777777" w:rsidR="00370813" w:rsidRDefault="00370813">
      <w:pPr>
        <w:rPr>
          <w:rFonts w:hint="eastAsia"/>
        </w:rPr>
      </w:pPr>
      <w:r>
        <w:rPr>
          <w:rFonts w:hint="eastAsia"/>
        </w:rPr>
        <w:t>现代侦缉队承担着多样化的职责，包括但不限于刑事案件的侦查、证据收集、嫌疑人追踪及抓捕等。侦缉人员需要具备扎实的法律知识、敏锐的观察力以及出色的分析判断能力。他们经常与各种高科技设备和技术打交道，如DNA鉴定技术、网络监控系统等，以提高破案效率和准确性。侦缉队还积极参与预防犯罪的工作，通过社区警务、宣传教育等方式增强公众的安全意识。</w:t>
      </w:r>
    </w:p>
    <w:p w14:paraId="05779D9F" w14:textId="77777777" w:rsidR="00370813" w:rsidRDefault="00370813">
      <w:pPr>
        <w:rPr>
          <w:rFonts w:hint="eastAsia"/>
        </w:rPr>
      </w:pPr>
    </w:p>
    <w:p w14:paraId="1F694F25" w14:textId="77777777" w:rsidR="00370813" w:rsidRDefault="00370813">
      <w:pPr>
        <w:rPr>
          <w:rFonts w:hint="eastAsia"/>
        </w:rPr>
      </w:pPr>
      <w:r>
        <w:rPr>
          <w:rFonts w:hint="eastAsia"/>
        </w:rPr>
        <w:t>训练与选拔</w:t>
      </w:r>
    </w:p>
    <w:p w14:paraId="797C08ED" w14:textId="77777777" w:rsidR="00370813" w:rsidRDefault="00370813">
      <w:pPr>
        <w:rPr>
          <w:rFonts w:hint="eastAsia"/>
        </w:rPr>
      </w:pPr>
      <w:r>
        <w:rPr>
          <w:rFonts w:hint="eastAsia"/>
        </w:rPr>
        <w:t>成为一名合格的侦缉队员并非易事，这要求申请者不仅要拥有良好的身体素质，还需经过严格的专业培训。通常情况下，候选人需先通过一系列体能测试、心理评估以及笔试，才能进入正式的培训阶段。在这里，他们将学习到包括法律法规、犯罪心理学、侦察技巧在内的多方面知识。值得注意的是，由于工作的特殊性，侦缉队员还需要具备高度的责任感和团队协作精神。</w:t>
      </w:r>
    </w:p>
    <w:p w14:paraId="1D63A33C" w14:textId="77777777" w:rsidR="00370813" w:rsidRDefault="00370813">
      <w:pPr>
        <w:rPr>
          <w:rFonts w:hint="eastAsia"/>
        </w:rPr>
      </w:pPr>
    </w:p>
    <w:p w14:paraId="6B60251F" w14:textId="77777777" w:rsidR="00370813" w:rsidRDefault="00370813">
      <w:pPr>
        <w:rPr>
          <w:rFonts w:hint="eastAsia"/>
        </w:rPr>
      </w:pPr>
      <w:r>
        <w:rPr>
          <w:rFonts w:hint="eastAsia"/>
        </w:rPr>
        <w:t>挑战与发展</w:t>
      </w:r>
    </w:p>
    <w:p w14:paraId="17640A24" w14:textId="77777777" w:rsidR="00370813" w:rsidRDefault="00370813">
      <w:pPr>
        <w:rPr>
          <w:rFonts w:hint="eastAsia"/>
        </w:rPr>
      </w:pPr>
      <w:r>
        <w:rPr>
          <w:rFonts w:hint="eastAsia"/>
        </w:rPr>
        <w:t>面对日益复杂的社会环境和不断变化的犯罪模式，侦缉队面临着前所未有的挑战。一方面，新型犯罪如网络犯罪、跨国犯罪等给侦缉工作带来了新的难题；另一方面，公众对执法公正性和透明度的要求也越来越高。为了应对这些挑战，侦缉队正在不断探索创新的工作方法，加强与其他国家和地区警方的合作交流，并利用先进的科学技术提升自身能力。</w:t>
      </w:r>
    </w:p>
    <w:p w14:paraId="4F1BAC4B" w14:textId="77777777" w:rsidR="00370813" w:rsidRDefault="00370813">
      <w:pPr>
        <w:rPr>
          <w:rFonts w:hint="eastAsia"/>
        </w:rPr>
      </w:pPr>
    </w:p>
    <w:p w14:paraId="64160E7E" w14:textId="77777777" w:rsidR="00370813" w:rsidRDefault="00370813">
      <w:pPr>
        <w:rPr>
          <w:rFonts w:hint="eastAsia"/>
        </w:rPr>
      </w:pPr>
    </w:p>
    <w:p w14:paraId="7BFA3B5C" w14:textId="77777777" w:rsidR="00370813" w:rsidRDefault="00370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544AC" w14:textId="3D36D79B" w:rsidR="006F52D4" w:rsidRDefault="006F52D4"/>
    <w:sectPr w:rsidR="006F5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D4"/>
    <w:rsid w:val="00370813"/>
    <w:rsid w:val="006F52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5FD28-9BDF-436D-83CD-B5578F31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