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2894" w14:textId="77777777" w:rsidR="0077709E" w:rsidRDefault="0077709E">
      <w:pPr>
        <w:rPr>
          <w:rFonts w:hint="eastAsia"/>
        </w:rPr>
      </w:pPr>
      <w:r>
        <w:rPr>
          <w:rFonts w:hint="eastAsia"/>
        </w:rPr>
        <w:t>依组词带的拼音</w:t>
      </w:r>
    </w:p>
    <w:p w14:paraId="1DEAEB53" w14:textId="77777777" w:rsidR="0077709E" w:rsidRDefault="0077709E">
      <w:pPr>
        <w:rPr>
          <w:rFonts w:hint="eastAsia"/>
        </w:rPr>
      </w:pPr>
      <w:r>
        <w:rPr>
          <w:rFonts w:hint="eastAsia"/>
        </w:rPr>
        <w:t>汉语中，“依”字是一个常见且多用途的字，其基本含义为“依靠、依赖”，但在不同的语境和搭配下，可以展现出丰富的含义与用法。通过将“依”字与其他汉字组合成词，不仅可以丰富表达，还能更准确地传达说话者的意图。以下是一些以“依”开头的常用词语及其拼音。</w:t>
      </w:r>
    </w:p>
    <w:p w14:paraId="7435C072" w14:textId="77777777" w:rsidR="0077709E" w:rsidRDefault="0077709E">
      <w:pPr>
        <w:rPr>
          <w:rFonts w:hint="eastAsia"/>
        </w:rPr>
      </w:pPr>
    </w:p>
    <w:p w14:paraId="174C755C" w14:textId="77777777" w:rsidR="0077709E" w:rsidRDefault="0077709E">
      <w:pPr>
        <w:rPr>
          <w:rFonts w:hint="eastAsia"/>
        </w:rPr>
      </w:pPr>
      <w:r>
        <w:rPr>
          <w:rFonts w:hint="eastAsia"/>
        </w:rPr>
        <w:t>依存（yī cún）</w:t>
      </w:r>
    </w:p>
    <w:p w14:paraId="045B9E75" w14:textId="77777777" w:rsidR="0077709E" w:rsidRDefault="0077709E">
      <w:pPr>
        <w:rPr>
          <w:rFonts w:hint="eastAsia"/>
        </w:rPr>
      </w:pPr>
      <w:r>
        <w:rPr>
          <w:rFonts w:hint="eastAsia"/>
        </w:rPr>
        <w:t>依存指的是两个或多个实体之间存在的一种相互依赖关系。这种关系可以存在于自然界中的生物间，也可以是社会关系中人与人之间的互动。例如，在生态学中，某些植物与特定昆虫之间的共生关系即是一种典型的依存关系。在人类社会里，朋友间的信任和支持也是依存关系的具体表现。</w:t>
      </w:r>
    </w:p>
    <w:p w14:paraId="6273D824" w14:textId="77777777" w:rsidR="0077709E" w:rsidRDefault="0077709E">
      <w:pPr>
        <w:rPr>
          <w:rFonts w:hint="eastAsia"/>
        </w:rPr>
      </w:pPr>
    </w:p>
    <w:p w14:paraId="228DBA3E" w14:textId="77777777" w:rsidR="0077709E" w:rsidRDefault="0077709E">
      <w:pPr>
        <w:rPr>
          <w:rFonts w:hint="eastAsia"/>
        </w:rPr>
      </w:pPr>
      <w:r>
        <w:rPr>
          <w:rFonts w:hint="eastAsia"/>
        </w:rPr>
        <w:t>依据（yī jù）</w:t>
      </w:r>
    </w:p>
    <w:p w14:paraId="415F6A44" w14:textId="77777777" w:rsidR="0077709E" w:rsidRDefault="0077709E">
      <w:pPr>
        <w:rPr>
          <w:rFonts w:hint="eastAsia"/>
        </w:rPr>
      </w:pPr>
      <w:r>
        <w:rPr>
          <w:rFonts w:hint="eastAsia"/>
        </w:rPr>
        <w:t>依据是指做某事时所根据的事实、理由或标准。无论是学术研究、法律裁决还是日常生活决策，都需要有明确的依据作为支撑。例如，在撰写论文时，作者需要引用可靠的资料作为论点的依据；而在司法过程中，法官则需依据法律法规作出公正的判决。</w:t>
      </w:r>
    </w:p>
    <w:p w14:paraId="368AC04D" w14:textId="77777777" w:rsidR="0077709E" w:rsidRDefault="0077709E">
      <w:pPr>
        <w:rPr>
          <w:rFonts w:hint="eastAsia"/>
        </w:rPr>
      </w:pPr>
    </w:p>
    <w:p w14:paraId="14849313" w14:textId="77777777" w:rsidR="0077709E" w:rsidRDefault="0077709E">
      <w:pPr>
        <w:rPr>
          <w:rFonts w:hint="eastAsia"/>
        </w:rPr>
      </w:pPr>
      <w:r>
        <w:rPr>
          <w:rFonts w:hint="eastAsia"/>
        </w:rPr>
        <w:t>依照（yī zhào）</w:t>
      </w:r>
    </w:p>
    <w:p w14:paraId="6847407C" w14:textId="77777777" w:rsidR="0077709E" w:rsidRDefault="0077709E">
      <w:pPr>
        <w:rPr>
          <w:rFonts w:hint="eastAsia"/>
        </w:rPr>
      </w:pPr>
      <w:r>
        <w:rPr>
          <w:rFonts w:hint="eastAsia"/>
        </w:rPr>
        <w:t>依照强调的是按照某种方式、方法或者规范行事。这一词语常常出现在正式文件或规章制度中，用来指示行为应当遵循的具体指导原则。例如，公司可能会要求员工依照公司的行为准则来处理客户投诉，从而确保服务质量的一致性。</w:t>
      </w:r>
    </w:p>
    <w:p w14:paraId="5EC236B9" w14:textId="77777777" w:rsidR="0077709E" w:rsidRDefault="0077709E">
      <w:pPr>
        <w:rPr>
          <w:rFonts w:hint="eastAsia"/>
        </w:rPr>
      </w:pPr>
    </w:p>
    <w:p w14:paraId="148D61C7" w14:textId="77777777" w:rsidR="0077709E" w:rsidRDefault="0077709E">
      <w:pPr>
        <w:rPr>
          <w:rFonts w:hint="eastAsia"/>
        </w:rPr>
      </w:pPr>
      <w:r>
        <w:rPr>
          <w:rFonts w:hint="eastAsia"/>
        </w:rPr>
        <w:t>依赖（yī lài）</w:t>
      </w:r>
    </w:p>
    <w:p w14:paraId="301D8185" w14:textId="77777777" w:rsidR="0077709E" w:rsidRDefault="0077709E">
      <w:pPr>
        <w:rPr>
          <w:rFonts w:hint="eastAsia"/>
        </w:rPr>
      </w:pPr>
      <w:r>
        <w:rPr>
          <w:rFonts w:hint="eastAsia"/>
        </w:rPr>
        <w:t>依赖指的是一个实体对另一个实体的支持或帮助产生强烈的需求感。这不仅限于物质上的需求，如儿童对父母的经济支持，也包括精神上的依赖，比如一个人在面对困难时寻求亲友的情感支持。理解依赖关系有助于我们更好地构建健康的人际关系和社会网络。</w:t>
      </w:r>
    </w:p>
    <w:p w14:paraId="1E558C45" w14:textId="77777777" w:rsidR="0077709E" w:rsidRDefault="0077709E">
      <w:pPr>
        <w:rPr>
          <w:rFonts w:hint="eastAsia"/>
        </w:rPr>
      </w:pPr>
    </w:p>
    <w:p w14:paraId="4FE441BB" w14:textId="77777777" w:rsidR="0077709E" w:rsidRDefault="0077709E">
      <w:pPr>
        <w:rPr>
          <w:rFonts w:hint="eastAsia"/>
        </w:rPr>
      </w:pPr>
      <w:r>
        <w:rPr>
          <w:rFonts w:hint="eastAsia"/>
        </w:rPr>
        <w:t>依恋（yī liàn）</w:t>
      </w:r>
    </w:p>
    <w:p w14:paraId="47DB8365" w14:textId="77777777" w:rsidR="0077709E" w:rsidRDefault="0077709E">
      <w:pPr>
        <w:rPr>
          <w:rFonts w:hint="eastAsia"/>
        </w:rPr>
      </w:pPr>
      <w:r>
        <w:rPr>
          <w:rFonts w:hint="eastAsia"/>
        </w:rPr>
        <w:t>依恋通常指的是一种情感上的紧密联系，特别是指个体对特定人物或地点产生的深厚感情。心理学研究表明，健康的依恋关系对于儿童的心理发展至关重要。同时，成年人之间建立的安全型依恋关系也有助于提升个人幸福感和社会适应能力。</w:t>
      </w:r>
    </w:p>
    <w:p w14:paraId="52CD7C34" w14:textId="77777777" w:rsidR="0077709E" w:rsidRDefault="0077709E">
      <w:pPr>
        <w:rPr>
          <w:rFonts w:hint="eastAsia"/>
        </w:rPr>
      </w:pPr>
    </w:p>
    <w:p w14:paraId="3DD46841" w14:textId="77777777" w:rsidR="0077709E" w:rsidRDefault="0077709E">
      <w:pPr>
        <w:rPr>
          <w:rFonts w:hint="eastAsia"/>
        </w:rPr>
      </w:pPr>
    </w:p>
    <w:p w14:paraId="3D7D9F85" w14:textId="77777777" w:rsidR="0077709E" w:rsidRDefault="0077709E">
      <w:pPr>
        <w:rPr>
          <w:rFonts w:hint="eastAsia"/>
        </w:rPr>
      </w:pPr>
      <w:r>
        <w:rPr>
          <w:rFonts w:hint="eastAsia"/>
        </w:rPr>
        <w:t>本文是由懂得生活网（dongdeshenghuo.com）为大家创作</w:t>
      </w:r>
    </w:p>
    <w:p w14:paraId="0CA70507" w14:textId="3E90363D" w:rsidR="00B60C6E" w:rsidRDefault="00B60C6E"/>
    <w:sectPr w:rsidR="00B60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6E"/>
    <w:rsid w:val="0077709E"/>
    <w:rsid w:val="00A20F39"/>
    <w:rsid w:val="00B6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91004-884E-4B3B-AE98-3EB345DD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C6E"/>
    <w:rPr>
      <w:rFonts w:cstheme="majorBidi"/>
      <w:color w:val="2F5496" w:themeColor="accent1" w:themeShade="BF"/>
      <w:sz w:val="28"/>
      <w:szCs w:val="28"/>
    </w:rPr>
  </w:style>
  <w:style w:type="character" w:customStyle="1" w:styleId="50">
    <w:name w:val="标题 5 字符"/>
    <w:basedOn w:val="a0"/>
    <w:link w:val="5"/>
    <w:uiPriority w:val="9"/>
    <w:semiHidden/>
    <w:rsid w:val="00B60C6E"/>
    <w:rPr>
      <w:rFonts w:cstheme="majorBidi"/>
      <w:color w:val="2F5496" w:themeColor="accent1" w:themeShade="BF"/>
      <w:sz w:val="24"/>
    </w:rPr>
  </w:style>
  <w:style w:type="character" w:customStyle="1" w:styleId="60">
    <w:name w:val="标题 6 字符"/>
    <w:basedOn w:val="a0"/>
    <w:link w:val="6"/>
    <w:uiPriority w:val="9"/>
    <w:semiHidden/>
    <w:rsid w:val="00B60C6E"/>
    <w:rPr>
      <w:rFonts w:cstheme="majorBidi"/>
      <w:b/>
      <w:bCs/>
      <w:color w:val="2F5496" w:themeColor="accent1" w:themeShade="BF"/>
    </w:rPr>
  </w:style>
  <w:style w:type="character" w:customStyle="1" w:styleId="70">
    <w:name w:val="标题 7 字符"/>
    <w:basedOn w:val="a0"/>
    <w:link w:val="7"/>
    <w:uiPriority w:val="9"/>
    <w:semiHidden/>
    <w:rsid w:val="00B60C6E"/>
    <w:rPr>
      <w:rFonts w:cstheme="majorBidi"/>
      <w:b/>
      <w:bCs/>
      <w:color w:val="595959" w:themeColor="text1" w:themeTint="A6"/>
    </w:rPr>
  </w:style>
  <w:style w:type="character" w:customStyle="1" w:styleId="80">
    <w:name w:val="标题 8 字符"/>
    <w:basedOn w:val="a0"/>
    <w:link w:val="8"/>
    <w:uiPriority w:val="9"/>
    <w:semiHidden/>
    <w:rsid w:val="00B60C6E"/>
    <w:rPr>
      <w:rFonts w:cstheme="majorBidi"/>
      <w:color w:val="595959" w:themeColor="text1" w:themeTint="A6"/>
    </w:rPr>
  </w:style>
  <w:style w:type="character" w:customStyle="1" w:styleId="90">
    <w:name w:val="标题 9 字符"/>
    <w:basedOn w:val="a0"/>
    <w:link w:val="9"/>
    <w:uiPriority w:val="9"/>
    <w:semiHidden/>
    <w:rsid w:val="00B60C6E"/>
    <w:rPr>
      <w:rFonts w:eastAsiaTheme="majorEastAsia" w:cstheme="majorBidi"/>
      <w:color w:val="595959" w:themeColor="text1" w:themeTint="A6"/>
    </w:rPr>
  </w:style>
  <w:style w:type="paragraph" w:styleId="a3">
    <w:name w:val="Title"/>
    <w:basedOn w:val="a"/>
    <w:next w:val="a"/>
    <w:link w:val="a4"/>
    <w:uiPriority w:val="10"/>
    <w:qFormat/>
    <w:rsid w:val="00B60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C6E"/>
    <w:pPr>
      <w:spacing w:before="160"/>
      <w:jc w:val="center"/>
    </w:pPr>
    <w:rPr>
      <w:i/>
      <w:iCs/>
      <w:color w:val="404040" w:themeColor="text1" w:themeTint="BF"/>
    </w:rPr>
  </w:style>
  <w:style w:type="character" w:customStyle="1" w:styleId="a8">
    <w:name w:val="引用 字符"/>
    <w:basedOn w:val="a0"/>
    <w:link w:val="a7"/>
    <w:uiPriority w:val="29"/>
    <w:rsid w:val="00B60C6E"/>
    <w:rPr>
      <w:i/>
      <w:iCs/>
      <w:color w:val="404040" w:themeColor="text1" w:themeTint="BF"/>
    </w:rPr>
  </w:style>
  <w:style w:type="paragraph" w:styleId="a9">
    <w:name w:val="List Paragraph"/>
    <w:basedOn w:val="a"/>
    <w:uiPriority w:val="34"/>
    <w:qFormat/>
    <w:rsid w:val="00B60C6E"/>
    <w:pPr>
      <w:ind w:left="720"/>
      <w:contextualSpacing/>
    </w:pPr>
  </w:style>
  <w:style w:type="character" w:styleId="aa">
    <w:name w:val="Intense Emphasis"/>
    <w:basedOn w:val="a0"/>
    <w:uiPriority w:val="21"/>
    <w:qFormat/>
    <w:rsid w:val="00B60C6E"/>
    <w:rPr>
      <w:i/>
      <w:iCs/>
      <w:color w:val="2F5496" w:themeColor="accent1" w:themeShade="BF"/>
    </w:rPr>
  </w:style>
  <w:style w:type="paragraph" w:styleId="ab">
    <w:name w:val="Intense Quote"/>
    <w:basedOn w:val="a"/>
    <w:next w:val="a"/>
    <w:link w:val="ac"/>
    <w:uiPriority w:val="30"/>
    <w:qFormat/>
    <w:rsid w:val="00B60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C6E"/>
    <w:rPr>
      <w:i/>
      <w:iCs/>
      <w:color w:val="2F5496" w:themeColor="accent1" w:themeShade="BF"/>
    </w:rPr>
  </w:style>
  <w:style w:type="character" w:styleId="ad">
    <w:name w:val="Intense Reference"/>
    <w:basedOn w:val="a0"/>
    <w:uiPriority w:val="32"/>
    <w:qFormat/>
    <w:rsid w:val="00B60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