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7BB6" w14:textId="77777777" w:rsidR="003F72A9" w:rsidRDefault="003F72A9">
      <w:pPr>
        <w:rPr>
          <w:rFonts w:hint="eastAsia"/>
        </w:rPr>
      </w:pPr>
      <w:r>
        <w:rPr>
          <w:rFonts w:hint="eastAsia"/>
        </w:rPr>
        <w:t>依照产业的拼音怎么写</w:t>
      </w:r>
    </w:p>
    <w:p w14:paraId="02C61A1D" w14:textId="77777777" w:rsidR="003F72A9" w:rsidRDefault="003F72A9">
      <w:pPr>
        <w:rPr>
          <w:rFonts w:hint="eastAsia"/>
        </w:rPr>
      </w:pPr>
      <w:r>
        <w:rPr>
          <w:rFonts w:hint="eastAsia"/>
        </w:rPr>
        <w:t>在汉语中，将“依照产业”转化为拼音是一项相对直接的任务。具体来说，“依照产业”的拼音是“yī zhào chǎn yè”。其中，“依”读作“yī”，第一声；“照”读作“zhào”，第四声；“产”读作“chǎn”，第三声；而“业”则是“yè”，第四声。拼音作为汉字的音标系统，不仅帮助学习者正确发音，也在一定程度上反映了汉字的意义和文化背景。</w:t>
      </w:r>
    </w:p>
    <w:p w14:paraId="4C670EE7" w14:textId="77777777" w:rsidR="003F72A9" w:rsidRDefault="003F72A9">
      <w:pPr>
        <w:rPr>
          <w:rFonts w:hint="eastAsia"/>
        </w:rPr>
      </w:pPr>
    </w:p>
    <w:p w14:paraId="0B771F75" w14:textId="77777777" w:rsidR="003F72A9" w:rsidRDefault="003F72A9">
      <w:pPr>
        <w:rPr>
          <w:rFonts w:hint="eastAsia"/>
        </w:rPr>
      </w:pPr>
      <w:r>
        <w:rPr>
          <w:rFonts w:hint="eastAsia"/>
        </w:rPr>
        <w:t>拼音与汉语学习</w:t>
      </w:r>
    </w:p>
    <w:p w14:paraId="664E4EF4" w14:textId="77777777" w:rsidR="003F72A9" w:rsidRDefault="003F72A9">
      <w:pPr>
        <w:rPr>
          <w:rFonts w:hint="eastAsia"/>
        </w:rPr>
      </w:pPr>
      <w:r>
        <w:rPr>
          <w:rFonts w:hint="eastAsia"/>
        </w:rPr>
        <w:t>对于汉语学习者而言，掌握拼音是基础且关键的第一步。拼音不仅是学习如何发音的重要工具，也是理解汉字含义的基础之一。通过拼音，非母语使用者能够更轻松地识别并记忆汉字。在数字设备输入中文时，拼音输入法是最常用的方式之一，它极大地提高了文字录入的效率。</w:t>
      </w:r>
    </w:p>
    <w:p w14:paraId="2A1EBAFB" w14:textId="77777777" w:rsidR="003F72A9" w:rsidRDefault="003F72A9">
      <w:pPr>
        <w:rPr>
          <w:rFonts w:hint="eastAsia"/>
        </w:rPr>
      </w:pPr>
    </w:p>
    <w:p w14:paraId="012BA09B" w14:textId="77777777" w:rsidR="003F72A9" w:rsidRDefault="003F72A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D61E2B5" w14:textId="77777777" w:rsidR="003F72A9" w:rsidRDefault="003F72A9">
      <w:pPr>
        <w:rPr>
          <w:rFonts w:hint="eastAsia"/>
        </w:rPr>
      </w:pPr>
      <w:r>
        <w:rPr>
          <w:rFonts w:hint="eastAsia"/>
        </w:rPr>
        <w:t>汉语拼音方案是在1950年代由中华人民共和国政府正式颁布的，旨在帮助民众更好地识字、扫盲，并为教育普及打下坚实的基础。随着时代的发展，拼音不仅在国内得到广泛应用，也成为了国际汉语教学中的重要组成部分。从历史角度看，汉语拼音的发展历程体现了语言规范化和社会进步的紧密结合。</w:t>
      </w:r>
    </w:p>
    <w:p w14:paraId="0E2098A9" w14:textId="77777777" w:rsidR="003F72A9" w:rsidRDefault="003F72A9">
      <w:pPr>
        <w:rPr>
          <w:rFonts w:hint="eastAsia"/>
        </w:rPr>
      </w:pPr>
    </w:p>
    <w:p w14:paraId="2FA5C0AC" w14:textId="77777777" w:rsidR="003F72A9" w:rsidRDefault="003F72A9">
      <w:pPr>
        <w:rPr>
          <w:rFonts w:hint="eastAsia"/>
        </w:rPr>
      </w:pPr>
      <w:r>
        <w:rPr>
          <w:rFonts w:hint="eastAsia"/>
        </w:rPr>
        <w:t>产业的重要性</w:t>
      </w:r>
    </w:p>
    <w:p w14:paraId="6D8D9DCD" w14:textId="77777777" w:rsidR="003F72A9" w:rsidRDefault="003F72A9">
      <w:pPr>
        <w:rPr>
          <w:rFonts w:hint="eastAsia"/>
        </w:rPr>
      </w:pPr>
      <w:r>
        <w:rPr>
          <w:rFonts w:hint="eastAsia"/>
        </w:rPr>
        <w:t>回到“依照产业”这一短语本身，它通常用于描述根据特定行业或领域内的标准、规范来行事的情况。无论是农业、工业还是服务业，每个产业都有其独特的运行模式和发展规律。理解和遵循这些规律，对于企业决策、政策制定乃至个人职业规划都具有重要意义。</w:t>
      </w:r>
    </w:p>
    <w:p w14:paraId="27DFC4B9" w14:textId="77777777" w:rsidR="003F72A9" w:rsidRDefault="003F72A9">
      <w:pPr>
        <w:rPr>
          <w:rFonts w:hint="eastAsia"/>
        </w:rPr>
      </w:pPr>
    </w:p>
    <w:p w14:paraId="392BD543" w14:textId="77777777" w:rsidR="003F72A9" w:rsidRDefault="003F72A9">
      <w:pPr>
        <w:rPr>
          <w:rFonts w:hint="eastAsia"/>
        </w:rPr>
      </w:pPr>
      <w:r>
        <w:rPr>
          <w:rFonts w:hint="eastAsia"/>
        </w:rPr>
        <w:t>最后的总结</w:t>
      </w:r>
    </w:p>
    <w:p w14:paraId="0155597E" w14:textId="77777777" w:rsidR="003F72A9" w:rsidRDefault="003F72A9">
      <w:pPr>
        <w:rPr>
          <w:rFonts w:hint="eastAsia"/>
        </w:rPr>
      </w:pPr>
      <w:r>
        <w:rPr>
          <w:rFonts w:hint="eastAsia"/>
        </w:rPr>
        <w:t>“依照产业”的拼音写作“yī zhào chǎn yè”，这四个字不仅揭示了汉语发音的基本规则，还间接指出了产业在社会经济发展中的核心地位。通过对拼音的学习，我们不仅能提高语言能力，还能加深对不同行业的认识。同时，这也提醒我们在日常生活和工作中，要注重依据所在领域的特点和要求，合理安排行动方向。</w:t>
      </w:r>
    </w:p>
    <w:p w14:paraId="1B8DA91D" w14:textId="77777777" w:rsidR="003F72A9" w:rsidRDefault="003F72A9">
      <w:pPr>
        <w:rPr>
          <w:rFonts w:hint="eastAsia"/>
        </w:rPr>
      </w:pPr>
    </w:p>
    <w:p w14:paraId="4B85FDE7" w14:textId="77777777" w:rsidR="003F72A9" w:rsidRDefault="003F72A9">
      <w:pPr>
        <w:rPr>
          <w:rFonts w:hint="eastAsia"/>
        </w:rPr>
      </w:pPr>
    </w:p>
    <w:p w14:paraId="29272231" w14:textId="77777777" w:rsidR="003F72A9" w:rsidRDefault="003F7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12CCB" w14:textId="018D69F9" w:rsidR="000002A4" w:rsidRDefault="000002A4"/>
    <w:sectPr w:rsidR="0000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A4"/>
    <w:rsid w:val="000002A4"/>
    <w:rsid w:val="003F72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11FF1-FBE3-4EE7-998A-4D49F552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