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4431" w14:textId="77777777" w:rsidR="00EF3D10" w:rsidRDefault="00EF3D10">
      <w:pPr>
        <w:rPr>
          <w:rFonts w:hint="eastAsia"/>
        </w:rPr>
      </w:pPr>
      <w:r>
        <w:rPr>
          <w:rFonts w:hint="eastAsia"/>
        </w:rPr>
        <w:t>侏獴的拼音</w:t>
      </w:r>
    </w:p>
    <w:p w14:paraId="5AD6A7E5" w14:textId="77777777" w:rsidR="00EF3D10" w:rsidRDefault="00EF3D10">
      <w:pPr>
        <w:rPr>
          <w:rFonts w:hint="eastAsia"/>
        </w:rPr>
      </w:pPr>
      <w:r>
        <w:rPr>
          <w:rFonts w:hint="eastAsia"/>
        </w:rPr>
        <w:t>侏獴，拼音为“zhū měng”，是一种小型肉食性哺乳动物，属于獴科。这种动物虽然体型小巧，但在其自然栖息地中扮演着重要的角色。它主要分布在亚洲南部和东南亚地区，包括印度、斯里兰卡以及中国的南方等地。</w:t>
      </w:r>
    </w:p>
    <w:p w14:paraId="60C59E4F" w14:textId="77777777" w:rsidR="00EF3D10" w:rsidRDefault="00EF3D10">
      <w:pPr>
        <w:rPr>
          <w:rFonts w:hint="eastAsia"/>
        </w:rPr>
      </w:pPr>
    </w:p>
    <w:p w14:paraId="6297E051" w14:textId="77777777" w:rsidR="00EF3D10" w:rsidRDefault="00EF3D10">
      <w:pPr>
        <w:rPr>
          <w:rFonts w:hint="eastAsia"/>
        </w:rPr>
      </w:pPr>
      <w:r>
        <w:rPr>
          <w:rFonts w:hint="eastAsia"/>
        </w:rPr>
        <w:t>外形特征</w:t>
      </w:r>
    </w:p>
    <w:p w14:paraId="5531EA86" w14:textId="77777777" w:rsidR="00EF3D10" w:rsidRDefault="00EF3D10">
      <w:pPr>
        <w:rPr>
          <w:rFonts w:hint="eastAsia"/>
        </w:rPr>
      </w:pPr>
      <w:r>
        <w:rPr>
          <w:rFonts w:hint="eastAsia"/>
        </w:rPr>
        <w:t>侏獴的身体细长，四肢短小有力，尾巴较长，为其提供了良好的平衡能力。成年侏獴的体长一般在30到40厘米之间，尾长约20厘米左右，体重通常不超过1千克。它们的毛色多样，但以棕褐色为主，背部颜色较深，腹部颜色则较为浅淡，有时带有灰色调。</w:t>
      </w:r>
    </w:p>
    <w:p w14:paraId="3168C16F" w14:textId="77777777" w:rsidR="00EF3D10" w:rsidRDefault="00EF3D10">
      <w:pPr>
        <w:rPr>
          <w:rFonts w:hint="eastAsia"/>
        </w:rPr>
      </w:pPr>
    </w:p>
    <w:p w14:paraId="72055EEF" w14:textId="77777777" w:rsidR="00EF3D10" w:rsidRDefault="00EF3D10">
      <w:pPr>
        <w:rPr>
          <w:rFonts w:hint="eastAsia"/>
        </w:rPr>
      </w:pPr>
      <w:r>
        <w:rPr>
          <w:rFonts w:hint="eastAsia"/>
        </w:rPr>
        <w:t>生活习性</w:t>
      </w:r>
    </w:p>
    <w:p w14:paraId="01B05B74" w14:textId="77777777" w:rsidR="00EF3D10" w:rsidRDefault="00EF3D10">
      <w:pPr>
        <w:rPr>
          <w:rFonts w:hint="eastAsia"/>
        </w:rPr>
      </w:pPr>
      <w:r>
        <w:rPr>
          <w:rFonts w:hint="eastAsia"/>
        </w:rPr>
        <w:t>侏獴是夜行性动物，喜欢独自活动或以家庭为单位行动。它们主要捕食昆虫、蜘蛛和其他小型无脊椎动物，偶尔也会捕捉小型爬行动物如蜥蜴。由于它们敏捷的动作和锐利的爪子，能够迅速地捕捉猎物，同时也具备一定的攀爬能力，可以在树上寻找食物。</w:t>
      </w:r>
    </w:p>
    <w:p w14:paraId="54A637CD" w14:textId="77777777" w:rsidR="00EF3D10" w:rsidRDefault="00EF3D10">
      <w:pPr>
        <w:rPr>
          <w:rFonts w:hint="eastAsia"/>
        </w:rPr>
      </w:pPr>
    </w:p>
    <w:p w14:paraId="2841E166" w14:textId="77777777" w:rsidR="00EF3D10" w:rsidRDefault="00EF3D10">
      <w:pPr>
        <w:rPr>
          <w:rFonts w:hint="eastAsia"/>
        </w:rPr>
      </w:pPr>
      <w:r>
        <w:rPr>
          <w:rFonts w:hint="eastAsia"/>
        </w:rPr>
        <w:t>栖息环境</w:t>
      </w:r>
    </w:p>
    <w:p w14:paraId="3DB4D819" w14:textId="77777777" w:rsidR="00EF3D10" w:rsidRDefault="00EF3D10">
      <w:pPr>
        <w:rPr>
          <w:rFonts w:hint="eastAsia"/>
        </w:rPr>
      </w:pPr>
      <w:r>
        <w:rPr>
          <w:rFonts w:hint="eastAsia"/>
        </w:rPr>
        <w:t>这种动物偏好生活在热带雨林、次生林、竹林等环境中，有时也能在农田边缘找到它们的踪迹。侏獴对于环境的适应能力较强，但是随着森林砍伐和栖息地破坏的加剧，它们的生存空间正逐渐缩小。</w:t>
      </w:r>
    </w:p>
    <w:p w14:paraId="06036D7D" w14:textId="77777777" w:rsidR="00EF3D10" w:rsidRDefault="00EF3D10">
      <w:pPr>
        <w:rPr>
          <w:rFonts w:hint="eastAsia"/>
        </w:rPr>
      </w:pPr>
    </w:p>
    <w:p w14:paraId="350B8AA3" w14:textId="77777777" w:rsidR="00EF3D10" w:rsidRDefault="00EF3D10">
      <w:pPr>
        <w:rPr>
          <w:rFonts w:hint="eastAsia"/>
        </w:rPr>
      </w:pPr>
      <w:r>
        <w:rPr>
          <w:rFonts w:hint="eastAsia"/>
        </w:rPr>
        <w:t>繁殖与保护</w:t>
      </w:r>
    </w:p>
    <w:p w14:paraId="2D05763B" w14:textId="77777777" w:rsidR="00EF3D10" w:rsidRDefault="00EF3D10">
      <w:pPr>
        <w:rPr>
          <w:rFonts w:hint="eastAsia"/>
        </w:rPr>
      </w:pPr>
      <w:r>
        <w:rPr>
          <w:rFonts w:hint="eastAsia"/>
        </w:rPr>
        <w:t>关于侏獴的繁殖行为，目前了解的信息相对有限。一般认为，雌性侏獴每年可产仔一到两次，每胎大约生产2至5只幼崽。幼崽出生后，会由母亲照顾一段时间，直到它们能够独立生活。鉴于栖息地丧失和非法捕捉等因素的影响，侏獴的种群数量正在减少，已被列入一些地区的保护名录中。</w:t>
      </w:r>
    </w:p>
    <w:p w14:paraId="10F1D84B" w14:textId="77777777" w:rsidR="00EF3D10" w:rsidRDefault="00EF3D10">
      <w:pPr>
        <w:rPr>
          <w:rFonts w:hint="eastAsia"/>
        </w:rPr>
      </w:pPr>
    </w:p>
    <w:p w14:paraId="02D27303" w14:textId="77777777" w:rsidR="00EF3D10" w:rsidRDefault="00EF3D10">
      <w:pPr>
        <w:rPr>
          <w:rFonts w:hint="eastAsia"/>
        </w:rPr>
      </w:pPr>
      <w:r>
        <w:rPr>
          <w:rFonts w:hint="eastAsia"/>
        </w:rPr>
        <w:t>文化意义</w:t>
      </w:r>
    </w:p>
    <w:p w14:paraId="463D7F03" w14:textId="77777777" w:rsidR="00EF3D10" w:rsidRDefault="00EF3D10">
      <w:pPr>
        <w:rPr>
          <w:rFonts w:hint="eastAsia"/>
        </w:rPr>
      </w:pPr>
      <w:r>
        <w:rPr>
          <w:rFonts w:hint="eastAsia"/>
        </w:rPr>
        <w:t>在一些地方的文化中，侏獴有着独特的地位。例如，在某些亚洲国家的传统故事和传说中，侏獴被描绘为聪明、机灵的角色，常常以其对抗毒蛇的故事为人所知。这些故事不仅丰富了当地的文化内涵，也提高了公众对保护这一珍稀物种的认识。</w:t>
      </w:r>
    </w:p>
    <w:p w14:paraId="3835F9AA" w14:textId="77777777" w:rsidR="00EF3D10" w:rsidRDefault="00EF3D10">
      <w:pPr>
        <w:rPr>
          <w:rFonts w:hint="eastAsia"/>
        </w:rPr>
      </w:pPr>
    </w:p>
    <w:p w14:paraId="6B7D5CE8" w14:textId="77777777" w:rsidR="00EF3D10" w:rsidRDefault="00EF3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44E69" w14:textId="09B7CE98" w:rsidR="000174A1" w:rsidRDefault="000174A1"/>
    <w:sectPr w:rsidR="00017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A1"/>
    <w:rsid w:val="000174A1"/>
    <w:rsid w:val="00A20F39"/>
    <w:rsid w:val="00E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3603C-7C74-490B-8E70-A2A9952B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