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BD91" w14:textId="77777777" w:rsidR="00F81CD0" w:rsidRDefault="00F81CD0">
      <w:pPr>
        <w:rPr>
          <w:rFonts w:hint="eastAsia"/>
        </w:rPr>
      </w:pPr>
      <w:r>
        <w:rPr>
          <w:rFonts w:hint="eastAsia"/>
        </w:rPr>
        <w:t>使用的拼音是什么</w:t>
      </w:r>
    </w:p>
    <w:p w14:paraId="4B4DAECC" w14:textId="77777777" w:rsidR="00F81CD0" w:rsidRDefault="00F81CD0">
      <w:pPr>
        <w:rPr>
          <w:rFonts w:hint="eastAsia"/>
        </w:rPr>
      </w:pPr>
      <w:r>
        <w:rPr>
          <w:rFonts w:hint="eastAsia"/>
        </w:rPr>
        <w:t>拼音，作为汉字的一种标音系统，在中国的教育、文化传播以及对外汉语教学中扮演着极为重要的角色。它不仅帮助人们准确地读出每一个汉字，还为汉字的学习提供了便捷的途径。拼音使用拉丁字母来表示汉字的发音，极大地促进了非汉语母语者学习中文的效率。</w:t>
      </w:r>
    </w:p>
    <w:p w14:paraId="38CDE79F" w14:textId="77777777" w:rsidR="00F81CD0" w:rsidRDefault="00F81CD0">
      <w:pPr>
        <w:rPr>
          <w:rFonts w:hint="eastAsia"/>
        </w:rPr>
      </w:pPr>
    </w:p>
    <w:p w14:paraId="5D043884" w14:textId="77777777" w:rsidR="00F81CD0" w:rsidRDefault="00F81CD0">
      <w:pPr>
        <w:rPr>
          <w:rFonts w:hint="eastAsia"/>
        </w:rPr>
      </w:pPr>
      <w:r>
        <w:rPr>
          <w:rFonts w:hint="eastAsia"/>
        </w:rPr>
        <w:t>拼音的历史背景</w:t>
      </w:r>
    </w:p>
    <w:p w14:paraId="66F2DDAC" w14:textId="77777777" w:rsidR="00F81CD0" w:rsidRDefault="00F81CD0">
      <w:pPr>
        <w:rPr>
          <w:rFonts w:hint="eastAsia"/>
        </w:rPr>
      </w:pPr>
      <w:r>
        <w:rPr>
          <w:rFonts w:hint="eastAsia"/>
        </w:rPr>
        <w:t>拼音的发展历程悠久而丰富。20世纪初，随着中国社会对普及教育的需求日益增加，如何有效地教授汉字成为了一个亟待解决的问题。1958年，第一届全国人民代表大会第五次会议正式批准了《汉语拼音方案》，这标志着现代汉语拼音的诞生。此方案由周有光等语言学家共同制定，旨在提供一种简单易学的汉字注音方法。</w:t>
      </w:r>
    </w:p>
    <w:p w14:paraId="3AC7EF28" w14:textId="77777777" w:rsidR="00F81CD0" w:rsidRDefault="00F81CD0">
      <w:pPr>
        <w:rPr>
          <w:rFonts w:hint="eastAsia"/>
        </w:rPr>
      </w:pPr>
    </w:p>
    <w:p w14:paraId="5256F754" w14:textId="77777777" w:rsidR="00F81CD0" w:rsidRDefault="00F81CD0">
      <w:pPr>
        <w:rPr>
          <w:rFonts w:hint="eastAsia"/>
        </w:rPr>
      </w:pPr>
      <w:r>
        <w:rPr>
          <w:rFonts w:hint="eastAsia"/>
        </w:rPr>
        <w:t>拼音的基本构成</w:t>
      </w:r>
    </w:p>
    <w:p w14:paraId="5CA6BEB9" w14:textId="77777777" w:rsidR="00F81CD0" w:rsidRDefault="00F81CD0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汉字开头的辅音，如b、p、m、f等；韵母则是指跟随在声母之后的元音或元音组合，比如a、o、e、i等；声调则用来区分不同的意义，普通话中共有四个基本声调加上一个轻声。正确理解和掌握这三个要素是学好汉语发音的关键。</w:t>
      </w:r>
    </w:p>
    <w:p w14:paraId="1A816B04" w14:textId="77777777" w:rsidR="00F81CD0" w:rsidRDefault="00F81CD0">
      <w:pPr>
        <w:rPr>
          <w:rFonts w:hint="eastAsia"/>
        </w:rPr>
      </w:pPr>
    </w:p>
    <w:p w14:paraId="1ACC0569" w14:textId="77777777" w:rsidR="00F81CD0" w:rsidRDefault="00F81CD0">
      <w:pPr>
        <w:rPr>
          <w:rFonts w:hint="eastAsia"/>
        </w:rPr>
      </w:pPr>
      <w:r>
        <w:rPr>
          <w:rFonts w:hint="eastAsia"/>
        </w:rPr>
        <w:t>拼音的应用领域</w:t>
      </w:r>
    </w:p>
    <w:p w14:paraId="796217C6" w14:textId="77777777" w:rsidR="00F81CD0" w:rsidRDefault="00F81CD0">
      <w:pPr>
        <w:rPr>
          <w:rFonts w:hint="eastAsia"/>
        </w:rPr>
      </w:pPr>
      <w:r>
        <w:rPr>
          <w:rFonts w:hint="eastAsia"/>
        </w:rPr>
        <w:t>拼音广泛应用于多个领域。在基础教育阶段，拼音是儿童学习汉字的重要工具。通过拼音，孩子们能够快速认识并记忆大量的汉字。在信息技术飞速发展的今天，拼音输入法已经成为最流行的中文输入方式之一，无论是电脑还是手机，都支持拼音输入。拼音也被用于汉语水平考试（HSK）等多种国际汉语能力测试中，以评估考生的汉语听、说、读、写能力。</w:t>
      </w:r>
    </w:p>
    <w:p w14:paraId="2DC97B2D" w14:textId="77777777" w:rsidR="00F81CD0" w:rsidRDefault="00F81CD0">
      <w:pPr>
        <w:rPr>
          <w:rFonts w:hint="eastAsia"/>
        </w:rPr>
      </w:pPr>
    </w:p>
    <w:p w14:paraId="4FE88373" w14:textId="77777777" w:rsidR="00F81CD0" w:rsidRDefault="00F81CD0">
      <w:pPr>
        <w:rPr>
          <w:rFonts w:hint="eastAsia"/>
        </w:rPr>
      </w:pPr>
      <w:r>
        <w:rPr>
          <w:rFonts w:hint="eastAsia"/>
        </w:rPr>
        <w:t>拼音与文化交流</w:t>
      </w:r>
    </w:p>
    <w:p w14:paraId="0DCF6E16" w14:textId="77777777" w:rsidR="00F81CD0" w:rsidRDefault="00F81CD0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，拼音因此成为了跨文化交流的重要桥梁。对于许多非汉语母语者而言，拼音提供了一种直观了解汉字发音的方法，降低了汉语学习的门槛。同时，拼音也促进了汉语文化的传播，让更多人有机会接触并喜爱上中国的语言和文化。</w:t>
      </w:r>
    </w:p>
    <w:p w14:paraId="5C96FCE1" w14:textId="77777777" w:rsidR="00F81CD0" w:rsidRDefault="00F81CD0">
      <w:pPr>
        <w:rPr>
          <w:rFonts w:hint="eastAsia"/>
        </w:rPr>
      </w:pPr>
    </w:p>
    <w:p w14:paraId="13E66009" w14:textId="77777777" w:rsidR="00F81CD0" w:rsidRDefault="00F81CD0">
      <w:pPr>
        <w:rPr>
          <w:rFonts w:hint="eastAsia"/>
        </w:rPr>
      </w:pPr>
    </w:p>
    <w:p w14:paraId="7A19AF82" w14:textId="77777777" w:rsidR="00F81CD0" w:rsidRDefault="00F81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2F126" w14:textId="59D5CCAB" w:rsidR="00113A30" w:rsidRDefault="00113A30"/>
    <w:sectPr w:rsidR="0011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30"/>
    <w:rsid w:val="00113A30"/>
    <w:rsid w:val="00A20F39"/>
    <w:rsid w:val="00F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414E-610B-4263-A53E-3F700D4E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