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92CC" w14:textId="77777777" w:rsidR="00F73403" w:rsidRDefault="00F73403">
      <w:pPr>
        <w:rPr>
          <w:rFonts w:hint="eastAsia"/>
        </w:rPr>
      </w:pPr>
      <w:r>
        <w:rPr>
          <w:rFonts w:hint="eastAsia"/>
        </w:rPr>
        <w:t>体脂的拼音是几声</w:t>
      </w:r>
    </w:p>
    <w:p w14:paraId="1D9BA614" w14:textId="77777777" w:rsidR="00F73403" w:rsidRDefault="00F73403">
      <w:pPr>
        <w:rPr>
          <w:rFonts w:hint="eastAsia"/>
        </w:rPr>
      </w:pPr>
      <w:r>
        <w:rPr>
          <w:rFonts w:hint="eastAsia"/>
        </w:rPr>
        <w:t>体脂，这个词汇在日常生活中越来越常见，尤其是在健身和健康管理领域。对于很多人来说，了解如何正确发音这个词组也是很重要的。我们来明确一下“体脂”的拼音及其声调。</w:t>
      </w:r>
    </w:p>
    <w:p w14:paraId="47E6C0DE" w14:textId="77777777" w:rsidR="00F73403" w:rsidRDefault="00F73403">
      <w:pPr>
        <w:rPr>
          <w:rFonts w:hint="eastAsia"/>
        </w:rPr>
      </w:pPr>
    </w:p>
    <w:p w14:paraId="62443E76" w14:textId="77777777" w:rsidR="00F73403" w:rsidRDefault="00F73403">
      <w:pPr>
        <w:rPr>
          <w:rFonts w:hint="eastAsia"/>
        </w:rPr>
      </w:pPr>
      <w:r>
        <w:rPr>
          <w:rFonts w:hint="eastAsia"/>
        </w:rPr>
        <w:t>体脂的准确拼音</w:t>
      </w:r>
    </w:p>
    <w:p w14:paraId="4B5969F0" w14:textId="77777777" w:rsidR="00F73403" w:rsidRDefault="00F73403">
      <w:pPr>
        <w:rPr>
          <w:rFonts w:hint="eastAsia"/>
        </w:rPr>
      </w:pPr>
      <w:r>
        <w:rPr>
          <w:rFonts w:hint="eastAsia"/>
        </w:rPr>
        <w:t>“体脂”的拼音是“tǐ zhī”。其中，“体”字的拼音为第三声（tǐ），而“脂”字的拼音为第一声（zhī）。在汉语中，正确的声调不仅有助于清晰地表达意思，也能让对话更加流畅自然。因此，在提到体脂时，记得使用正确的声调：“tǐ zhī”，这样可以避免误解，并且能够更专业地讨论相关话题。</w:t>
      </w:r>
    </w:p>
    <w:p w14:paraId="40681B1C" w14:textId="77777777" w:rsidR="00F73403" w:rsidRDefault="00F73403">
      <w:pPr>
        <w:rPr>
          <w:rFonts w:hint="eastAsia"/>
        </w:rPr>
      </w:pPr>
    </w:p>
    <w:p w14:paraId="07C1B5A6" w14:textId="77777777" w:rsidR="00F73403" w:rsidRDefault="00F73403">
      <w:pPr>
        <w:rPr>
          <w:rFonts w:hint="eastAsia"/>
        </w:rPr>
      </w:pPr>
      <w:r>
        <w:rPr>
          <w:rFonts w:hint="eastAsia"/>
        </w:rPr>
        <w:t>为什么了解拼音声调很重要</w:t>
      </w:r>
    </w:p>
    <w:p w14:paraId="311EC589" w14:textId="77777777" w:rsidR="00F73403" w:rsidRDefault="00F73403">
      <w:pPr>
        <w:rPr>
          <w:rFonts w:hint="eastAsia"/>
        </w:rPr>
      </w:pPr>
      <w:r>
        <w:rPr>
          <w:rFonts w:hint="eastAsia"/>
        </w:rPr>
        <w:t>学习和掌握汉字的正确拼音及其声调，对于提高语言交流的质量至关重要。特别是在涉及专业知识或特定领域的术语时，如健康与营养学中的“体脂”，正确的发音可以帮助人们更好地理解概念，促进有效沟通。对于非母语使用者而言，掌握这些细节也有助于他们更快地融入汉语环境，减少交流障碍。</w:t>
      </w:r>
    </w:p>
    <w:p w14:paraId="2C72714C" w14:textId="77777777" w:rsidR="00F73403" w:rsidRDefault="00F73403">
      <w:pPr>
        <w:rPr>
          <w:rFonts w:hint="eastAsia"/>
        </w:rPr>
      </w:pPr>
    </w:p>
    <w:p w14:paraId="3AC117CD" w14:textId="77777777" w:rsidR="00F73403" w:rsidRDefault="00F73403">
      <w:pPr>
        <w:rPr>
          <w:rFonts w:hint="eastAsia"/>
        </w:rPr>
      </w:pPr>
      <w:r>
        <w:rPr>
          <w:rFonts w:hint="eastAsia"/>
        </w:rPr>
        <w:t>体脂的概念及其重要性</w:t>
      </w:r>
    </w:p>
    <w:p w14:paraId="1A9FE076" w14:textId="77777777" w:rsidR="00F73403" w:rsidRDefault="00F73403">
      <w:pPr>
        <w:rPr>
          <w:rFonts w:hint="eastAsia"/>
        </w:rPr>
      </w:pPr>
      <w:r>
        <w:rPr>
          <w:rFonts w:hint="eastAsia"/>
        </w:rPr>
        <w:t>除了发音之外，了解体脂的实际含义同样重要。体脂指的是人体内脂肪组织所占的比例，它是评估一个人健康状况的关键指标之一。过高或过低的体脂率都可能对健康产生负面影响。例如，高体脂率常常与肥胖、心血管疾病等健康问题相关联；而过低的体脂则可能导致能量不足、免疫力下降等问题。因此，保持适宜的体脂水平对于维护整体健康是非常重要的。</w:t>
      </w:r>
    </w:p>
    <w:p w14:paraId="08D58D4A" w14:textId="77777777" w:rsidR="00F73403" w:rsidRDefault="00F73403">
      <w:pPr>
        <w:rPr>
          <w:rFonts w:hint="eastAsia"/>
        </w:rPr>
      </w:pPr>
    </w:p>
    <w:p w14:paraId="46DEA4D2" w14:textId="77777777" w:rsidR="00F73403" w:rsidRDefault="00F73403">
      <w:pPr>
        <w:rPr>
          <w:rFonts w:hint="eastAsia"/>
        </w:rPr>
      </w:pPr>
      <w:r>
        <w:rPr>
          <w:rFonts w:hint="eastAsia"/>
        </w:rPr>
        <w:t>如何测量和控制体脂率</w:t>
      </w:r>
    </w:p>
    <w:p w14:paraId="6D21B24B" w14:textId="77777777" w:rsidR="00F73403" w:rsidRDefault="00F73403">
      <w:pPr>
        <w:rPr>
          <w:rFonts w:hint="eastAsia"/>
        </w:rPr>
      </w:pPr>
      <w:r>
        <w:rPr>
          <w:rFonts w:hint="eastAsia"/>
        </w:rPr>
        <w:t>为了有效地管理自己的体脂率，了解如何准确测量它以及采取哪些措施来调节它变得尤为重要。现代技术提供了多种测量体脂的方法，包括生物电阻抗分析（BIA）、双能X射线吸收测定法（DEXA）等。除此之外，生活方式的调整也是控制体脂率的关键因素，比如均衡饮食、定期运动等都是有效的手段。通过综合运用这些方法，人们可以更好地管理和优化自己的体脂水平，从而促进长期健康。</w:t>
      </w:r>
    </w:p>
    <w:p w14:paraId="66F639D5" w14:textId="77777777" w:rsidR="00F73403" w:rsidRDefault="00F73403">
      <w:pPr>
        <w:rPr>
          <w:rFonts w:hint="eastAsia"/>
        </w:rPr>
      </w:pPr>
    </w:p>
    <w:p w14:paraId="4B81E884" w14:textId="77777777" w:rsidR="00F73403" w:rsidRDefault="00F73403">
      <w:pPr>
        <w:rPr>
          <w:rFonts w:hint="eastAsia"/>
        </w:rPr>
      </w:pPr>
    </w:p>
    <w:p w14:paraId="6E86B097" w14:textId="77777777" w:rsidR="00F73403" w:rsidRDefault="00F73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A3D1C" w14:textId="189A3241" w:rsidR="00C641D3" w:rsidRDefault="00C641D3"/>
    <w:sectPr w:rsidR="00C6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D3"/>
    <w:rsid w:val="00A20F39"/>
    <w:rsid w:val="00C641D3"/>
    <w:rsid w:val="00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750C-C843-4F84-A1EC-13FED81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