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7DA92" w14:textId="77777777" w:rsidR="00BA371A" w:rsidRDefault="00BA371A">
      <w:pPr>
        <w:rPr>
          <w:rFonts w:hint="eastAsia"/>
        </w:rPr>
      </w:pPr>
      <w:r>
        <w:rPr>
          <w:rFonts w:hint="eastAsia"/>
        </w:rPr>
        <w:t>住补的拼音</w:t>
      </w:r>
    </w:p>
    <w:p w14:paraId="7215530C" w14:textId="77777777" w:rsidR="00BA371A" w:rsidRDefault="00BA371A">
      <w:pPr>
        <w:rPr>
          <w:rFonts w:hint="eastAsia"/>
        </w:rPr>
      </w:pPr>
      <w:r>
        <w:rPr>
          <w:rFonts w:hint="eastAsia"/>
        </w:rPr>
        <w:t>“住补”这个词汇在日常生活中并不常见，它并不是现代汉语中的标准词汇。然而，如果我们将“住补”作为特定语境下的一个组合词来理解，可以将其拆分为两个部分：“住”，其拼音为“zhù”；以及“补”，其拼音为“bǔ”。这两个字结合在一起，并没有直接的标准拼音，但我们可以根据每个汉字的拼音规则来标注整个词组的读音，即“zhù bǔ”。这种组合可能用于描述与住房补贴相关的概念，尽管这不是一个正式术语。</w:t>
      </w:r>
    </w:p>
    <w:p w14:paraId="5BA53CF6" w14:textId="77777777" w:rsidR="00BA371A" w:rsidRDefault="00BA371A">
      <w:pPr>
        <w:rPr>
          <w:rFonts w:hint="eastAsia"/>
        </w:rPr>
      </w:pPr>
    </w:p>
    <w:p w14:paraId="182D4230" w14:textId="77777777" w:rsidR="00BA371A" w:rsidRDefault="00BA371A">
      <w:pPr>
        <w:rPr>
          <w:rFonts w:hint="eastAsia"/>
        </w:rPr>
      </w:pPr>
      <w:r>
        <w:rPr>
          <w:rFonts w:hint="eastAsia"/>
        </w:rPr>
        <w:t>关于住房补贴（Housing Subsidy）</w:t>
      </w:r>
    </w:p>
    <w:p w14:paraId="5CDAC1E5" w14:textId="77777777" w:rsidR="00BA371A" w:rsidRDefault="00BA371A">
      <w:pPr>
        <w:rPr>
          <w:rFonts w:hint="eastAsia"/>
        </w:rPr>
      </w:pPr>
      <w:r>
        <w:rPr>
          <w:rFonts w:hint="eastAsia"/>
        </w:rPr>
        <w:t>住房补贴是许多国家和地区为了减轻居民住房负担而实施的一项政策。这项政策旨在通过直接的资金支持或者租金补助等方式，帮助低收入家庭、年轻人或是特殊群体改善居住条件。在中国，住房补贴通常以货币形式发放给符合条件的个人或家庭，用以支付部分房租或购房款。虽然“住补”的表述不是官方用语，但在非正式场合下，人们可能会使用类似简化的说法来指代这一类型的补助。</w:t>
      </w:r>
    </w:p>
    <w:p w14:paraId="63B4425C" w14:textId="77777777" w:rsidR="00BA371A" w:rsidRDefault="00BA371A">
      <w:pPr>
        <w:rPr>
          <w:rFonts w:hint="eastAsia"/>
        </w:rPr>
      </w:pPr>
    </w:p>
    <w:p w14:paraId="061AA3C7" w14:textId="77777777" w:rsidR="00BA371A" w:rsidRDefault="00BA371A">
      <w:pPr>
        <w:rPr>
          <w:rFonts w:hint="eastAsia"/>
        </w:rPr>
      </w:pPr>
      <w:r>
        <w:rPr>
          <w:rFonts w:hint="eastAsia"/>
        </w:rPr>
        <w:t>如何申请住房补贴</w:t>
      </w:r>
    </w:p>
    <w:p w14:paraId="7C74DD3A" w14:textId="77777777" w:rsidR="00BA371A" w:rsidRDefault="00BA371A">
      <w:pPr>
        <w:rPr>
          <w:rFonts w:hint="eastAsia"/>
        </w:rPr>
      </w:pPr>
      <w:r>
        <w:rPr>
          <w:rFonts w:hint="eastAsia"/>
        </w:rPr>
        <w:t>对于有兴趣了解如何申请住房补贴的人来说，首先需要查询当地的政策规定。不同地区对住房补贴的具体要求和流程可能存在差异。一般而言，申请人需要提供身份证明、收入状况证明以及租房合同或购房协议等相关文件。提交申请后，相关部门会对资料进行审核，并根据申请人的具体情况决定是否批准及补贴金额。值得注意的是，随着社会经济的发展，相关政策也在不断调整和完善之中。</w:t>
      </w:r>
    </w:p>
    <w:p w14:paraId="09DEBB90" w14:textId="77777777" w:rsidR="00BA371A" w:rsidRDefault="00BA371A">
      <w:pPr>
        <w:rPr>
          <w:rFonts w:hint="eastAsia"/>
        </w:rPr>
      </w:pPr>
    </w:p>
    <w:p w14:paraId="42944F7E" w14:textId="77777777" w:rsidR="00BA371A" w:rsidRDefault="00BA371A">
      <w:pPr>
        <w:rPr>
          <w:rFonts w:hint="eastAsia"/>
        </w:rPr>
      </w:pPr>
      <w:r>
        <w:rPr>
          <w:rFonts w:hint="eastAsia"/>
        </w:rPr>
        <w:t>住房补贴的意义</w:t>
      </w:r>
    </w:p>
    <w:p w14:paraId="63519643" w14:textId="77777777" w:rsidR="00BA371A" w:rsidRDefault="00BA371A">
      <w:pPr>
        <w:rPr>
          <w:rFonts w:hint="eastAsia"/>
        </w:rPr>
      </w:pPr>
      <w:r>
        <w:rPr>
          <w:rFonts w:hint="eastAsia"/>
        </w:rPr>
        <w:t>住房补贴不仅有助于缓解中低收入群体的住房压力，也是政府调节房地产市场、促进社会公平的重要手段之一。通过对特定人群给予适当的经济援助，能够有效提升他们的生活质量，同时也有利于构建和谐稳定的社会环境。合理的住房补贴政策还可以引导人口合理流动，优化城市布局和发展模式。</w:t>
      </w:r>
    </w:p>
    <w:p w14:paraId="7CFA42FC" w14:textId="77777777" w:rsidR="00BA371A" w:rsidRDefault="00BA371A">
      <w:pPr>
        <w:rPr>
          <w:rFonts w:hint="eastAsia"/>
        </w:rPr>
      </w:pPr>
    </w:p>
    <w:p w14:paraId="28650DAC" w14:textId="77777777" w:rsidR="00BA371A" w:rsidRDefault="00BA371A">
      <w:pPr>
        <w:rPr>
          <w:rFonts w:hint="eastAsia"/>
        </w:rPr>
      </w:pPr>
      <w:r>
        <w:rPr>
          <w:rFonts w:hint="eastAsia"/>
        </w:rPr>
        <w:t>最后的总结</w:t>
      </w:r>
    </w:p>
    <w:p w14:paraId="32C974F4" w14:textId="77777777" w:rsidR="00BA371A" w:rsidRDefault="00BA371A">
      <w:pPr>
        <w:rPr>
          <w:rFonts w:hint="eastAsia"/>
        </w:rPr>
      </w:pPr>
      <w:r>
        <w:rPr>
          <w:rFonts w:hint="eastAsia"/>
        </w:rPr>
        <w:t>虽然我们从“住补”的拼音出发探讨了住房补贴的相关话题，但更重要的是认识到这类政策背后的价值和社会意义。无论是从改善民生的角度，还是推动社会进步的层面来看，住房补贴都发挥着不可忽视的作用。希望未来能有更多人受益于这样的惠民政策，共同营造更加美好的生活环境。</w:t>
      </w:r>
    </w:p>
    <w:p w14:paraId="773A6664" w14:textId="77777777" w:rsidR="00BA371A" w:rsidRDefault="00BA371A">
      <w:pPr>
        <w:rPr>
          <w:rFonts w:hint="eastAsia"/>
        </w:rPr>
      </w:pPr>
    </w:p>
    <w:p w14:paraId="6BE802AC" w14:textId="77777777" w:rsidR="00BA371A" w:rsidRDefault="00BA371A">
      <w:pPr>
        <w:rPr>
          <w:rFonts w:hint="eastAsia"/>
        </w:rPr>
      </w:pPr>
    </w:p>
    <w:p w14:paraId="3A2AD2EC" w14:textId="77777777" w:rsidR="00BA371A" w:rsidRDefault="00BA371A">
      <w:pPr>
        <w:rPr>
          <w:rFonts w:hint="eastAsia"/>
        </w:rPr>
      </w:pPr>
      <w:r>
        <w:rPr>
          <w:rFonts w:hint="eastAsia"/>
        </w:rPr>
        <w:t>本文是由懂得生活网（dongdeshenghuo.com）为大家创作</w:t>
      </w:r>
    </w:p>
    <w:p w14:paraId="6AD9A5D0" w14:textId="3EBB8003" w:rsidR="008A22E2" w:rsidRDefault="008A22E2"/>
    <w:sectPr w:rsidR="008A2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E2"/>
    <w:rsid w:val="008A22E2"/>
    <w:rsid w:val="00A20F39"/>
    <w:rsid w:val="00BA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30096-2C01-46A3-89A6-8B804582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2E2"/>
    <w:rPr>
      <w:rFonts w:cstheme="majorBidi"/>
      <w:color w:val="2F5496" w:themeColor="accent1" w:themeShade="BF"/>
      <w:sz w:val="28"/>
      <w:szCs w:val="28"/>
    </w:rPr>
  </w:style>
  <w:style w:type="character" w:customStyle="1" w:styleId="50">
    <w:name w:val="标题 5 字符"/>
    <w:basedOn w:val="a0"/>
    <w:link w:val="5"/>
    <w:uiPriority w:val="9"/>
    <w:semiHidden/>
    <w:rsid w:val="008A22E2"/>
    <w:rPr>
      <w:rFonts w:cstheme="majorBidi"/>
      <w:color w:val="2F5496" w:themeColor="accent1" w:themeShade="BF"/>
      <w:sz w:val="24"/>
    </w:rPr>
  </w:style>
  <w:style w:type="character" w:customStyle="1" w:styleId="60">
    <w:name w:val="标题 6 字符"/>
    <w:basedOn w:val="a0"/>
    <w:link w:val="6"/>
    <w:uiPriority w:val="9"/>
    <w:semiHidden/>
    <w:rsid w:val="008A22E2"/>
    <w:rPr>
      <w:rFonts w:cstheme="majorBidi"/>
      <w:b/>
      <w:bCs/>
      <w:color w:val="2F5496" w:themeColor="accent1" w:themeShade="BF"/>
    </w:rPr>
  </w:style>
  <w:style w:type="character" w:customStyle="1" w:styleId="70">
    <w:name w:val="标题 7 字符"/>
    <w:basedOn w:val="a0"/>
    <w:link w:val="7"/>
    <w:uiPriority w:val="9"/>
    <w:semiHidden/>
    <w:rsid w:val="008A22E2"/>
    <w:rPr>
      <w:rFonts w:cstheme="majorBidi"/>
      <w:b/>
      <w:bCs/>
      <w:color w:val="595959" w:themeColor="text1" w:themeTint="A6"/>
    </w:rPr>
  </w:style>
  <w:style w:type="character" w:customStyle="1" w:styleId="80">
    <w:name w:val="标题 8 字符"/>
    <w:basedOn w:val="a0"/>
    <w:link w:val="8"/>
    <w:uiPriority w:val="9"/>
    <w:semiHidden/>
    <w:rsid w:val="008A22E2"/>
    <w:rPr>
      <w:rFonts w:cstheme="majorBidi"/>
      <w:color w:val="595959" w:themeColor="text1" w:themeTint="A6"/>
    </w:rPr>
  </w:style>
  <w:style w:type="character" w:customStyle="1" w:styleId="90">
    <w:name w:val="标题 9 字符"/>
    <w:basedOn w:val="a0"/>
    <w:link w:val="9"/>
    <w:uiPriority w:val="9"/>
    <w:semiHidden/>
    <w:rsid w:val="008A22E2"/>
    <w:rPr>
      <w:rFonts w:eastAsiaTheme="majorEastAsia" w:cstheme="majorBidi"/>
      <w:color w:val="595959" w:themeColor="text1" w:themeTint="A6"/>
    </w:rPr>
  </w:style>
  <w:style w:type="paragraph" w:styleId="a3">
    <w:name w:val="Title"/>
    <w:basedOn w:val="a"/>
    <w:next w:val="a"/>
    <w:link w:val="a4"/>
    <w:uiPriority w:val="10"/>
    <w:qFormat/>
    <w:rsid w:val="008A2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2E2"/>
    <w:pPr>
      <w:spacing w:before="160"/>
      <w:jc w:val="center"/>
    </w:pPr>
    <w:rPr>
      <w:i/>
      <w:iCs/>
      <w:color w:val="404040" w:themeColor="text1" w:themeTint="BF"/>
    </w:rPr>
  </w:style>
  <w:style w:type="character" w:customStyle="1" w:styleId="a8">
    <w:name w:val="引用 字符"/>
    <w:basedOn w:val="a0"/>
    <w:link w:val="a7"/>
    <w:uiPriority w:val="29"/>
    <w:rsid w:val="008A22E2"/>
    <w:rPr>
      <w:i/>
      <w:iCs/>
      <w:color w:val="404040" w:themeColor="text1" w:themeTint="BF"/>
    </w:rPr>
  </w:style>
  <w:style w:type="paragraph" w:styleId="a9">
    <w:name w:val="List Paragraph"/>
    <w:basedOn w:val="a"/>
    <w:uiPriority w:val="34"/>
    <w:qFormat/>
    <w:rsid w:val="008A22E2"/>
    <w:pPr>
      <w:ind w:left="720"/>
      <w:contextualSpacing/>
    </w:pPr>
  </w:style>
  <w:style w:type="character" w:styleId="aa">
    <w:name w:val="Intense Emphasis"/>
    <w:basedOn w:val="a0"/>
    <w:uiPriority w:val="21"/>
    <w:qFormat/>
    <w:rsid w:val="008A22E2"/>
    <w:rPr>
      <w:i/>
      <w:iCs/>
      <w:color w:val="2F5496" w:themeColor="accent1" w:themeShade="BF"/>
    </w:rPr>
  </w:style>
  <w:style w:type="paragraph" w:styleId="ab">
    <w:name w:val="Intense Quote"/>
    <w:basedOn w:val="a"/>
    <w:next w:val="a"/>
    <w:link w:val="ac"/>
    <w:uiPriority w:val="30"/>
    <w:qFormat/>
    <w:rsid w:val="008A2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2E2"/>
    <w:rPr>
      <w:i/>
      <w:iCs/>
      <w:color w:val="2F5496" w:themeColor="accent1" w:themeShade="BF"/>
    </w:rPr>
  </w:style>
  <w:style w:type="character" w:styleId="ad">
    <w:name w:val="Intense Reference"/>
    <w:basedOn w:val="a0"/>
    <w:uiPriority w:val="32"/>
    <w:qFormat/>
    <w:rsid w:val="008A2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