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6720" w14:textId="77777777" w:rsidR="00854144" w:rsidRDefault="00854144">
      <w:pPr>
        <w:rPr>
          <w:rFonts w:hint="eastAsia"/>
        </w:rPr>
      </w:pPr>
      <w:r>
        <w:rPr>
          <w:rFonts w:hint="eastAsia"/>
        </w:rPr>
        <w:t>住组词的拼音</w:t>
      </w:r>
    </w:p>
    <w:p w14:paraId="68516024" w14:textId="77777777" w:rsidR="00854144" w:rsidRDefault="00854144">
      <w:pPr>
        <w:rPr>
          <w:rFonts w:hint="eastAsia"/>
        </w:rPr>
      </w:pPr>
      <w:r>
        <w:rPr>
          <w:rFonts w:hint="eastAsia"/>
        </w:rPr>
        <w:t>在汉语学习的过程中，掌握词汇的不同组合形式是提高语言能力的重要一环。通过将“住”这个基础汉字与其他字组合，可以形成一系列丰富且实用的词语。这些组合不仅有助于扩大词汇量，还能加深对汉语语义和用法的理解。“住”作为动词，主要表示居住、停留的意思，但与不同汉字结合后，其含义会有所扩展或变化。</w:t>
      </w:r>
    </w:p>
    <w:p w14:paraId="4241A99D" w14:textId="77777777" w:rsidR="00854144" w:rsidRDefault="00854144">
      <w:pPr>
        <w:rPr>
          <w:rFonts w:hint="eastAsia"/>
        </w:rPr>
      </w:pPr>
    </w:p>
    <w:p w14:paraId="70F596B4" w14:textId="77777777" w:rsidR="00854144" w:rsidRDefault="00854144">
      <w:pPr>
        <w:rPr>
          <w:rFonts w:hint="eastAsia"/>
        </w:rPr>
      </w:pPr>
      <w:r>
        <w:rPr>
          <w:rFonts w:hint="eastAsia"/>
        </w:rPr>
        <w:t>基本概念及常见组合</w:t>
      </w:r>
    </w:p>
    <w:p w14:paraId="51153755" w14:textId="77777777" w:rsidR="00854144" w:rsidRDefault="00854144">
      <w:pPr>
        <w:rPr>
          <w:rFonts w:hint="eastAsia"/>
        </w:rPr>
      </w:pPr>
      <w:r>
        <w:rPr>
          <w:rFonts w:hint="eastAsia"/>
        </w:rPr>
        <w:t>“住宿”是指在外过夜的行为，适用于描述旅游、出差等情境下选择旅馆或其他临时住所的情况。“住户”则指的是居住在某一固定地点的家庭或个人，强调的是一个长期居住的状态。“住宅”特指人们日常生活的居所，是对居住空间的一个具体化表达。以上几个例子展示了“住”字与其他汉字结合后，在日常生活中的广泛应用。</w:t>
      </w:r>
    </w:p>
    <w:p w14:paraId="1ED530AB" w14:textId="77777777" w:rsidR="00854144" w:rsidRDefault="00854144">
      <w:pPr>
        <w:rPr>
          <w:rFonts w:hint="eastAsia"/>
        </w:rPr>
      </w:pPr>
    </w:p>
    <w:p w14:paraId="163F67B3" w14:textId="77777777" w:rsidR="00854144" w:rsidRDefault="00854144">
      <w:pPr>
        <w:rPr>
          <w:rFonts w:hint="eastAsia"/>
        </w:rPr>
      </w:pPr>
      <w:r>
        <w:rPr>
          <w:rFonts w:hint="eastAsia"/>
        </w:rPr>
        <w:t>进一步探讨</w:t>
      </w:r>
    </w:p>
    <w:p w14:paraId="780A1E53" w14:textId="77777777" w:rsidR="00854144" w:rsidRDefault="00854144">
      <w:pPr>
        <w:rPr>
          <w:rFonts w:hint="eastAsia"/>
        </w:rPr>
      </w:pPr>
      <w:r>
        <w:rPr>
          <w:rFonts w:hint="eastAsia"/>
        </w:rPr>
        <w:t>除了上述常见的组合外，“住持”是一个比较特殊的例子，它原本用于指代佛教寺院中负责管理事务的僧侣。在这里，“住”含有常驻、主持之意，与宗教背景相结合，赋予了该词语独特的文化内涵。同时，“住校”也是一种普遍现象，尤其是在教育领域，指的是学生在学校内部的宿舍居住，这既方便了学习生活，也培养了学生的独立性。</w:t>
      </w:r>
    </w:p>
    <w:p w14:paraId="50721C73" w14:textId="77777777" w:rsidR="00854144" w:rsidRDefault="00854144">
      <w:pPr>
        <w:rPr>
          <w:rFonts w:hint="eastAsia"/>
        </w:rPr>
      </w:pPr>
    </w:p>
    <w:p w14:paraId="37128BFA" w14:textId="77777777" w:rsidR="00854144" w:rsidRDefault="00854144">
      <w:pPr>
        <w:rPr>
          <w:rFonts w:hint="eastAsia"/>
        </w:rPr>
      </w:pPr>
      <w:r>
        <w:rPr>
          <w:rFonts w:hint="eastAsia"/>
        </w:rPr>
        <w:t>文化与社会意义</w:t>
      </w:r>
    </w:p>
    <w:p w14:paraId="5042F84E" w14:textId="77777777" w:rsidR="00854144" w:rsidRDefault="00854144">
      <w:pPr>
        <w:rPr>
          <w:rFonts w:hint="eastAsia"/>
        </w:rPr>
      </w:pPr>
      <w:r>
        <w:rPr>
          <w:rFonts w:hint="eastAsia"/>
        </w:rPr>
        <w:t>通过“住”的各种组合，我们可以窥见中国社会文化的某些侧面。例如，“住家保姆”这一角色反映了现代家庭结构和社会服务行业的发展趋势；而“住院”则体现了医疗保健系统中对患者护理的一种安排方式。这些词语背后的故事和使用场景，都为我们提供了深入了解中国文化和社会结构的机会。</w:t>
      </w:r>
    </w:p>
    <w:p w14:paraId="13717DAE" w14:textId="77777777" w:rsidR="00854144" w:rsidRDefault="00854144">
      <w:pPr>
        <w:rPr>
          <w:rFonts w:hint="eastAsia"/>
        </w:rPr>
      </w:pPr>
    </w:p>
    <w:p w14:paraId="0BD6EFA9" w14:textId="77777777" w:rsidR="00854144" w:rsidRDefault="00854144">
      <w:pPr>
        <w:rPr>
          <w:rFonts w:hint="eastAsia"/>
        </w:rPr>
      </w:pPr>
      <w:r>
        <w:rPr>
          <w:rFonts w:hint="eastAsia"/>
        </w:rPr>
        <w:t>最后的总结</w:t>
      </w:r>
    </w:p>
    <w:p w14:paraId="1292572A" w14:textId="77777777" w:rsidR="00854144" w:rsidRDefault="00854144">
      <w:pPr>
        <w:rPr>
          <w:rFonts w:hint="eastAsia"/>
        </w:rPr>
      </w:pPr>
      <w:r>
        <w:rPr>
          <w:rFonts w:hint="eastAsia"/>
        </w:rPr>
        <w:t>通过对“住”字及其组合词的学习，我们不仅能更好地理解汉语的构造规律，还可以透过这些词语观察到社会变迁的痕迹。无论是从语言学的角度分析汉字的构成，还是从文化视角探究这些词汇背后的意义，都会发现汉语的博大精深。希望这篇文章能够帮助读者更加深入地了解“住”字相关的词汇，并激发大家对中国文化和语言的更多兴趣。</w:t>
      </w:r>
    </w:p>
    <w:p w14:paraId="4E822953" w14:textId="77777777" w:rsidR="00854144" w:rsidRDefault="00854144">
      <w:pPr>
        <w:rPr>
          <w:rFonts w:hint="eastAsia"/>
        </w:rPr>
      </w:pPr>
    </w:p>
    <w:p w14:paraId="09F9FD91" w14:textId="77777777" w:rsidR="00854144" w:rsidRDefault="00854144">
      <w:pPr>
        <w:rPr>
          <w:rFonts w:hint="eastAsia"/>
        </w:rPr>
      </w:pPr>
    </w:p>
    <w:p w14:paraId="3B6C3FAB" w14:textId="77777777" w:rsidR="00854144" w:rsidRDefault="0085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5B5A4" w14:textId="56815A26" w:rsidR="00A1417F" w:rsidRDefault="00A1417F"/>
    <w:sectPr w:rsidR="00A1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7F"/>
    <w:rsid w:val="00854144"/>
    <w:rsid w:val="00A141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1BB4-79B1-4E1A-8AF6-8E082A5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