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4F8D" w14:textId="77777777" w:rsidR="00C57295" w:rsidRDefault="00C57295">
      <w:pPr>
        <w:rPr>
          <w:rFonts w:hint="eastAsia"/>
        </w:rPr>
      </w:pPr>
      <w:r>
        <w:rPr>
          <w:rFonts w:hint="eastAsia"/>
        </w:rPr>
        <w:t>住址的拼音怎么写的</w:t>
      </w:r>
    </w:p>
    <w:p w14:paraId="166FC6B0" w14:textId="77777777" w:rsidR="00C57295" w:rsidRDefault="00C57295">
      <w:pPr>
        <w:rPr>
          <w:rFonts w:hint="eastAsia"/>
        </w:rPr>
      </w:pPr>
      <w:r>
        <w:rPr>
          <w:rFonts w:hint="eastAsia"/>
        </w:rPr>
        <w:t>在中国，无论是填写官方文件、邮寄信件还是在线注册账户，了解如何正确地使用拼音书写地址都是非常重要的。拼音作为汉字的音译工具，为那些不熟悉汉字的人提供了一种便捷的方式来读写中文。本篇文章将详细探讨住址拼音书写的规则和一些注意事项。</w:t>
      </w:r>
    </w:p>
    <w:p w14:paraId="26721EBF" w14:textId="77777777" w:rsidR="00C57295" w:rsidRDefault="00C57295">
      <w:pPr>
        <w:rPr>
          <w:rFonts w:hint="eastAsia"/>
        </w:rPr>
      </w:pPr>
    </w:p>
    <w:p w14:paraId="6DA641BF" w14:textId="77777777" w:rsidR="00C57295" w:rsidRDefault="00C57295">
      <w:pPr>
        <w:rPr>
          <w:rFonts w:hint="eastAsia"/>
        </w:rPr>
      </w:pPr>
      <w:r>
        <w:rPr>
          <w:rFonts w:hint="eastAsia"/>
        </w:rPr>
        <w:t>拼音的基本规则</w:t>
      </w:r>
    </w:p>
    <w:p w14:paraId="7AD08021" w14:textId="77777777" w:rsidR="00C57295" w:rsidRDefault="00C57295">
      <w:pPr>
        <w:rPr>
          <w:rFonts w:hint="eastAsia"/>
        </w:rPr>
      </w:pPr>
      <w:r>
        <w:rPr>
          <w:rFonts w:hint="eastAsia"/>
        </w:rPr>
        <w:t>拼音是基于拉丁字母的一套注音符号，用于标注汉字的发音。在拼写住址时，首先要遵循拼音的基本规则，如声调的标记、多音字的选择等。正确的拼音不仅有助于准确传达信息，还能避免因误读而导致的麻烦。例如，“北京市”应写作“Běijīng Shì”，其中声调的正确标记得以区分不同的意义。</w:t>
      </w:r>
    </w:p>
    <w:p w14:paraId="760D1B4E" w14:textId="77777777" w:rsidR="00C57295" w:rsidRDefault="00C57295">
      <w:pPr>
        <w:rPr>
          <w:rFonts w:hint="eastAsia"/>
        </w:rPr>
      </w:pPr>
    </w:p>
    <w:p w14:paraId="1D3C5C6F" w14:textId="77777777" w:rsidR="00C57295" w:rsidRDefault="00C57295">
      <w:pPr>
        <w:rPr>
          <w:rFonts w:hint="eastAsia"/>
        </w:rPr>
      </w:pPr>
      <w:r>
        <w:rPr>
          <w:rFonts w:hint="eastAsia"/>
        </w:rPr>
        <w:t>地址组成部分的拼音书写</w:t>
      </w:r>
    </w:p>
    <w:p w14:paraId="7AB88500" w14:textId="77777777" w:rsidR="00C57295" w:rsidRDefault="00C57295">
      <w:pPr>
        <w:rPr>
          <w:rFonts w:hint="eastAsia"/>
        </w:rPr>
      </w:pPr>
      <w:r>
        <w:rPr>
          <w:rFonts w:hint="eastAsia"/>
        </w:rPr>
        <w:t>中国的地址通常由省（自治区、直辖市）、市、区（县）、街道以及门牌号等组成。每个部分都需按照拼音规则进行转写。比如“上海市浦东新区陆家嘴环路1000号”，用拼音表示则是“Shànghǎi Shì Pǔdōng Xīnqū Lùjiāzuǐ Huánlù 1000 Hào”。值得注意的是，在书写数字时直接使用阿拉伯数字即可，无需转换成拼音。</w:t>
      </w:r>
    </w:p>
    <w:p w14:paraId="2ABCE236" w14:textId="77777777" w:rsidR="00C57295" w:rsidRDefault="00C57295">
      <w:pPr>
        <w:rPr>
          <w:rFonts w:hint="eastAsia"/>
        </w:rPr>
      </w:pPr>
    </w:p>
    <w:p w14:paraId="2A3D54FC" w14:textId="77777777" w:rsidR="00C57295" w:rsidRDefault="00C57295">
      <w:pPr>
        <w:rPr>
          <w:rFonts w:hint="eastAsia"/>
        </w:rPr>
      </w:pPr>
      <w:r>
        <w:rPr>
          <w:rFonts w:hint="eastAsia"/>
        </w:rPr>
        <w:t>特殊字符和专有名词的处理</w:t>
      </w:r>
    </w:p>
    <w:p w14:paraId="5C73DBE2" w14:textId="77777777" w:rsidR="00C57295" w:rsidRDefault="00C57295">
      <w:pPr>
        <w:rPr>
          <w:rFonts w:hint="eastAsia"/>
        </w:rPr>
      </w:pPr>
      <w:r>
        <w:rPr>
          <w:rFonts w:hint="eastAsia"/>
        </w:rPr>
        <w:t>对于地址中出现的特殊字符或专有名词，一般保留其原始形式。例如，“No.”、“&amp;”这样的符号不需要转换为拼音，而是直接保留原样。而对于像“虹桥”这样具有特定含义的地名，则严格按照当地官方提供的拼音版本进行书写，确保准确性。</w:t>
      </w:r>
    </w:p>
    <w:p w14:paraId="6FA5D576" w14:textId="77777777" w:rsidR="00C57295" w:rsidRDefault="00C57295">
      <w:pPr>
        <w:rPr>
          <w:rFonts w:hint="eastAsia"/>
        </w:rPr>
      </w:pPr>
    </w:p>
    <w:p w14:paraId="0303B28D" w14:textId="77777777" w:rsidR="00C57295" w:rsidRDefault="00C5729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3FDB665" w14:textId="77777777" w:rsidR="00C57295" w:rsidRDefault="00C57295">
      <w:pPr>
        <w:rPr>
          <w:rFonts w:hint="eastAsia"/>
        </w:rPr>
      </w:pPr>
      <w:r>
        <w:rPr>
          <w:rFonts w:hint="eastAsia"/>
        </w:rPr>
        <w:t>在实际应用中，为了确保地址能够被准确无误地识别，除了正确书写拼音外，还需注意一些细节。例如，地址中的空格应当合理安排，以增强可读性；同时，尽量避免使用缩写，除非是在非常明确且广泛接受的情况下。考虑到国际间的交流差异，有时还需要提供英文翻译版本，以便于非汉语使用者理解。</w:t>
      </w:r>
    </w:p>
    <w:p w14:paraId="3B6D353A" w14:textId="77777777" w:rsidR="00C57295" w:rsidRDefault="00C57295">
      <w:pPr>
        <w:rPr>
          <w:rFonts w:hint="eastAsia"/>
        </w:rPr>
      </w:pPr>
    </w:p>
    <w:p w14:paraId="79C2EB47" w14:textId="77777777" w:rsidR="00C57295" w:rsidRDefault="00C57295">
      <w:pPr>
        <w:rPr>
          <w:rFonts w:hint="eastAsia"/>
        </w:rPr>
      </w:pPr>
      <w:r>
        <w:rPr>
          <w:rFonts w:hint="eastAsia"/>
        </w:rPr>
        <w:t>最后的总结</w:t>
      </w:r>
    </w:p>
    <w:p w14:paraId="045FB88D" w14:textId="77777777" w:rsidR="00C57295" w:rsidRDefault="00C57295">
      <w:pPr>
        <w:rPr>
          <w:rFonts w:hint="eastAsia"/>
        </w:rPr>
      </w:pPr>
      <w:r>
        <w:rPr>
          <w:rFonts w:hint="eastAsia"/>
        </w:rPr>
        <w:t>掌握住址的拼音书写方法对于日常生活中的许多场景来说至关重要。它不仅是沟通的一种桥梁，也是展现个人乃至国家文化素养的一个窗口。通过遵循上述介绍的基本原则和注意事项，我们可以更加自信地运用拼音来表达我们的住址信息，无论是在国内还是国际场合。</w:t>
      </w:r>
    </w:p>
    <w:p w14:paraId="5D81A55A" w14:textId="77777777" w:rsidR="00C57295" w:rsidRDefault="00C57295">
      <w:pPr>
        <w:rPr>
          <w:rFonts w:hint="eastAsia"/>
        </w:rPr>
      </w:pPr>
    </w:p>
    <w:p w14:paraId="1DFD2BCD" w14:textId="77777777" w:rsidR="00C57295" w:rsidRDefault="00C57295">
      <w:pPr>
        <w:rPr>
          <w:rFonts w:hint="eastAsia"/>
        </w:rPr>
      </w:pPr>
    </w:p>
    <w:p w14:paraId="7502E216" w14:textId="77777777" w:rsidR="00C57295" w:rsidRDefault="00C57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0CBC7" w14:textId="1486088E" w:rsidR="00AF2F82" w:rsidRDefault="00AF2F82"/>
    <w:sectPr w:rsidR="00AF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82"/>
    <w:rsid w:val="00A20F39"/>
    <w:rsid w:val="00AF2F82"/>
    <w:rsid w:val="00C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33A94-3BE8-4AA7-9707-7C7FF5F6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