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BF27" w14:textId="77777777" w:rsidR="00A86820" w:rsidRDefault="00A86820">
      <w:pPr>
        <w:rPr>
          <w:rFonts w:hint="eastAsia"/>
        </w:rPr>
      </w:pPr>
      <w:r>
        <w:rPr>
          <w:rFonts w:hint="eastAsia"/>
        </w:rPr>
        <w:t>位的拼音</w:t>
      </w:r>
    </w:p>
    <w:p w14:paraId="2E4895D9" w14:textId="77777777" w:rsidR="00A86820" w:rsidRDefault="00A86820">
      <w:pPr>
        <w:rPr>
          <w:rFonts w:hint="eastAsia"/>
        </w:rPr>
      </w:pPr>
      <w:r>
        <w:rPr>
          <w:rFonts w:hint="eastAsia"/>
        </w:rPr>
        <w:t>“位”这个汉字在汉语中的拼音是“wèi”。它是个多义词，涵盖了从位置、地位到职位等多个方面的含义。从最基础的位置意义来看，“位”指的是物体所处的空间地点，比如我们常说的座位、排位等；在社会关系中，“位”用来表示个人或群体的社会地位和身份象征，例如官位、职称等；在数学领域，“位”还特指数字系统中的数位。</w:t>
      </w:r>
    </w:p>
    <w:p w14:paraId="4A102F25" w14:textId="77777777" w:rsidR="00A86820" w:rsidRDefault="00A86820">
      <w:pPr>
        <w:rPr>
          <w:rFonts w:hint="eastAsia"/>
        </w:rPr>
      </w:pPr>
    </w:p>
    <w:p w14:paraId="57292872" w14:textId="77777777" w:rsidR="00A86820" w:rsidRDefault="00A86820">
      <w:pPr>
        <w:rPr>
          <w:rFonts w:hint="eastAsia"/>
        </w:rPr>
      </w:pPr>
      <w:r>
        <w:rPr>
          <w:rFonts w:hint="eastAsia"/>
        </w:rPr>
        <w:t>位置与排列</w:t>
      </w:r>
    </w:p>
    <w:p w14:paraId="5AE281F3" w14:textId="77777777" w:rsidR="00A86820" w:rsidRDefault="00A86820">
      <w:pPr>
        <w:rPr>
          <w:rFonts w:hint="eastAsia"/>
        </w:rPr>
      </w:pPr>
      <w:r>
        <w:rPr>
          <w:rFonts w:hint="eastAsia"/>
        </w:rPr>
        <w:t>当我们谈论到“位”的位置概念时，它不仅仅局限于物理空间上的定位，还可以扩展至抽象的概念中。例如，在计算机科学中，数据存储的位置也称为“位”，但这里的发音为“bìt”，与汉字“位”的发音不同。在生活中，排队等候服务时，每个人所在队伍中的位置也被称作“位”，这种用法强调了顺序和序列的重要性。</w:t>
      </w:r>
    </w:p>
    <w:p w14:paraId="224854DF" w14:textId="77777777" w:rsidR="00A86820" w:rsidRDefault="00A86820">
      <w:pPr>
        <w:rPr>
          <w:rFonts w:hint="eastAsia"/>
        </w:rPr>
      </w:pPr>
    </w:p>
    <w:p w14:paraId="52D727EA" w14:textId="77777777" w:rsidR="00A86820" w:rsidRDefault="00A86820">
      <w:pPr>
        <w:rPr>
          <w:rFonts w:hint="eastAsia"/>
        </w:rPr>
      </w:pPr>
      <w:r>
        <w:rPr>
          <w:rFonts w:hint="eastAsia"/>
        </w:rPr>
        <w:t>社会地位的象征</w:t>
      </w:r>
    </w:p>
    <w:p w14:paraId="149C90E9" w14:textId="77777777" w:rsidR="00A86820" w:rsidRDefault="00A86820">
      <w:pPr>
        <w:rPr>
          <w:rFonts w:hint="eastAsia"/>
        </w:rPr>
      </w:pPr>
      <w:r>
        <w:rPr>
          <w:rFonts w:hint="eastAsia"/>
        </w:rPr>
        <w:t>在更广泛的社会文化背景下，“位”代表着一种等级制度和社会地位。人们常常通过工作成就、教育背景等因素来获得不同的社会地位。在这个意义上，“位”不仅反映了个人在社会结构中的角色和职责，也是衡量个人成功与否的一个重要标准。传统礼仪中，座次安排往往体现了参与者的社会地位和相互之间的尊重程度。</w:t>
      </w:r>
    </w:p>
    <w:p w14:paraId="44FD2B2E" w14:textId="77777777" w:rsidR="00A86820" w:rsidRDefault="00A86820">
      <w:pPr>
        <w:rPr>
          <w:rFonts w:hint="eastAsia"/>
        </w:rPr>
      </w:pPr>
    </w:p>
    <w:p w14:paraId="07BFDF22" w14:textId="77777777" w:rsidR="00A86820" w:rsidRDefault="00A86820">
      <w:pPr>
        <w:rPr>
          <w:rFonts w:hint="eastAsia"/>
        </w:rPr>
      </w:pPr>
      <w:r>
        <w:rPr>
          <w:rFonts w:hint="eastAsia"/>
        </w:rPr>
        <w:t>职业与职位</w:t>
      </w:r>
    </w:p>
    <w:p w14:paraId="5B7D6196" w14:textId="77777777" w:rsidR="00A86820" w:rsidRDefault="00A86820">
      <w:pPr>
        <w:rPr>
          <w:rFonts w:hint="eastAsia"/>
        </w:rPr>
      </w:pPr>
      <w:r>
        <w:rPr>
          <w:rFonts w:hint="eastAsia"/>
        </w:rPr>
        <w:t>谈到职业发展，“位”通常关联到具体的职位或职务。求职者努力追求理想的职位，而企业则根据员工的能力和业绩提供相应的岗位晋升机会。职位不仅是个人经济收入的来源，更是实现自我价值的重要途径之一。因此，了解如何提升自己的专业技能，找到适合自己的职业道路显得尤为重要。</w:t>
      </w:r>
    </w:p>
    <w:p w14:paraId="7AD6F727" w14:textId="77777777" w:rsidR="00A86820" w:rsidRDefault="00A86820">
      <w:pPr>
        <w:rPr>
          <w:rFonts w:hint="eastAsia"/>
        </w:rPr>
      </w:pPr>
    </w:p>
    <w:p w14:paraId="2955213B" w14:textId="77777777" w:rsidR="00A86820" w:rsidRDefault="00A86820">
      <w:pPr>
        <w:rPr>
          <w:rFonts w:hint="eastAsia"/>
        </w:rPr>
      </w:pPr>
      <w:r>
        <w:rPr>
          <w:rFonts w:hint="eastAsia"/>
        </w:rPr>
        <w:t>数学中的应用</w:t>
      </w:r>
    </w:p>
    <w:p w14:paraId="14AF3969" w14:textId="77777777" w:rsidR="00A86820" w:rsidRDefault="00A86820">
      <w:pPr>
        <w:rPr>
          <w:rFonts w:hint="eastAsia"/>
        </w:rPr>
      </w:pPr>
      <w:r>
        <w:rPr>
          <w:rFonts w:hint="eastAsia"/>
        </w:rPr>
        <w:t>在数学里，“位”具有特殊的含义，尤其是在数论和进制转换方面。以十进制为例，每个数字都占据一个特定的“位”，这决定了它的实际数值大小。随着科学技术的发展，二进制系统在计算机科学中的应用越来越普遍，每一位（bit）代表的信息量虽然有限，但却构成了现代信息技术的基础。</w:t>
      </w:r>
    </w:p>
    <w:p w14:paraId="4DC42322" w14:textId="77777777" w:rsidR="00A86820" w:rsidRDefault="00A86820">
      <w:pPr>
        <w:rPr>
          <w:rFonts w:hint="eastAsia"/>
        </w:rPr>
      </w:pPr>
    </w:p>
    <w:p w14:paraId="149DAB80" w14:textId="77777777" w:rsidR="00A86820" w:rsidRDefault="00A86820">
      <w:pPr>
        <w:rPr>
          <w:rFonts w:hint="eastAsia"/>
        </w:rPr>
      </w:pPr>
    </w:p>
    <w:p w14:paraId="420EEA14" w14:textId="77777777" w:rsidR="00A86820" w:rsidRDefault="00A86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14463" w14:textId="6033E617" w:rsidR="00C76906" w:rsidRDefault="00C76906"/>
    <w:sectPr w:rsidR="00C7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6"/>
    <w:rsid w:val="00A20F39"/>
    <w:rsid w:val="00A86820"/>
    <w:rsid w:val="00C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BE21-1F65-45F9-AA00-32C9A01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