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49F2" w14:textId="77777777" w:rsidR="00A76D15" w:rsidRDefault="00A76D15">
      <w:pPr>
        <w:rPr>
          <w:rFonts w:hint="eastAsia"/>
        </w:rPr>
      </w:pPr>
      <w:r>
        <w:rPr>
          <w:rFonts w:hint="eastAsia"/>
        </w:rPr>
        <w:t>似乎的组词的拼音</w:t>
      </w:r>
    </w:p>
    <w:p w14:paraId="7DF5CCA9" w14:textId="77777777" w:rsidR="00A76D15" w:rsidRDefault="00A76D15">
      <w:pPr>
        <w:rPr>
          <w:rFonts w:hint="eastAsia"/>
        </w:rPr>
      </w:pPr>
      <w:r>
        <w:rPr>
          <w:rFonts w:hint="eastAsia"/>
        </w:rPr>
        <w:t>在汉语学习的过程中，我们经常会遇到一些词汇需要通过其拼音来更好地理解和记忆。今天我们要探讨的主题是“似乎”的各种组词及其拼音。这些词语不仅丰富了我们的日常表达，还增强了语言运用的灵活性。</w:t>
      </w:r>
    </w:p>
    <w:p w14:paraId="388B22E2" w14:textId="77777777" w:rsidR="00A76D15" w:rsidRDefault="00A76D15">
      <w:pPr>
        <w:rPr>
          <w:rFonts w:hint="eastAsia"/>
        </w:rPr>
      </w:pPr>
    </w:p>
    <w:p w14:paraId="65354186" w14:textId="77777777" w:rsidR="00A76D15" w:rsidRDefault="00A76D15">
      <w:pPr>
        <w:rPr>
          <w:rFonts w:hint="eastAsia"/>
        </w:rPr>
      </w:pPr>
      <w:r>
        <w:rPr>
          <w:rFonts w:hint="eastAsia"/>
        </w:rPr>
        <w:t>一、似乎的基础含义与拼音</w:t>
      </w:r>
    </w:p>
    <w:p w14:paraId="227A04FF" w14:textId="77777777" w:rsidR="00A76D15" w:rsidRDefault="00A76D15">
      <w:pPr>
        <w:rPr>
          <w:rFonts w:hint="eastAsia"/>
        </w:rPr>
      </w:pPr>
      <w:r>
        <w:rPr>
          <w:rFonts w:hint="eastAsia"/>
        </w:rPr>
        <w:t>“似乎”这个词表示一种不确定的感觉或判断，常用于表达说话者对某一情况的看法并不是非常肯定。它的拼音是“sì hū”。在汉语中，似乎常常被用来引导推测或假设性的说法，例如：“他似乎不太高兴”，这里使用“似乎”表达了观察者对他人情绪的一种猜测，并不绝对。</w:t>
      </w:r>
    </w:p>
    <w:p w14:paraId="3054D5F5" w14:textId="77777777" w:rsidR="00A76D15" w:rsidRDefault="00A76D15">
      <w:pPr>
        <w:rPr>
          <w:rFonts w:hint="eastAsia"/>
        </w:rPr>
      </w:pPr>
    </w:p>
    <w:p w14:paraId="5AA79747" w14:textId="77777777" w:rsidR="00A76D15" w:rsidRDefault="00A76D15">
      <w:pPr>
        <w:rPr>
          <w:rFonts w:hint="eastAsia"/>
        </w:rPr>
      </w:pPr>
      <w:r>
        <w:rPr>
          <w:rFonts w:hint="eastAsia"/>
        </w:rPr>
        <w:t>二、“相似”的拼音与用法</w:t>
      </w:r>
    </w:p>
    <w:p w14:paraId="03C72870" w14:textId="77777777" w:rsidR="00A76D15" w:rsidRDefault="00A76D15">
      <w:pPr>
        <w:rPr>
          <w:rFonts w:hint="eastAsia"/>
        </w:rPr>
      </w:pPr>
      <w:r>
        <w:rPr>
          <w:rFonts w:hint="eastAsia"/>
        </w:rPr>
        <w:t>接下来是“相似”，这个词意味着事物之间有某种程度上的相同之处，但并不完全一样。“相似”的拼音为“xiāng sì”。当我们说两件事物相似时，指的是它们在某些方面有共同点，但又各自保留着独特性。比如：“这两幅画风格相似，但细节上各有千秋。”这种表达方式能够帮助我们在描述比较抽象的概念时更加准确。</w:t>
      </w:r>
    </w:p>
    <w:p w14:paraId="2B4BA5A0" w14:textId="77777777" w:rsidR="00A76D15" w:rsidRDefault="00A76D15">
      <w:pPr>
        <w:rPr>
          <w:rFonts w:hint="eastAsia"/>
        </w:rPr>
      </w:pPr>
    </w:p>
    <w:p w14:paraId="5C5CFFFA" w14:textId="77777777" w:rsidR="00A76D15" w:rsidRDefault="00A76D15">
      <w:pPr>
        <w:rPr>
          <w:rFonts w:hint="eastAsia"/>
        </w:rPr>
      </w:pPr>
      <w:r>
        <w:rPr>
          <w:rFonts w:hint="eastAsia"/>
        </w:rPr>
        <w:t>三、“似曾相识”的深层含义与发音</w:t>
      </w:r>
    </w:p>
    <w:p w14:paraId="181E77C9" w14:textId="77777777" w:rsidR="00A76D15" w:rsidRDefault="00A76D15">
      <w:pPr>
        <w:rPr>
          <w:rFonts w:hint="eastAsia"/>
        </w:rPr>
      </w:pPr>
      <w:r>
        <w:rPr>
          <w:rFonts w:hint="eastAsia"/>
        </w:rPr>
        <w:t>“似曾相识”是一个非常有趣且常用的成语，它描述了一种既熟悉又陌生的感觉。这个短语的拼音是“sì céng xiāng shí”。它通常用来形容人们第一次见面却感觉彼此早已认识的情况，或者是在经历某个场景时感受到前所未有的熟悉感。这种现象背后有着深厚的心理学基础，与人类的记忆和认知过程密切相关。</w:t>
      </w:r>
    </w:p>
    <w:p w14:paraId="0F6F06F8" w14:textId="77777777" w:rsidR="00A76D15" w:rsidRDefault="00A76D15">
      <w:pPr>
        <w:rPr>
          <w:rFonts w:hint="eastAsia"/>
        </w:rPr>
      </w:pPr>
    </w:p>
    <w:p w14:paraId="75F1EBD1" w14:textId="77777777" w:rsidR="00A76D15" w:rsidRDefault="00A76D15">
      <w:pPr>
        <w:rPr>
          <w:rFonts w:hint="eastAsia"/>
        </w:rPr>
      </w:pPr>
      <w:r>
        <w:rPr>
          <w:rFonts w:hint="eastAsia"/>
        </w:rPr>
        <w:t>四、关于“类似”的讨论</w:t>
      </w:r>
    </w:p>
    <w:p w14:paraId="15FC5104" w14:textId="77777777" w:rsidR="00A76D15" w:rsidRDefault="00A76D15">
      <w:pPr>
        <w:rPr>
          <w:rFonts w:hint="eastAsia"/>
        </w:rPr>
      </w:pPr>
      <w:r>
        <w:rPr>
          <w:rFonts w:hint="eastAsia"/>
        </w:rPr>
        <w:t>我们来看看“类似”这个词。“类似”指代事物之间存在较多共同点，但在本质或其他重要方面有所区别。其拼音为“lèi sì”。在日常交流中，“类似”比“相似”更强调对比对象之间的共性，但同时也承认了它们之间的差异。例如：“他们的想法很类似，但在实施方法上有很大不同。”这样的表述有助于我们在分析问题时既能找到共同点，也能注意到各自的特色。</w:t>
      </w:r>
    </w:p>
    <w:p w14:paraId="62C84A89" w14:textId="77777777" w:rsidR="00A76D15" w:rsidRDefault="00A76D15">
      <w:pPr>
        <w:rPr>
          <w:rFonts w:hint="eastAsia"/>
        </w:rPr>
      </w:pPr>
    </w:p>
    <w:p w14:paraId="117CC798" w14:textId="77777777" w:rsidR="00A76D15" w:rsidRDefault="00A76D15">
      <w:pPr>
        <w:rPr>
          <w:rFonts w:hint="eastAsia"/>
        </w:rPr>
      </w:pPr>
    </w:p>
    <w:p w14:paraId="6E1AD870" w14:textId="77777777" w:rsidR="00A76D15" w:rsidRDefault="00A76D1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AA26FC9" w14:textId="0DC23293" w:rsidR="00377880" w:rsidRDefault="00377880"/>
    <w:sectPr w:rsidR="0037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80"/>
    <w:rsid w:val="00377880"/>
    <w:rsid w:val="00A20F39"/>
    <w:rsid w:val="00A7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56890-08EB-4D52-8096-96B9E06D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