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C541" w14:textId="77777777" w:rsidR="00DF50EC" w:rsidRDefault="00DF50EC">
      <w:pPr>
        <w:rPr>
          <w:rFonts w:hint="eastAsia"/>
        </w:rPr>
      </w:pPr>
      <w:r>
        <w:rPr>
          <w:rFonts w:hint="eastAsia"/>
        </w:rPr>
        <w:t>伫组词和的拼音</w:t>
      </w:r>
    </w:p>
    <w:p w14:paraId="1F7BD5CB" w14:textId="77777777" w:rsidR="00DF50EC" w:rsidRDefault="00DF50EC">
      <w:pPr>
        <w:rPr>
          <w:rFonts w:hint="eastAsia"/>
        </w:rPr>
      </w:pPr>
      <w:r>
        <w:rPr>
          <w:rFonts w:hint="eastAsia"/>
        </w:rPr>
        <w:t>“伫”这个字在现代汉语中并不常见，但它拥有独特的文化内涵和语言魅力。“伫”的拼音是“zhù”，声调为第四声，表示长时间站立、等待的意思。虽然“伫”字单独使用的情况不多，但通过与其他词语组合形成新的词汇，能够展现出丰富的表达力。</w:t>
      </w:r>
    </w:p>
    <w:p w14:paraId="722AC17A" w14:textId="77777777" w:rsidR="00DF50EC" w:rsidRDefault="00DF50EC">
      <w:pPr>
        <w:rPr>
          <w:rFonts w:hint="eastAsia"/>
        </w:rPr>
      </w:pPr>
    </w:p>
    <w:p w14:paraId="4B372EB4" w14:textId="77777777" w:rsidR="00DF50EC" w:rsidRDefault="00DF50EC">
      <w:pPr>
        <w:rPr>
          <w:rFonts w:hint="eastAsia"/>
        </w:rPr>
      </w:pPr>
      <w:r>
        <w:rPr>
          <w:rFonts w:hint="eastAsia"/>
        </w:rPr>
        <w:t>与“伫”相关的组词</w:t>
      </w:r>
    </w:p>
    <w:p w14:paraId="4C9866C5" w14:textId="77777777" w:rsidR="00DF50EC" w:rsidRDefault="00DF50EC">
      <w:pPr>
        <w:rPr>
          <w:rFonts w:hint="eastAsia"/>
        </w:rPr>
      </w:pPr>
      <w:r>
        <w:rPr>
          <w:rFonts w:hint="eastAsia"/>
        </w:rPr>
        <w:t>说到“伫”的组词，最经典的莫过于“伫立”。这个词形象地描绘了一个人长时间静止不动地站着，通常带有一种期待或沉思的情绪。“伫候”也是常见的搭配之一，意指等候、等待某人或某事的发生，多用于书面语境中，传递出一种正式和庄重的感觉。还有“伫听”，意味着专注地倾听，体现出对对方话语的重视和尊重。</w:t>
      </w:r>
    </w:p>
    <w:p w14:paraId="05ECE7D0" w14:textId="77777777" w:rsidR="00DF50EC" w:rsidRDefault="00DF50EC">
      <w:pPr>
        <w:rPr>
          <w:rFonts w:hint="eastAsia"/>
        </w:rPr>
      </w:pPr>
    </w:p>
    <w:p w14:paraId="623A8399" w14:textId="77777777" w:rsidR="00DF50EC" w:rsidRDefault="00DF50EC">
      <w:pPr>
        <w:rPr>
          <w:rFonts w:hint="eastAsia"/>
        </w:rPr>
      </w:pPr>
      <w:r>
        <w:rPr>
          <w:rFonts w:hint="eastAsia"/>
        </w:rPr>
        <w:t>文学作品中的“伫”</w:t>
      </w:r>
    </w:p>
    <w:p w14:paraId="5950843F" w14:textId="77777777" w:rsidR="00DF50EC" w:rsidRDefault="00DF50EC">
      <w:pPr>
        <w:rPr>
          <w:rFonts w:hint="eastAsia"/>
        </w:rPr>
      </w:pPr>
      <w:r>
        <w:rPr>
          <w:rFonts w:hint="eastAsia"/>
        </w:rPr>
        <w:t>在古典诗词和现代文学作品中，“伫”字及其组成的词汇频繁出现，赋予了文字以画面感和情感色彩。例如，在古诗中常常可以看到这样的描写：“独立小桥风满袖，平林新月人归后。”这里的“独立”便可以理解为“伫立”，诗人通过这样一幅孤独的身影，表达了深邃的情感世界。而在一些现代小说里，作者也喜欢用“伫立”来刻画人物的心理状态，让读者感受到角色内心的波动和情感的张力。</w:t>
      </w:r>
    </w:p>
    <w:p w14:paraId="501429CB" w14:textId="77777777" w:rsidR="00DF50EC" w:rsidRDefault="00DF50EC">
      <w:pPr>
        <w:rPr>
          <w:rFonts w:hint="eastAsia"/>
        </w:rPr>
      </w:pPr>
    </w:p>
    <w:p w14:paraId="3E2465C9" w14:textId="77777777" w:rsidR="00DF50EC" w:rsidRDefault="00DF50EC">
      <w:pPr>
        <w:rPr>
          <w:rFonts w:hint="eastAsia"/>
        </w:rPr>
      </w:pPr>
      <w:r>
        <w:rPr>
          <w:rFonts w:hint="eastAsia"/>
        </w:rPr>
        <w:t>学习“伫”的意义</w:t>
      </w:r>
    </w:p>
    <w:p w14:paraId="1DBA4780" w14:textId="77777777" w:rsidR="00DF50EC" w:rsidRDefault="00DF50EC">
      <w:pPr>
        <w:rPr>
          <w:rFonts w:hint="eastAsia"/>
        </w:rPr>
      </w:pPr>
      <w:r>
        <w:rPr>
          <w:rFonts w:hint="eastAsia"/>
        </w:rPr>
        <w:t>学习像“伫”这样的汉字，不仅可以增加我们的词汇量，更能深入理解中华文化的细腻之处。每一个汉字都是历史的沉淀，承载着古人的智慧和生活哲学。“伫”的存在提醒我们，在快节奏的现代社会中，偶尔也需要停下脚步，静静地感受周围的世界，思考生活的真谛。无论是伫立于自然之中欣赏美景，还是伫候一个重要时刻的到来，都能让我们的心灵得到片刻的宁静与放松。</w:t>
      </w:r>
    </w:p>
    <w:p w14:paraId="08527F10" w14:textId="77777777" w:rsidR="00DF50EC" w:rsidRDefault="00DF50EC">
      <w:pPr>
        <w:rPr>
          <w:rFonts w:hint="eastAsia"/>
        </w:rPr>
      </w:pPr>
    </w:p>
    <w:p w14:paraId="619014FF" w14:textId="77777777" w:rsidR="00DF50EC" w:rsidRDefault="00DF50EC">
      <w:pPr>
        <w:rPr>
          <w:rFonts w:hint="eastAsia"/>
        </w:rPr>
      </w:pPr>
      <w:r>
        <w:rPr>
          <w:rFonts w:hint="eastAsia"/>
        </w:rPr>
        <w:t>最后的总结</w:t>
      </w:r>
    </w:p>
    <w:p w14:paraId="76059325" w14:textId="77777777" w:rsidR="00DF50EC" w:rsidRDefault="00DF50EC">
      <w:pPr>
        <w:rPr>
          <w:rFonts w:hint="eastAsia"/>
        </w:rPr>
      </w:pPr>
      <w:r>
        <w:rPr>
          <w:rFonts w:hint="eastAsia"/>
        </w:rPr>
        <w:t>“伫”虽然不是一个高频使用的汉字，但它所蕴含的意义和文化价值却不容忽视。通过对“伫”及其相关词汇的学习，我们不仅能够提升自己的语言能力，还能更加深刻地体会到汉语之美以及背后深厚的文化底蕴。希望每个人都能从这些美丽的汉字中找到属于自己的那份感动与启示。</w:t>
      </w:r>
    </w:p>
    <w:p w14:paraId="240A111B" w14:textId="77777777" w:rsidR="00DF50EC" w:rsidRDefault="00DF50EC">
      <w:pPr>
        <w:rPr>
          <w:rFonts w:hint="eastAsia"/>
        </w:rPr>
      </w:pPr>
    </w:p>
    <w:p w14:paraId="5B67DFBA" w14:textId="77777777" w:rsidR="00DF50EC" w:rsidRDefault="00DF50EC">
      <w:pPr>
        <w:rPr>
          <w:rFonts w:hint="eastAsia"/>
        </w:rPr>
      </w:pPr>
    </w:p>
    <w:p w14:paraId="5A2732F6" w14:textId="77777777" w:rsidR="00DF50EC" w:rsidRDefault="00DF50EC">
      <w:pPr>
        <w:rPr>
          <w:rFonts w:hint="eastAsia"/>
        </w:rPr>
      </w:pPr>
      <w:r>
        <w:rPr>
          <w:rFonts w:hint="eastAsia"/>
        </w:rPr>
        <w:t>本文是由懂得生活网（dongdeshenghuo.com）为大家创作</w:t>
      </w:r>
    </w:p>
    <w:p w14:paraId="6A99F1D6" w14:textId="3AFEC062" w:rsidR="00143538" w:rsidRDefault="00143538"/>
    <w:sectPr w:rsidR="00143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38"/>
    <w:rsid w:val="00143538"/>
    <w:rsid w:val="00A20F39"/>
    <w:rsid w:val="00DF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57516-D923-4EAA-9213-5D5460B1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538"/>
    <w:rPr>
      <w:rFonts w:cstheme="majorBidi"/>
      <w:color w:val="2F5496" w:themeColor="accent1" w:themeShade="BF"/>
      <w:sz w:val="28"/>
      <w:szCs w:val="28"/>
    </w:rPr>
  </w:style>
  <w:style w:type="character" w:customStyle="1" w:styleId="50">
    <w:name w:val="标题 5 字符"/>
    <w:basedOn w:val="a0"/>
    <w:link w:val="5"/>
    <w:uiPriority w:val="9"/>
    <w:semiHidden/>
    <w:rsid w:val="00143538"/>
    <w:rPr>
      <w:rFonts w:cstheme="majorBidi"/>
      <w:color w:val="2F5496" w:themeColor="accent1" w:themeShade="BF"/>
      <w:sz w:val="24"/>
    </w:rPr>
  </w:style>
  <w:style w:type="character" w:customStyle="1" w:styleId="60">
    <w:name w:val="标题 6 字符"/>
    <w:basedOn w:val="a0"/>
    <w:link w:val="6"/>
    <w:uiPriority w:val="9"/>
    <w:semiHidden/>
    <w:rsid w:val="00143538"/>
    <w:rPr>
      <w:rFonts w:cstheme="majorBidi"/>
      <w:b/>
      <w:bCs/>
      <w:color w:val="2F5496" w:themeColor="accent1" w:themeShade="BF"/>
    </w:rPr>
  </w:style>
  <w:style w:type="character" w:customStyle="1" w:styleId="70">
    <w:name w:val="标题 7 字符"/>
    <w:basedOn w:val="a0"/>
    <w:link w:val="7"/>
    <w:uiPriority w:val="9"/>
    <w:semiHidden/>
    <w:rsid w:val="00143538"/>
    <w:rPr>
      <w:rFonts w:cstheme="majorBidi"/>
      <w:b/>
      <w:bCs/>
      <w:color w:val="595959" w:themeColor="text1" w:themeTint="A6"/>
    </w:rPr>
  </w:style>
  <w:style w:type="character" w:customStyle="1" w:styleId="80">
    <w:name w:val="标题 8 字符"/>
    <w:basedOn w:val="a0"/>
    <w:link w:val="8"/>
    <w:uiPriority w:val="9"/>
    <w:semiHidden/>
    <w:rsid w:val="00143538"/>
    <w:rPr>
      <w:rFonts w:cstheme="majorBidi"/>
      <w:color w:val="595959" w:themeColor="text1" w:themeTint="A6"/>
    </w:rPr>
  </w:style>
  <w:style w:type="character" w:customStyle="1" w:styleId="90">
    <w:name w:val="标题 9 字符"/>
    <w:basedOn w:val="a0"/>
    <w:link w:val="9"/>
    <w:uiPriority w:val="9"/>
    <w:semiHidden/>
    <w:rsid w:val="00143538"/>
    <w:rPr>
      <w:rFonts w:eastAsiaTheme="majorEastAsia" w:cstheme="majorBidi"/>
      <w:color w:val="595959" w:themeColor="text1" w:themeTint="A6"/>
    </w:rPr>
  </w:style>
  <w:style w:type="paragraph" w:styleId="a3">
    <w:name w:val="Title"/>
    <w:basedOn w:val="a"/>
    <w:next w:val="a"/>
    <w:link w:val="a4"/>
    <w:uiPriority w:val="10"/>
    <w:qFormat/>
    <w:rsid w:val="00143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538"/>
    <w:pPr>
      <w:spacing w:before="160"/>
      <w:jc w:val="center"/>
    </w:pPr>
    <w:rPr>
      <w:i/>
      <w:iCs/>
      <w:color w:val="404040" w:themeColor="text1" w:themeTint="BF"/>
    </w:rPr>
  </w:style>
  <w:style w:type="character" w:customStyle="1" w:styleId="a8">
    <w:name w:val="引用 字符"/>
    <w:basedOn w:val="a0"/>
    <w:link w:val="a7"/>
    <w:uiPriority w:val="29"/>
    <w:rsid w:val="00143538"/>
    <w:rPr>
      <w:i/>
      <w:iCs/>
      <w:color w:val="404040" w:themeColor="text1" w:themeTint="BF"/>
    </w:rPr>
  </w:style>
  <w:style w:type="paragraph" w:styleId="a9">
    <w:name w:val="List Paragraph"/>
    <w:basedOn w:val="a"/>
    <w:uiPriority w:val="34"/>
    <w:qFormat/>
    <w:rsid w:val="00143538"/>
    <w:pPr>
      <w:ind w:left="720"/>
      <w:contextualSpacing/>
    </w:pPr>
  </w:style>
  <w:style w:type="character" w:styleId="aa">
    <w:name w:val="Intense Emphasis"/>
    <w:basedOn w:val="a0"/>
    <w:uiPriority w:val="21"/>
    <w:qFormat/>
    <w:rsid w:val="00143538"/>
    <w:rPr>
      <w:i/>
      <w:iCs/>
      <w:color w:val="2F5496" w:themeColor="accent1" w:themeShade="BF"/>
    </w:rPr>
  </w:style>
  <w:style w:type="paragraph" w:styleId="ab">
    <w:name w:val="Intense Quote"/>
    <w:basedOn w:val="a"/>
    <w:next w:val="a"/>
    <w:link w:val="ac"/>
    <w:uiPriority w:val="30"/>
    <w:qFormat/>
    <w:rsid w:val="00143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538"/>
    <w:rPr>
      <w:i/>
      <w:iCs/>
      <w:color w:val="2F5496" w:themeColor="accent1" w:themeShade="BF"/>
    </w:rPr>
  </w:style>
  <w:style w:type="character" w:styleId="ad">
    <w:name w:val="Intense Reference"/>
    <w:basedOn w:val="a0"/>
    <w:uiPriority w:val="32"/>
    <w:qFormat/>
    <w:rsid w:val="00143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