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9238" w14:textId="77777777" w:rsidR="00694B29" w:rsidRDefault="00694B29">
      <w:pPr>
        <w:rPr>
          <w:rFonts w:hint="eastAsia"/>
        </w:rPr>
      </w:pPr>
      <w:r>
        <w:rPr>
          <w:rFonts w:hint="eastAsia"/>
        </w:rPr>
        <w:t>伫立的拼音怎么拼写</w:t>
      </w:r>
    </w:p>
    <w:p w14:paraId="3B13E05E" w14:textId="77777777" w:rsidR="00694B29" w:rsidRDefault="00694B29">
      <w:pPr>
        <w:rPr>
          <w:rFonts w:hint="eastAsia"/>
        </w:rPr>
      </w:pPr>
      <w:r>
        <w:rPr>
          <w:rFonts w:hint="eastAsia"/>
        </w:rPr>
        <w:t>伫立，这个词汇在日常生活中或许并不常见，但它却拥有着独特的韵味。让我们来解决最基本的问题：伫立的拼音是“zhù lì”。其中，“zhù”对应汉字“伫”，而“lì”则对应“立”。这两个字的组合描绘出了一幅静止不动、长久站立的画面。</w:t>
      </w:r>
    </w:p>
    <w:p w14:paraId="1F9EEF0C" w14:textId="77777777" w:rsidR="00694B29" w:rsidRDefault="00694B29">
      <w:pPr>
        <w:rPr>
          <w:rFonts w:hint="eastAsia"/>
        </w:rPr>
      </w:pPr>
    </w:p>
    <w:p w14:paraId="113FD0A6" w14:textId="77777777" w:rsidR="00694B29" w:rsidRDefault="00694B29">
      <w:pPr>
        <w:rPr>
          <w:rFonts w:hint="eastAsia"/>
        </w:rPr>
      </w:pPr>
      <w:r>
        <w:rPr>
          <w:rFonts w:hint="eastAsia"/>
        </w:rPr>
        <w:t>词语的含义与背景</w:t>
      </w:r>
    </w:p>
    <w:p w14:paraId="672D34B5" w14:textId="77777777" w:rsidR="00694B29" w:rsidRDefault="00694B29">
      <w:pPr>
        <w:rPr>
          <w:rFonts w:hint="eastAsia"/>
        </w:rPr>
      </w:pPr>
      <w:r>
        <w:rPr>
          <w:rFonts w:hint="eastAsia"/>
        </w:rPr>
        <w:t>伫立不仅仅是一个简单的动作描述，它更多地传达了一种情感或态度。在古汉语中，“伫”意为久立，因此当与“立”结合时，便有了长时间站立等待之意。这种状态往往带有一种期待或者沉思的情感色彩，仿佛是在用静止的姿态诉说着内心的波澜。</w:t>
      </w:r>
    </w:p>
    <w:p w14:paraId="1AD64477" w14:textId="77777777" w:rsidR="00694B29" w:rsidRDefault="00694B29">
      <w:pPr>
        <w:rPr>
          <w:rFonts w:hint="eastAsia"/>
        </w:rPr>
      </w:pPr>
    </w:p>
    <w:p w14:paraId="7BDBFC10" w14:textId="77777777" w:rsidR="00694B29" w:rsidRDefault="00694B29">
      <w:pPr>
        <w:rPr>
          <w:rFonts w:hint="eastAsia"/>
        </w:rPr>
      </w:pPr>
      <w:r>
        <w:rPr>
          <w:rFonts w:hint="eastAsia"/>
        </w:rPr>
        <w:t>文学作品中的伫立</w:t>
      </w:r>
    </w:p>
    <w:p w14:paraId="62C57545" w14:textId="77777777" w:rsidR="00694B29" w:rsidRDefault="00694B29">
      <w:pPr>
        <w:rPr>
          <w:rFonts w:hint="eastAsia"/>
        </w:rPr>
      </w:pPr>
      <w:r>
        <w:rPr>
          <w:rFonts w:hint="eastAsia"/>
        </w:rPr>
        <w:t>许多经典的文学作品都喜欢使用“伫立”一词来增强场景感和人物形象的塑造。例如，在古典诗词中，我们常常能看到诗人通过描写自己或他人伫立于某处的情景，来表达思念、期盼或是孤独的心情。这样的描写方式不仅丰富了诗歌的意境，也给读者留下了深刻的印象。</w:t>
      </w:r>
    </w:p>
    <w:p w14:paraId="07CECD49" w14:textId="77777777" w:rsidR="00694B29" w:rsidRDefault="00694B29">
      <w:pPr>
        <w:rPr>
          <w:rFonts w:hint="eastAsia"/>
        </w:rPr>
      </w:pPr>
    </w:p>
    <w:p w14:paraId="390BF948" w14:textId="77777777" w:rsidR="00694B29" w:rsidRDefault="00694B2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14C6801" w14:textId="77777777" w:rsidR="00694B29" w:rsidRDefault="00694B29">
      <w:pPr>
        <w:rPr>
          <w:rFonts w:hint="eastAsia"/>
        </w:rPr>
      </w:pPr>
      <w:r>
        <w:rPr>
          <w:rFonts w:hint="eastAsia"/>
        </w:rPr>
        <w:t>尽管现代社会节奏加快，人们似乎不再有太多机会去“伫立”。然而，在某些特定场合下，如送别亲友、欣赏美景时，我们仍然可以看到伫立的身影。这时的伫立，更多的是对情感的一种表达，是对瞬间美好的珍视。同时，随着语言的发展，“伫立”也被赋予了新的意义，比如在艺术创作领域，艺术家们可能会选择一种“精神上的伫立”，即保持独立思考和创作的态度。</w:t>
      </w:r>
    </w:p>
    <w:p w14:paraId="5F06ED6E" w14:textId="77777777" w:rsidR="00694B29" w:rsidRDefault="00694B29">
      <w:pPr>
        <w:rPr>
          <w:rFonts w:hint="eastAsia"/>
        </w:rPr>
      </w:pPr>
    </w:p>
    <w:p w14:paraId="5D3370A0" w14:textId="77777777" w:rsidR="00694B29" w:rsidRDefault="00694B29">
      <w:pPr>
        <w:rPr>
          <w:rFonts w:hint="eastAsia"/>
        </w:rPr>
      </w:pPr>
      <w:r>
        <w:rPr>
          <w:rFonts w:hint="eastAsia"/>
        </w:rPr>
        <w:t>最后的总结</w:t>
      </w:r>
    </w:p>
    <w:p w14:paraId="268725F0" w14:textId="77777777" w:rsidR="00694B29" w:rsidRDefault="00694B29">
      <w:pPr>
        <w:rPr>
          <w:rFonts w:hint="eastAsia"/>
        </w:rPr>
      </w:pPr>
      <w:r>
        <w:rPr>
          <w:rFonts w:hint="eastAsia"/>
        </w:rPr>
        <w:t>通过对“伫立”的拼音、含义及其在文学作品中的应用等方面的探讨，我们可以看到这个词背后所蕴含的文化价值和个人情感。无论是古代还是现代，伫立都以其独特的方式连接着人类内心深处的情感世界。下次当你听到或看到“伫立”这个词时，不妨试着体会一下那背后所包含的深意吧。</w:t>
      </w:r>
    </w:p>
    <w:p w14:paraId="5A097190" w14:textId="77777777" w:rsidR="00694B29" w:rsidRDefault="00694B29">
      <w:pPr>
        <w:rPr>
          <w:rFonts w:hint="eastAsia"/>
        </w:rPr>
      </w:pPr>
    </w:p>
    <w:p w14:paraId="0BFE9600" w14:textId="77777777" w:rsidR="00694B29" w:rsidRDefault="00694B29">
      <w:pPr>
        <w:rPr>
          <w:rFonts w:hint="eastAsia"/>
        </w:rPr>
      </w:pPr>
    </w:p>
    <w:p w14:paraId="18C7FFD3" w14:textId="77777777" w:rsidR="00694B29" w:rsidRDefault="00694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49DF" w14:textId="40CD2317" w:rsidR="00FD6F94" w:rsidRDefault="00FD6F94"/>
    <w:sectPr w:rsidR="00FD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94"/>
    <w:rsid w:val="00694B29"/>
    <w:rsid w:val="00A20F39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E6163-0A2A-45BC-B858-D7F7B3A1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