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821" w14:textId="77777777" w:rsidR="003D5085" w:rsidRDefault="003D5085">
      <w:pPr>
        <w:rPr>
          <w:rFonts w:hint="eastAsia"/>
        </w:rPr>
      </w:pPr>
      <w:r>
        <w:rPr>
          <w:rFonts w:hint="eastAsia"/>
        </w:rPr>
        <w:t>伫立凝望的拼音和意思</w:t>
      </w:r>
    </w:p>
    <w:p w14:paraId="18074846" w14:textId="77777777" w:rsidR="003D5085" w:rsidRDefault="003D5085">
      <w:pPr>
        <w:rPr>
          <w:rFonts w:hint="eastAsia"/>
        </w:rPr>
      </w:pPr>
      <w:r>
        <w:rPr>
          <w:rFonts w:hint="eastAsia"/>
        </w:rPr>
        <w:t>“伫立凝望”的拼音是“zhù lì níng wàng”，其中，“伫立”指的是长时间地站立不动，而“凝望”则表示专注地看或注视某一点。组合起来，“伫立凝望”描绘了一种静止不动、全神贯注地看着某个方向或物体的状态，这种状态往往伴随着深思或情感上的投入。</w:t>
      </w:r>
    </w:p>
    <w:p w14:paraId="5D58C2E3" w14:textId="77777777" w:rsidR="003D5085" w:rsidRDefault="003D5085">
      <w:pPr>
        <w:rPr>
          <w:rFonts w:hint="eastAsia"/>
        </w:rPr>
      </w:pPr>
    </w:p>
    <w:p w14:paraId="013C8BA8" w14:textId="77777777" w:rsidR="003D5085" w:rsidRDefault="003D5085">
      <w:pPr>
        <w:rPr>
          <w:rFonts w:hint="eastAsia"/>
        </w:rPr>
      </w:pPr>
      <w:r>
        <w:rPr>
          <w:rFonts w:hint="eastAsia"/>
        </w:rPr>
        <w:t>伫立的意义与象征</w:t>
      </w:r>
    </w:p>
    <w:p w14:paraId="432A35D6" w14:textId="77777777" w:rsidR="003D5085" w:rsidRDefault="003D5085">
      <w:pPr>
        <w:rPr>
          <w:rFonts w:hint="eastAsia"/>
        </w:rPr>
      </w:pPr>
      <w:r>
        <w:rPr>
          <w:rFonts w:hint="eastAsia"/>
        </w:rPr>
        <w:t>在文学作品中，“伫立”不仅仅是一个动作的描述，它更常用来象征着一种思考或者等待的状态。一个人若是在某一地点久久伫立，可能意味着此人正陷入深深的沉思之中，或是怀着某种期待等待着什么重要的事情发生。通过“伫立”，作者可以暗示角色内心的复杂情绪，如忧虑、希望或失望等。</w:t>
      </w:r>
    </w:p>
    <w:p w14:paraId="17EB472A" w14:textId="77777777" w:rsidR="003D5085" w:rsidRDefault="003D5085">
      <w:pPr>
        <w:rPr>
          <w:rFonts w:hint="eastAsia"/>
        </w:rPr>
      </w:pPr>
    </w:p>
    <w:p w14:paraId="361A0C48" w14:textId="77777777" w:rsidR="003D5085" w:rsidRDefault="003D5085">
      <w:pPr>
        <w:rPr>
          <w:rFonts w:hint="eastAsia"/>
        </w:rPr>
      </w:pPr>
      <w:r>
        <w:rPr>
          <w:rFonts w:hint="eastAsia"/>
        </w:rPr>
        <w:t>凝望背后的深情厚意</w:t>
      </w:r>
    </w:p>
    <w:p w14:paraId="1CB27DAD" w14:textId="77777777" w:rsidR="003D5085" w:rsidRDefault="003D5085">
      <w:pPr>
        <w:rPr>
          <w:rFonts w:hint="eastAsia"/>
        </w:rPr>
      </w:pPr>
      <w:r>
        <w:rPr>
          <w:rFonts w:hint="eastAsia"/>
        </w:rPr>
        <w:t>“凝望”一词，则更多地带有一种情感色彩，它不仅仅是简单地观看，而是带着强烈的情感投入。当人们凝望着远方、天空或是某个人时，通常是因为他们心中怀有深深的情感或思绪。凝望的对象往往是那些能够触动人心的事物，比如家乡的方向、恋人的身影或者是夜空中闪烁的星星。通过凝望，人物的情感得以深刻表达，读者也能更加深入地感受到故事背后的情感世界。</w:t>
      </w:r>
    </w:p>
    <w:p w14:paraId="46B2F6CA" w14:textId="77777777" w:rsidR="003D5085" w:rsidRDefault="003D5085">
      <w:pPr>
        <w:rPr>
          <w:rFonts w:hint="eastAsia"/>
        </w:rPr>
      </w:pPr>
    </w:p>
    <w:p w14:paraId="0A921B5E" w14:textId="77777777" w:rsidR="003D5085" w:rsidRDefault="003D5085">
      <w:pPr>
        <w:rPr>
          <w:rFonts w:hint="eastAsia"/>
        </w:rPr>
      </w:pPr>
      <w:r>
        <w:rPr>
          <w:rFonts w:hint="eastAsia"/>
        </w:rPr>
        <w:t>伫立凝望在艺术中的体现</w:t>
      </w:r>
    </w:p>
    <w:p w14:paraId="313F7481" w14:textId="77777777" w:rsidR="003D5085" w:rsidRDefault="003D5085">
      <w:pPr>
        <w:rPr>
          <w:rFonts w:hint="eastAsia"/>
        </w:rPr>
      </w:pPr>
      <w:r>
        <w:rPr>
          <w:rFonts w:hint="eastAsia"/>
        </w:rPr>
        <w:t>无论是绘画、摄影还是电影，我们常常能看到“伫立凝望”的场景。这些画面往往以简洁却有力的方式传达出深邃的情感和思想。艺术家们利用这一元素来引发观众的共鸣，使他们停下来思考画面所传达的信息。例如，在一幅画作中，一个孤独的身影伫立于广袤的大地上，凝望着遥远的地平线，这样的构图不仅能激发观者对自然美景的赞叹，还能引导他们思考人类与自然的关系以及生命的真谛。</w:t>
      </w:r>
    </w:p>
    <w:p w14:paraId="4BD4F88E" w14:textId="77777777" w:rsidR="003D5085" w:rsidRDefault="003D5085">
      <w:pPr>
        <w:rPr>
          <w:rFonts w:hint="eastAsia"/>
        </w:rPr>
      </w:pPr>
    </w:p>
    <w:p w14:paraId="541403A4" w14:textId="77777777" w:rsidR="003D5085" w:rsidRDefault="003D5085">
      <w:pPr>
        <w:rPr>
          <w:rFonts w:hint="eastAsia"/>
        </w:rPr>
      </w:pPr>
      <w:r>
        <w:rPr>
          <w:rFonts w:hint="eastAsia"/>
        </w:rPr>
        <w:t>日常生活中的伫立凝望</w:t>
      </w:r>
    </w:p>
    <w:p w14:paraId="4F3E17A7" w14:textId="77777777" w:rsidR="003D5085" w:rsidRDefault="003D5085">
      <w:pPr>
        <w:rPr>
          <w:rFonts w:hint="eastAsia"/>
        </w:rPr>
      </w:pPr>
      <w:r>
        <w:rPr>
          <w:rFonts w:hint="eastAsia"/>
        </w:rPr>
        <w:t>在日常生活中，“伫立凝望”也是一种常见的现象。或许每个人都有过这样的经历：在一个阳光明媚的日子里，站在窗前静静地凝望着外面的世界；或是在夜晚抬头仰望星空，寻找那颗最亮的星。这些瞬间虽然平凡，但却充满了诗意与美好。它们让我们暂时从繁忙的生活中抽离出来，给予心灵片刻的宁静与放松。</w:t>
      </w:r>
    </w:p>
    <w:p w14:paraId="50536B16" w14:textId="77777777" w:rsidR="003D5085" w:rsidRDefault="003D5085">
      <w:pPr>
        <w:rPr>
          <w:rFonts w:hint="eastAsia"/>
        </w:rPr>
      </w:pPr>
    </w:p>
    <w:p w14:paraId="5228AF80" w14:textId="77777777" w:rsidR="003D5085" w:rsidRDefault="003D5085">
      <w:pPr>
        <w:rPr>
          <w:rFonts w:hint="eastAsia"/>
        </w:rPr>
      </w:pPr>
    </w:p>
    <w:p w14:paraId="51567E31" w14:textId="77777777" w:rsidR="003D5085" w:rsidRDefault="003D5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2582B" w14:textId="7DE18FCC" w:rsidR="00336923" w:rsidRDefault="00336923"/>
    <w:sectPr w:rsidR="0033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3"/>
    <w:rsid w:val="00336923"/>
    <w:rsid w:val="003D50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DD8C-7554-4AA1-8DAA-352F5A20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