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81E8" w14:textId="77777777" w:rsidR="009C71F1" w:rsidRDefault="009C71F1">
      <w:pPr>
        <w:rPr>
          <w:rFonts w:hint="eastAsia"/>
        </w:rPr>
      </w:pPr>
      <w:r>
        <w:rPr>
          <w:rFonts w:hint="eastAsia"/>
        </w:rPr>
        <w:t>伙是三的拼音节吗</w:t>
      </w:r>
    </w:p>
    <w:p w14:paraId="371E4728" w14:textId="77777777" w:rsidR="009C71F1" w:rsidRDefault="009C71F1">
      <w:pPr>
        <w:rPr>
          <w:rFonts w:hint="eastAsia"/>
        </w:rPr>
      </w:pPr>
      <w:r>
        <w:rPr>
          <w:rFonts w:hint="eastAsia"/>
        </w:rPr>
        <w:t>在汉语拼音的学习过程中，经常会遇到一些让人疑惑的问题。其中一个有趣的话题就是“伙”字是否属于三拼音节。对于这个问题，我们需要从汉语拼音的基本规则出发来探讨。</w:t>
      </w:r>
    </w:p>
    <w:p w14:paraId="53E16B77" w14:textId="77777777" w:rsidR="009C71F1" w:rsidRDefault="009C71F1">
      <w:pPr>
        <w:rPr>
          <w:rFonts w:hint="eastAsia"/>
        </w:rPr>
      </w:pPr>
    </w:p>
    <w:p w14:paraId="1EEEE870" w14:textId="77777777" w:rsidR="009C71F1" w:rsidRDefault="009C71F1">
      <w:pPr>
        <w:rPr>
          <w:rFonts w:hint="eastAsia"/>
        </w:rPr>
      </w:pPr>
      <w:r>
        <w:rPr>
          <w:rFonts w:hint="eastAsia"/>
        </w:rPr>
        <w:t>什么是三拼音节</w:t>
      </w:r>
    </w:p>
    <w:p w14:paraId="1CAD9BA6" w14:textId="77777777" w:rsidR="009C71F1" w:rsidRDefault="009C71F1">
      <w:pPr>
        <w:rPr>
          <w:rFonts w:hint="eastAsia"/>
        </w:rPr>
      </w:pPr>
      <w:r>
        <w:rPr>
          <w:rFonts w:hint="eastAsia"/>
        </w:rPr>
        <w:t>我们要明确什么是三拼音节。简单来说，三拼音节是由声母、介音和韵母三个部分组成的音节。比如，“jia”、“qian”等都是典型的三拼音节。在汉语拼音中，介音通常包括i、u、ü这三个音素，它们位于声母和韵母之间，形成一个完整的发音过程。</w:t>
      </w:r>
    </w:p>
    <w:p w14:paraId="6493F3F5" w14:textId="77777777" w:rsidR="009C71F1" w:rsidRDefault="009C71F1">
      <w:pPr>
        <w:rPr>
          <w:rFonts w:hint="eastAsia"/>
        </w:rPr>
      </w:pPr>
    </w:p>
    <w:p w14:paraId="5BCB1557" w14:textId="77777777" w:rsidR="009C71F1" w:rsidRDefault="009C71F1">
      <w:pPr>
        <w:rPr>
          <w:rFonts w:hint="eastAsia"/>
        </w:rPr>
      </w:pPr>
      <w:r>
        <w:rPr>
          <w:rFonts w:hint="eastAsia"/>
        </w:rPr>
        <w:t>分析“伙”字的拼音构成</w:t>
      </w:r>
    </w:p>
    <w:p w14:paraId="3EDC678B" w14:textId="77777777" w:rsidR="009C71F1" w:rsidRDefault="009C71F1">
      <w:pPr>
        <w:rPr>
          <w:rFonts w:hint="eastAsia"/>
        </w:rPr>
      </w:pPr>
      <w:r>
        <w:rPr>
          <w:rFonts w:hint="eastAsia"/>
        </w:rPr>
        <w:t>接下来我们来看看“伙”字的拼音构成。“伙”的拼音是“huǒ”，其中“h”是声母，“uo”是韵母，而在这个拼音结构中，并没有介音的存在。因此，根据三拼音节的定义，“伙”并不属于三拼音节。它是一个由声母加上复韵母组成的两拼音节。</w:t>
      </w:r>
    </w:p>
    <w:p w14:paraId="636CBC76" w14:textId="77777777" w:rsidR="009C71F1" w:rsidRDefault="009C71F1">
      <w:pPr>
        <w:rPr>
          <w:rFonts w:hint="eastAsia"/>
        </w:rPr>
      </w:pPr>
    </w:p>
    <w:p w14:paraId="1D4C7F5F" w14:textId="77777777" w:rsidR="009C71F1" w:rsidRDefault="009C71F1">
      <w:pPr>
        <w:rPr>
          <w:rFonts w:hint="eastAsia"/>
        </w:rPr>
      </w:pPr>
      <w:r>
        <w:rPr>
          <w:rFonts w:hint="eastAsia"/>
        </w:rPr>
        <w:t>深入理解汉语拼音规则</w:t>
      </w:r>
    </w:p>
    <w:p w14:paraId="2FC6BFE5" w14:textId="77777777" w:rsidR="009C71F1" w:rsidRDefault="009C71F1">
      <w:pPr>
        <w:rPr>
          <w:rFonts w:hint="eastAsia"/>
        </w:rPr>
      </w:pPr>
      <w:r>
        <w:rPr>
          <w:rFonts w:hint="eastAsia"/>
        </w:rPr>
        <w:t>了解汉语拼音的基本规则有助于更好地学习汉字及其发音。汉语拼音系统的设计旨在帮助人们准确地发音每一个汉字。通过区分不同类型的音节（如单音节、双音节和三音节），可以更加清晰地掌握汉字的读音规律。这种分类还有助于纠正发音错误，提高语言交流的准确性。</w:t>
      </w:r>
    </w:p>
    <w:p w14:paraId="36630B77" w14:textId="77777777" w:rsidR="009C71F1" w:rsidRDefault="009C71F1">
      <w:pPr>
        <w:rPr>
          <w:rFonts w:hint="eastAsia"/>
        </w:rPr>
      </w:pPr>
    </w:p>
    <w:p w14:paraId="08BBD51D" w14:textId="77777777" w:rsidR="009C71F1" w:rsidRDefault="009C71F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527ACA4" w14:textId="77777777" w:rsidR="009C71F1" w:rsidRDefault="009C71F1">
      <w:pPr>
        <w:rPr>
          <w:rFonts w:hint="eastAsia"/>
        </w:rPr>
      </w:pPr>
      <w:r>
        <w:rPr>
          <w:rFonts w:hint="eastAsia"/>
        </w:rPr>
        <w:t>“伙”并不是一个三拼音节。它是两拼音节的一个例子，由一个声母和一个复韵母组成。在学习汉语拼音时，正确理解和应用这些基本概念是非常重要的。这不仅能帮助我们更准确地发音，还能加深对汉字文化的认识。希望这篇介绍能为你的汉语学习之旅提供一点帮助。</w:t>
      </w:r>
    </w:p>
    <w:p w14:paraId="121667C0" w14:textId="77777777" w:rsidR="009C71F1" w:rsidRDefault="009C71F1">
      <w:pPr>
        <w:rPr>
          <w:rFonts w:hint="eastAsia"/>
        </w:rPr>
      </w:pPr>
    </w:p>
    <w:p w14:paraId="39060800" w14:textId="77777777" w:rsidR="009C71F1" w:rsidRDefault="009C71F1">
      <w:pPr>
        <w:rPr>
          <w:rFonts w:hint="eastAsia"/>
        </w:rPr>
      </w:pPr>
    </w:p>
    <w:p w14:paraId="0736C351" w14:textId="77777777" w:rsidR="009C71F1" w:rsidRDefault="009C7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2CF06" w14:textId="376DB7F3" w:rsidR="00C375FE" w:rsidRDefault="00C375FE"/>
    <w:sectPr w:rsidR="00C3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FE"/>
    <w:rsid w:val="009C71F1"/>
    <w:rsid w:val="00A20F39"/>
    <w:rsid w:val="00C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B8C9A-A93E-44CE-82A3-888AE73E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